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852E0" w14:textId="7675B64D" w:rsidR="00B828F7" w:rsidRDefault="00B828F7" w:rsidP="00B828F7">
      <w:pPr>
        <w:adjustRightInd w:val="0"/>
        <w:snapToGrid w:val="0"/>
        <w:rPr>
          <w:rFonts w:ascii="標楷體" w:eastAsia="標楷體" w:hAnsi="標楷體"/>
        </w:rPr>
      </w:pPr>
      <w:bookmarkStart w:id="0" w:name="附表二"/>
      <w:r w:rsidRPr="00B36E94">
        <w:rPr>
          <w:rFonts w:eastAsia="標楷體"/>
        </w:rPr>
        <w:t>附表二</w:t>
      </w:r>
      <w:bookmarkStart w:id="1" w:name="附表三─1"/>
      <w:bookmarkEnd w:id="0"/>
    </w:p>
    <w:tbl>
      <w:tblPr>
        <w:tblW w:w="93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651"/>
        <w:gridCol w:w="2977"/>
        <w:gridCol w:w="1276"/>
        <w:gridCol w:w="992"/>
        <w:gridCol w:w="992"/>
        <w:gridCol w:w="567"/>
        <w:gridCol w:w="1276"/>
      </w:tblGrid>
      <w:tr w:rsidR="00B828F7" w14:paraId="11102233" w14:textId="77777777" w:rsidTr="002954E2">
        <w:trPr>
          <w:trHeight w:val="602"/>
          <w:jc w:val="center"/>
        </w:trPr>
        <w:tc>
          <w:tcPr>
            <w:tcW w:w="126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025ED" w14:textId="6639EF44" w:rsidR="00B828F7" w:rsidRDefault="00B828F7" w:rsidP="003C079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單元名稱</w:t>
            </w:r>
          </w:p>
        </w:tc>
        <w:tc>
          <w:tcPr>
            <w:tcW w:w="297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EBEB08" w14:textId="00039162" w:rsidR="00B828F7" w:rsidRDefault="003C0794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扇形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A48E5E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7CF65462" w14:textId="1DD78AA5" w:rsidR="00B828F7" w:rsidRDefault="004B15CC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陳則穎</w:t>
            </w:r>
          </w:p>
        </w:tc>
      </w:tr>
      <w:tr w:rsidR="00B828F7" w14:paraId="1D8BC7B4" w14:textId="77777777" w:rsidTr="002954E2">
        <w:trPr>
          <w:trHeight w:val="304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CB5E7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B1B50" w14:textId="2679DF5D" w:rsidR="00B828F7" w:rsidRDefault="003C0794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五年級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38EFA" w14:textId="5BC5437B" w:rsidR="00B828F7" w:rsidRDefault="004B15CC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</w:t>
            </w:r>
            <w:r w:rsidR="00B828F7">
              <w:rPr>
                <w:rFonts w:ascii="標楷體" w:eastAsia="標楷體" w:hAnsi="標楷體"/>
              </w:rPr>
              <w:t>節數</w:t>
            </w:r>
            <w:r>
              <w:rPr>
                <w:rFonts w:ascii="標楷體" w:eastAsia="標楷體" w:hAnsi="標楷體" w:hint="eastAsia"/>
              </w:rPr>
              <w:t>/教學節次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0C82A" w14:textId="77E6640F" w:rsidR="00B828F7" w:rsidRDefault="004B15CC" w:rsidP="004B15C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共5</w:t>
            </w:r>
            <w:r w:rsidR="00B828F7">
              <w:rPr>
                <w:rFonts w:ascii="標楷體" w:eastAsia="標楷體" w:hAnsi="標楷體"/>
              </w:rPr>
              <w:t>節</w:t>
            </w:r>
            <w:r>
              <w:rPr>
                <w:rFonts w:ascii="標楷體" w:eastAsia="標楷體" w:hAnsi="標楷體" w:hint="eastAsia"/>
              </w:rPr>
              <w:t>/第1節</w:t>
            </w:r>
          </w:p>
        </w:tc>
      </w:tr>
      <w:tr w:rsidR="002954E2" w14:paraId="00F9F831" w14:textId="77777777" w:rsidTr="002954E2">
        <w:trPr>
          <w:trHeight w:val="320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B4609" w14:textId="32C2EBB3" w:rsidR="002954E2" w:rsidRDefault="002954E2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8747E" w14:textId="2B10D0F6" w:rsidR="002954E2" w:rsidRDefault="005A2384" w:rsidP="005A2384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扇形辨變辯</w:t>
            </w:r>
          </w:p>
        </w:tc>
      </w:tr>
      <w:tr w:rsidR="00B828F7" w14:paraId="38BD0322" w14:textId="77777777" w:rsidTr="004B15CC">
        <w:trPr>
          <w:trHeight w:val="620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E2BC5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9F4A8B" w14:textId="77777777" w:rsidR="00FF52BB" w:rsidRPr="00796A35" w:rsidRDefault="00FF52BB" w:rsidP="00FF52BB">
            <w:pPr>
              <w:widowControl/>
              <w:rPr>
                <w:rFonts w:ascii="標楷體" w:eastAsia="標楷體" w:hAnsi="標楷體"/>
                <w:kern w:val="0"/>
              </w:rPr>
            </w:pPr>
            <w:r w:rsidRPr="00796A35">
              <w:rPr>
                <w:rFonts w:ascii="標楷體" w:eastAsia="標楷體" w:hAnsi="標楷體" w:hint="eastAsia"/>
                <w:kern w:val="0"/>
              </w:rPr>
              <w:t>A1身心素質與自我精進</w:t>
            </w:r>
          </w:p>
          <w:p w14:paraId="62FBB74C" w14:textId="77777777" w:rsidR="00FF52BB" w:rsidRPr="00796A35" w:rsidRDefault="00FF52BB" w:rsidP="00FF52BB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96A35">
              <w:rPr>
                <w:rFonts w:ascii="標楷體" w:eastAsia="標楷體" w:hAnsi="標楷體" w:hint="eastAsia"/>
                <w:kern w:val="0"/>
              </w:rPr>
              <w:t>數-E-A1具備喜歡數學、對數學世界好奇、有積極主動的學習態度，並能將數學語言運用於日常生活中。</w:t>
            </w:r>
          </w:p>
          <w:p w14:paraId="6DB3C1BD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●A2系統思考與解決問題</w:t>
            </w:r>
          </w:p>
          <w:p w14:paraId="241C556A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數-E-A2具備基本的算術操作能力、並能指認基本的形體與相對關係，在日常生活情境中，用數學表述與解決問題。</w:t>
            </w:r>
          </w:p>
          <w:p w14:paraId="6E0590C2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●A3規劃執行與創新應變</w:t>
            </w:r>
          </w:p>
          <w:p w14:paraId="668F46BB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數-E-A3能觀察出日常生活問題和數學的關聯，並能嘗試與擬訂解決問題的計畫。在解決問題之後，能轉化數學解答於日常生活的應用。</w:t>
            </w:r>
          </w:p>
          <w:p w14:paraId="21994F46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●B1符號運用與溝通表達</w:t>
            </w:r>
          </w:p>
          <w:p w14:paraId="1182F405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B1具備日常語言與數字及算術符號之間的轉換能力，並能熟練操作日常使用之度量衡及時間，認識日常經驗中的幾何形體，並能以符號表示公式。具備日常語言與數字及算術符號之間的轉換能力，並能熟練操作日常使用之度量衡及時間，認識日常經驗中的幾何形體，並能以符號表示公式。</w:t>
            </w:r>
          </w:p>
          <w:p w14:paraId="6D184AB9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●C1道德實踐與公民意識</w:t>
            </w:r>
          </w:p>
          <w:p w14:paraId="57F79770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數-E-C1具備從證據討論事情，以及和他人有條理溝通的態度。</w:t>
            </w:r>
          </w:p>
          <w:p w14:paraId="507983D2" w14:textId="77777777" w:rsidR="00FF52BB" w:rsidRPr="00796A35" w:rsidRDefault="00FF52BB" w:rsidP="00FF52BB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●C2人際關係與團隊合作</w:t>
            </w:r>
          </w:p>
          <w:p w14:paraId="6812EA8D" w14:textId="79ECE252" w:rsidR="00B828F7" w:rsidRDefault="00FF52BB" w:rsidP="00FA121C">
            <w:pPr>
              <w:pStyle w:val="Textbody"/>
              <w:rPr>
                <w:rFonts w:eastAsia="標楷體"/>
                <w:sz w:val="22"/>
              </w:rPr>
            </w:pPr>
            <w:r w:rsidRPr="00796A35">
              <w:rPr>
                <w:rFonts w:ascii="標楷體" w:eastAsia="標楷體" w:hAnsi="標楷體" w:hint="eastAsia"/>
              </w:rPr>
              <w:t>數-E-C2樂於與他人合作解決問題並尊重不同的問題解決想法。樂於與他人合作解決問題並尊重不同的問題解決想法。</w:t>
            </w:r>
          </w:p>
        </w:tc>
      </w:tr>
      <w:tr w:rsidR="00CF7F9D" w14:paraId="3C4D48AF" w14:textId="77777777" w:rsidTr="004B15CC">
        <w:trPr>
          <w:trHeight w:val="652"/>
          <w:jc w:val="center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DF602" w14:textId="77777777" w:rsidR="00CF7F9D" w:rsidRDefault="00CF7F9D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6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38F94" w14:textId="77777777" w:rsidR="00CF7F9D" w:rsidRDefault="00CF7F9D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3564FD">
              <w:rPr>
                <w:rFonts w:ascii="標楷體" w:eastAsia="標楷體" w:hAnsi="標楷體"/>
                <w:color w:val="000000" w:themeColor="text1"/>
              </w:rPr>
              <w:t>核心素養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56247" w14:textId="77777777" w:rsidR="003564FD" w:rsidRPr="00796A35" w:rsidRDefault="003564FD" w:rsidP="003564F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96A35">
              <w:rPr>
                <w:rFonts w:ascii="標楷體" w:eastAsia="標楷體" w:hAnsi="標楷體" w:hint="eastAsia"/>
                <w:kern w:val="0"/>
              </w:rPr>
              <w:t>數-E-A1具備喜歡數學、對數學世界好奇、有積極主動的學習態度，並能將數學語言運用於日常生活中。</w:t>
            </w:r>
          </w:p>
          <w:p w14:paraId="6A40C167" w14:textId="77777777" w:rsidR="003564FD" w:rsidRPr="00796A35" w:rsidRDefault="003564FD" w:rsidP="003564FD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數-E-A2具備基本的算術操作能力、並能指認基本的形體與相對關係，在日常生活情境中，用數學表述與解決問題。</w:t>
            </w:r>
          </w:p>
          <w:p w14:paraId="6DB3D64A" w14:textId="77777777" w:rsidR="003564FD" w:rsidRPr="00796A35" w:rsidRDefault="003564FD" w:rsidP="003564FD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數-E-A3能觀察出日常生活問題和數學的關聯，並能嘗試與擬訂解決問題的計畫。在解決問題之後，能轉化數學解答於日常生活的應用。</w:t>
            </w:r>
          </w:p>
          <w:p w14:paraId="036C11CB" w14:textId="77777777" w:rsidR="003564FD" w:rsidRPr="00796A35" w:rsidRDefault="003564FD" w:rsidP="003564FD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B1具備日常語言與數字及算術符號之間的轉換能力，並能熟練操作日常使用之度量衡及時間，認識日常經驗中的幾何形體，並能以符號表示公式。具備日常語言與數字及算術符號之間的轉換能力，並能熟練操作日常使用之度量衡及時間，認識日常經驗中的幾何形體，並能以符號表示公式。</w:t>
            </w:r>
          </w:p>
          <w:p w14:paraId="46E5248E" w14:textId="77777777" w:rsidR="003564FD" w:rsidRPr="00796A35" w:rsidRDefault="003564FD" w:rsidP="003564FD">
            <w:pPr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數-E-C1具備從證據討論事情，以及和他人有條理溝通的態度。</w:t>
            </w:r>
          </w:p>
          <w:p w14:paraId="1D115096" w14:textId="3C767969" w:rsidR="00CF7F9D" w:rsidRDefault="003564FD" w:rsidP="00CF7F9D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hint="eastAsia"/>
              </w:rPr>
              <w:t>數-E-C2樂於與他人合作解決問題並尊重不同的問題解決想法。樂於與他人合作解決問題並尊重不同的問題解決想法。</w:t>
            </w:r>
          </w:p>
        </w:tc>
      </w:tr>
      <w:tr w:rsidR="00CF7F9D" w14:paraId="36045A7C" w14:textId="77777777" w:rsidTr="004B15CC">
        <w:trPr>
          <w:trHeight w:val="652"/>
          <w:jc w:val="center"/>
        </w:trPr>
        <w:tc>
          <w:tcPr>
            <w:tcW w:w="610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A3245" w14:textId="77777777" w:rsidR="00CF7F9D" w:rsidRDefault="00CF7F9D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772F5" w14:textId="77777777" w:rsidR="00CF7F9D" w:rsidRDefault="00CF7F9D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</w:t>
            </w:r>
            <w:r>
              <w:rPr>
                <w:rFonts w:ascii="標楷體" w:eastAsia="標楷體" w:hAnsi="標楷體"/>
              </w:rPr>
              <w:lastRenderedPageBreak/>
              <w:t>表現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762C1" w14:textId="5F9F8957" w:rsidR="00CF7F9D" w:rsidRDefault="00A549A5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cs="Arial" w:hint="eastAsia"/>
                <w:lang w:bidi="he-IL"/>
              </w:rPr>
              <w:lastRenderedPageBreak/>
              <w:t>s-Ⅲ-2認識圓周率的意義，理解圓面積、圓周長、扇形面積與弧長之計算方式。</w:t>
            </w:r>
          </w:p>
        </w:tc>
      </w:tr>
      <w:tr w:rsidR="00CF7F9D" w14:paraId="7B5DDF86" w14:textId="77777777" w:rsidTr="004B15CC">
        <w:trPr>
          <w:trHeight w:val="555"/>
          <w:jc w:val="center"/>
        </w:trPr>
        <w:tc>
          <w:tcPr>
            <w:tcW w:w="610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00EC0" w14:textId="77777777" w:rsidR="00CF7F9D" w:rsidRDefault="00CF7F9D" w:rsidP="00FA121C">
            <w:pPr>
              <w:widowControl/>
            </w:pP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2D56F" w14:textId="77777777" w:rsidR="00CF7F9D" w:rsidRDefault="00CF7F9D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8080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2E8E8" w14:textId="0F638860" w:rsidR="00CF7F9D" w:rsidRDefault="00A549A5" w:rsidP="00CF7F9D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96A35">
              <w:rPr>
                <w:rFonts w:ascii="標楷體" w:eastAsia="標楷體" w:hAnsi="標楷體" w:cs="Arial" w:hint="eastAsia"/>
                <w:lang w:bidi="he-IL"/>
              </w:rPr>
              <w:t>S-5-3扇形：扇形的定義。「圓心角」。扇形可視為圓的一部分。將扇形與分數結合(幾分之幾圓)。能畫出指定扇形。</w:t>
            </w:r>
          </w:p>
        </w:tc>
      </w:tr>
      <w:tr w:rsidR="00B828F7" w14:paraId="70367250" w14:textId="77777777" w:rsidTr="004B15CC">
        <w:trPr>
          <w:trHeight w:val="590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51050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8F4CE" w14:textId="77777777" w:rsidR="00FF52BB" w:rsidRPr="00FF52BB" w:rsidRDefault="00FF52BB" w:rsidP="00FF52BB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FF52BB">
              <w:rPr>
                <w:rFonts w:ascii="標楷體" w:eastAsia="標楷體" w:hAnsi="標楷體" w:hint="eastAsia"/>
              </w:rPr>
              <w:t>1.透過操作圓形板的活動，了解扇形的意義。</w:t>
            </w:r>
          </w:p>
          <w:p w14:paraId="1822201B" w14:textId="56047DDE" w:rsidR="00B828F7" w:rsidRDefault="00FF52BB" w:rsidP="00FF52BB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 w:rsidRPr="00FF52BB">
              <w:rPr>
                <w:rFonts w:ascii="標楷體" w:eastAsia="標楷體" w:hAnsi="標楷體" w:hint="eastAsia"/>
              </w:rPr>
              <w:t>2.透過操作圓形板的活動，了解扇形的組成要素。</w:t>
            </w:r>
          </w:p>
        </w:tc>
      </w:tr>
      <w:tr w:rsidR="00B828F7" w14:paraId="164707E5" w14:textId="77777777" w:rsidTr="004B15CC">
        <w:trPr>
          <w:trHeight w:val="720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CC6457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教學策略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0B39B" w14:textId="007382B3" w:rsidR="00B828F7" w:rsidRDefault="00FF52BB" w:rsidP="00FA121C">
            <w:pPr>
              <w:pStyle w:val="Textbody"/>
              <w:rPr>
                <w:rFonts w:ascii="標楷體" w:eastAsia="標楷體" w:hAnsi="標楷體"/>
              </w:rPr>
            </w:pPr>
            <w:r w:rsidRPr="00FF52BB">
              <w:rPr>
                <w:rFonts w:ascii="標楷體" w:eastAsia="標楷體" w:hAnsi="標楷體" w:hint="eastAsia"/>
              </w:rPr>
              <w:t>講述法(教師引導)、分組合作學習(生生共學、組間互學)、歸納法(綜整所學)</w:t>
            </w:r>
          </w:p>
        </w:tc>
      </w:tr>
      <w:tr w:rsidR="00B828F7" w14:paraId="4119BB24" w14:textId="77777777" w:rsidTr="004B15CC">
        <w:trPr>
          <w:trHeight w:hRule="exact" w:val="569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6AAB7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教材來源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0161C" w14:textId="6D829041" w:rsidR="00B828F7" w:rsidRDefault="002C11F4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自編(參考</w:t>
            </w:r>
            <w:r w:rsidR="003C0794">
              <w:rPr>
                <w:rFonts w:ascii="標楷體" w:eastAsia="標楷體" w:hAnsi="標楷體" w:hint="eastAsia"/>
              </w:rPr>
              <w:t>南一數學五下第三單元扇形</w:t>
            </w:r>
            <w:r>
              <w:rPr>
                <w:rFonts w:ascii="標楷體" w:eastAsia="標楷體" w:hAnsi="標楷體" w:hint="eastAsia"/>
              </w:rPr>
              <w:t>及數學奠基活動模組「誰是扇形」)</w:t>
            </w:r>
          </w:p>
          <w:p w14:paraId="69ECEBAA" w14:textId="77777777" w:rsidR="00B828F7" w:rsidRDefault="00B828F7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B828F7" w14:paraId="074BF7B5" w14:textId="77777777" w:rsidTr="004B15CC">
        <w:trPr>
          <w:trHeight w:val="824"/>
          <w:jc w:val="center"/>
        </w:trPr>
        <w:tc>
          <w:tcPr>
            <w:tcW w:w="1261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2D1A84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8080" w:type="dxa"/>
            <w:gridSpan w:val="6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6A1FB" w14:textId="74DD670E" w:rsidR="00984181" w:rsidRPr="00984181" w:rsidRDefault="00984181" w:rsidP="00D53533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 w:rsidRPr="00984181">
              <w:rPr>
                <w:rFonts w:ascii="標楷體" w:eastAsia="標楷體" w:hAnsi="標楷體" w:hint="eastAsia"/>
              </w:rPr>
              <w:t>觸控螢幕&amp;電腦設備</w:t>
            </w:r>
          </w:p>
          <w:p w14:paraId="078D4543" w14:textId="53A007A3" w:rsidR="00984181" w:rsidRPr="00984181" w:rsidRDefault="00984181" w:rsidP="00D53533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 w:rsidRPr="00984181">
              <w:rPr>
                <w:rFonts w:ascii="標楷體" w:eastAsia="標楷體" w:hAnsi="標楷體"/>
              </w:rPr>
              <w:t>Hiteach</w:t>
            </w:r>
            <w:r w:rsidRPr="00984181">
              <w:rPr>
                <w:rFonts w:ascii="標楷體" w:eastAsia="標楷體" w:hAnsi="標楷體" w:hint="eastAsia"/>
              </w:rPr>
              <w:t>教學軟體</w:t>
            </w:r>
          </w:p>
          <w:p w14:paraId="51A6BEA1" w14:textId="06CF3AE4" w:rsidR="00984181" w:rsidRPr="0080783A" w:rsidRDefault="00984181" w:rsidP="0080783A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 w:rsidRPr="0080783A">
              <w:rPr>
                <w:rFonts w:ascii="標楷體" w:eastAsia="標楷體" w:hAnsi="標楷體" w:hint="eastAsia"/>
              </w:rPr>
              <w:t>IPAD平板電腦(每組一台)</w:t>
            </w:r>
          </w:p>
          <w:p w14:paraId="19D98CBC" w14:textId="2D5DEB58" w:rsidR="0080783A" w:rsidRPr="001639B9" w:rsidRDefault="00984181" w:rsidP="001639B9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 w:rsidRPr="001639B9">
              <w:rPr>
                <w:rFonts w:ascii="標楷體" w:eastAsia="標楷體" w:hAnsi="標楷體" w:hint="eastAsia"/>
              </w:rPr>
              <w:t>HiTA智慧助教</w:t>
            </w:r>
          </w:p>
          <w:p w14:paraId="609C24E2" w14:textId="77777777" w:rsidR="00B828F7" w:rsidRDefault="0080783A" w:rsidP="001639B9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 w:rsidRPr="001639B9">
              <w:rPr>
                <w:rFonts w:ascii="標楷體" w:eastAsia="標楷體" w:hAnsi="標楷體" w:hint="eastAsia"/>
              </w:rPr>
              <w:t>小白板&amp;白板筆(若網路臨時出狀況之備用設備)</w:t>
            </w:r>
          </w:p>
          <w:p w14:paraId="359FC637" w14:textId="77777777" w:rsidR="001639B9" w:rsidRDefault="001639B9" w:rsidP="001639B9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PPT教學簡報</w:t>
            </w:r>
          </w:p>
          <w:p w14:paraId="790325D1" w14:textId="798DC26A" w:rsidR="00FA5C8D" w:rsidRDefault="00FA5C8D" w:rsidP="001639B9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圓形板附件(每生一個)</w:t>
            </w:r>
          </w:p>
          <w:p w14:paraId="4E68493A" w14:textId="74EAE54D" w:rsidR="00F61ECC" w:rsidRDefault="00F61ECC" w:rsidP="001639B9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可旋轉圓形板附件(每組一個)</w:t>
            </w:r>
          </w:p>
          <w:p w14:paraId="445EE38A" w14:textId="43A95614" w:rsidR="00FA5C8D" w:rsidRPr="00696D09" w:rsidRDefault="00696D09" w:rsidP="00696D09">
            <w:pPr>
              <w:pStyle w:val="a7"/>
              <w:numPr>
                <w:ilvl w:val="0"/>
                <w:numId w:val="4"/>
              </w:numPr>
              <w:spacing w:beforeLines="50" w:before="180" w:afterLines="50" w:after="180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描圖紙一包(每組2</w:t>
            </w:r>
            <w:r>
              <w:rPr>
                <w:rFonts w:ascii="標楷體" w:eastAsia="標楷體" w:hAnsi="標楷體"/>
              </w:rPr>
              <w:t>-3</w:t>
            </w:r>
            <w:r>
              <w:rPr>
                <w:rFonts w:ascii="標楷體" w:eastAsia="標楷體" w:hAnsi="標楷體" w:hint="eastAsia"/>
              </w:rPr>
              <w:t>張)</w:t>
            </w:r>
          </w:p>
        </w:tc>
      </w:tr>
      <w:tr w:rsidR="00C36078" w14:paraId="7B539860" w14:textId="77777777" w:rsidTr="00C36078">
        <w:trPr>
          <w:trHeight w:val="399"/>
          <w:jc w:val="center"/>
        </w:trPr>
        <w:tc>
          <w:tcPr>
            <w:tcW w:w="9341" w:type="dxa"/>
            <w:gridSpan w:val="8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078A5B" w14:textId="5CEA3946" w:rsidR="00C36078" w:rsidRDefault="00C36078" w:rsidP="00C36078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</w:p>
        </w:tc>
      </w:tr>
      <w:tr w:rsidR="000A700F" w14:paraId="5032B957" w14:textId="77777777" w:rsidTr="000D3CD5">
        <w:trPr>
          <w:trHeight w:val="509"/>
          <w:jc w:val="center"/>
        </w:trPr>
        <w:tc>
          <w:tcPr>
            <w:tcW w:w="126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DAB2E" w14:textId="082781FD" w:rsidR="000A700F" w:rsidRDefault="000A700F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教學重點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D0F0B" w14:textId="77777777" w:rsidR="000A700F" w:rsidRDefault="000A700F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教學內容及</w:t>
            </w:r>
            <w:r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C5ACB" w14:textId="6DC174BE" w:rsidR="000A700F" w:rsidRDefault="000A700F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學生可能反應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40C44" w14:textId="77777777" w:rsidR="000A700F" w:rsidRDefault="000A700F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7638D" w14:textId="77777777" w:rsidR="000A700F" w:rsidRDefault="000A700F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0A700F" w14:paraId="06C5F5A5" w14:textId="77777777" w:rsidTr="00395A3B">
        <w:trPr>
          <w:trHeight w:val="2253"/>
          <w:jc w:val="center"/>
        </w:trPr>
        <w:tc>
          <w:tcPr>
            <w:tcW w:w="1261" w:type="dxa"/>
            <w:gridSpan w:val="2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B23D1" w14:textId="77777777" w:rsidR="000A700F" w:rsidRDefault="000A700F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7A8C72D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5BE531B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130173F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A760F7F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43F75B3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AA43D37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FAC87E2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387112E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972CE56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3A257C33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AAE6ADE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4BC9893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  <w:bookmarkStart w:id="2" w:name="_GoBack"/>
            <w:bookmarkEnd w:id="2"/>
          </w:p>
          <w:p w14:paraId="2C7D9BB3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725E194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FC9E3EA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DF7BE22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4CDE785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34362DFB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0913FF5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7D151E5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A9CAE48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9B7D9F9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7854A34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CA2A929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C9DF35C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74ACD82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89E13F2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93C649C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3BB2FC6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970A448" w14:textId="1062E4BC" w:rsidR="009F0443" w:rsidRDefault="00B105E8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複習舊經驗:能知道圖形的組成要素</w:t>
            </w:r>
          </w:p>
          <w:p w14:paraId="1A6958DC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75FE422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04D071D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6FD678E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867E466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8308A1A" w14:textId="77777777" w:rsidR="00B105E8" w:rsidRDefault="00B105E8" w:rsidP="000449D5">
            <w:pPr>
              <w:rPr>
                <w:rFonts w:ascii="標楷體" w:eastAsia="標楷體" w:hAnsi="標楷體"/>
              </w:rPr>
            </w:pPr>
          </w:p>
          <w:p w14:paraId="0907CEE0" w14:textId="3DCA332B" w:rsidR="00B105E8" w:rsidRDefault="00B105E8" w:rsidP="000449D5">
            <w:pPr>
              <w:rPr>
                <w:rFonts w:ascii="標楷體" w:eastAsia="標楷體" w:hAnsi="標楷體"/>
              </w:rPr>
            </w:pPr>
          </w:p>
          <w:p w14:paraId="48D3F777" w14:textId="77777777" w:rsidR="005E62AC" w:rsidRDefault="005E62AC" w:rsidP="000449D5">
            <w:pPr>
              <w:rPr>
                <w:rFonts w:ascii="標楷體" w:eastAsia="標楷體" w:hAnsi="標楷體"/>
              </w:rPr>
            </w:pPr>
          </w:p>
          <w:p w14:paraId="386B87F9" w14:textId="757D5F4E" w:rsidR="005E62AC" w:rsidRDefault="005E62AC" w:rsidP="000449D5">
            <w:pPr>
              <w:rPr>
                <w:rFonts w:ascii="標楷體" w:eastAsia="標楷體" w:hAnsi="標楷體"/>
              </w:rPr>
            </w:pPr>
          </w:p>
          <w:p w14:paraId="48AECA42" w14:textId="16BEFFE4" w:rsidR="00B105E8" w:rsidRDefault="00B105E8" w:rsidP="000449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複習舊經驗:能知道圓形的組成要素</w:t>
            </w:r>
          </w:p>
          <w:p w14:paraId="332CC350" w14:textId="77777777" w:rsidR="00B105E8" w:rsidRDefault="00B105E8" w:rsidP="000449D5">
            <w:pPr>
              <w:rPr>
                <w:rFonts w:ascii="標楷體" w:eastAsia="標楷體" w:hAnsi="標楷體"/>
              </w:rPr>
            </w:pPr>
          </w:p>
          <w:p w14:paraId="5797C419" w14:textId="5D748BA9" w:rsidR="00B105E8" w:rsidRDefault="00B105E8" w:rsidP="000449D5">
            <w:pPr>
              <w:rPr>
                <w:rFonts w:ascii="標楷體" w:eastAsia="標楷體" w:hAnsi="標楷體"/>
              </w:rPr>
            </w:pPr>
          </w:p>
          <w:p w14:paraId="0E039DFA" w14:textId="77777777" w:rsidR="00B105E8" w:rsidRDefault="00B105E8" w:rsidP="000449D5">
            <w:pPr>
              <w:rPr>
                <w:rFonts w:ascii="標楷體" w:eastAsia="標楷體" w:hAnsi="標楷體"/>
              </w:rPr>
            </w:pPr>
          </w:p>
          <w:p w14:paraId="13A59E14" w14:textId="2FB05F2F" w:rsidR="000449D5" w:rsidRPr="007B53C5" w:rsidRDefault="000449D5" w:rsidP="000449D5">
            <w:pPr>
              <w:rPr>
                <w:rFonts w:ascii="標楷體" w:eastAsia="標楷體" w:hAnsi="標楷體"/>
              </w:rPr>
            </w:pPr>
            <w:r w:rsidRPr="007B53C5">
              <w:rPr>
                <w:rFonts w:ascii="標楷體" w:eastAsia="標楷體" w:hAnsi="標楷體"/>
              </w:rPr>
              <w:lastRenderedPageBreak/>
              <w:t>透過操作圓形板的活動，了解扇形的組成要素。</w:t>
            </w:r>
          </w:p>
          <w:p w14:paraId="6AA2E2EF" w14:textId="77777777" w:rsidR="009F0443" w:rsidRPr="000449D5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394397C3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AAD8719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3AD0F53" w14:textId="41B55AE5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56CDA1B" w14:textId="13496F31" w:rsidR="00267A10" w:rsidRDefault="00267A10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33B738F" w14:textId="36BDE840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2A5D62EA" w14:textId="753290A8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7A451DC" w14:textId="19300DE1" w:rsidR="009F0443" w:rsidRDefault="00267A10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能理解圓心到弧線上的直線就是半徑</w:t>
            </w:r>
          </w:p>
          <w:p w14:paraId="13499775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0DE1548" w14:textId="60585598" w:rsidR="009F0443" w:rsidRPr="00B105E8" w:rsidRDefault="00267A10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能理解扇形是圓的一部分</w:t>
            </w:r>
          </w:p>
          <w:p w14:paraId="48A6D447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4C1AD4E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22B23EE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DB159D6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74B38FD" w14:textId="4CF74A1E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EFC8B55" w14:textId="7045122E" w:rsidR="009F0443" w:rsidRDefault="00267A10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F21DA1">
              <w:rPr>
                <w:rFonts w:ascii="標楷體" w:eastAsia="標楷體" w:hAnsi="標楷體" w:hint="eastAsia"/>
              </w:rPr>
              <w:t>透過實際操作</w:t>
            </w:r>
            <w:r>
              <w:rPr>
                <w:rFonts w:ascii="標楷體" w:eastAsia="標楷體" w:hAnsi="標楷體" w:hint="eastAsia"/>
              </w:rPr>
              <w:t>理解用工具及所學辨識是否為扇形</w:t>
            </w:r>
          </w:p>
          <w:p w14:paraId="180D32B2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715CADF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ED579B1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D0F1EA2" w14:textId="06847B7B" w:rsidR="009F0443" w:rsidRDefault="003F758C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能透過舊經驗找出適當的工具搭配扇形定義解決問題</w:t>
            </w:r>
          </w:p>
          <w:p w14:paraId="21AAD440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2F3DD553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C2FAA1D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88E370C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D7AA974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3B1B384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5C064C1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806C48B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BAB87D2" w14:textId="6FF56012" w:rsidR="009F0443" w:rsidRDefault="003F758C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能應用科技工具完成扇形檢核</w:t>
            </w:r>
          </w:p>
          <w:p w14:paraId="3A64D2F8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5BEFBEF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B3B7ABF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7BEDFB8" w14:textId="7777777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36C0279C" w14:textId="5252CC57" w:rsidR="009F0443" w:rsidRDefault="009F0443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D760729" w14:textId="79472CED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3A937390" w14:textId="19083639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B14F2CF" w14:textId="2E041D38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EE1CC0D" w14:textId="782A8E7F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3A99B1F" w14:textId="24980E0D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85FD958" w14:textId="0432C932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2B5D48C6" w14:textId="232ADB9F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3E381796" w14:textId="12867A2A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C094917" w14:textId="08985D57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8419271" w14:textId="4A1192B0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F3556F6" w14:textId="19C70246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2AEFD44" w14:textId="4FCE933D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2F3672C" w14:textId="36595578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C30B72F" w14:textId="156E2C94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能透過實際操作對摺的方式，連結扇形定義，區分扇形與非扇形</w:t>
            </w:r>
          </w:p>
          <w:p w14:paraId="44A61ABE" w14:textId="3FC2C4B8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2E01AAE0" w14:textId="72A5AED1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9308F52" w14:textId="4F1847BA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1848994" w14:textId="6549846C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506A0564" w14:textId="5C255E0C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2095CC20" w14:textId="47233AE3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2D96E79D" w14:textId="58AFF3DA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12AC7C3" w14:textId="68C84FB7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67A70F1F" w14:textId="745FB833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172A7DA2" w14:textId="5E97925C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7D6C0E4" w14:textId="0FAB3511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361F88AB" w14:textId="0F6F874E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4A681D8" w14:textId="2D2EFFE6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F1BF0A5" w14:textId="235B3EF7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7E8B59C0" w14:textId="484772A6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學生們能透過所學，實際進行操作，</w:t>
            </w:r>
            <w:r w:rsidR="00F40B8A">
              <w:rPr>
                <w:rFonts w:ascii="標楷體" w:eastAsia="標楷體" w:hAnsi="標楷體" w:hint="eastAsia"/>
              </w:rPr>
              <w:t>澄清扇形的迷思</w:t>
            </w:r>
          </w:p>
          <w:p w14:paraId="4BCFE89B" w14:textId="05AC9078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482EF4BB" w14:textId="40F9DDF1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2759F2D9" w14:textId="02485C34" w:rsidR="003E1C91" w:rsidRDefault="003E1C91" w:rsidP="009A5419">
            <w:pPr>
              <w:pStyle w:val="Textbody"/>
              <w:rPr>
                <w:rFonts w:ascii="標楷體" w:eastAsia="標楷體" w:hAnsi="標楷體"/>
              </w:rPr>
            </w:pPr>
          </w:p>
          <w:p w14:paraId="0F52EB3D" w14:textId="0C5FF56A" w:rsidR="009F0443" w:rsidRPr="00FF1568" w:rsidRDefault="00254CB5" w:rsidP="00FF1568">
            <w:pPr>
              <w:pStyle w:val="Textbody"/>
              <w:rPr>
                <w:rFonts w:ascii="標楷體" w:eastAsia="標楷體" w:hAnsi="標楷體"/>
                <w:kern w:val="2"/>
                <w:szCs w:val="24"/>
              </w:rPr>
            </w:pPr>
            <w:r w:rsidRPr="00254CB5">
              <w:rPr>
                <w:rFonts w:ascii="標楷體" w:eastAsia="標楷體" w:hAnsi="標楷體"/>
                <w:kern w:val="2"/>
                <w:szCs w:val="24"/>
              </w:rPr>
              <w:t>進行形成 性評量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519D0B8" w14:textId="02F7D50D" w:rsidR="0094683E" w:rsidRDefault="0094683E" w:rsidP="00D53533">
            <w:pPr>
              <w:pStyle w:val="a7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lastRenderedPageBreak/>
              <w:t>情境設置:</w:t>
            </w:r>
          </w:p>
          <w:p w14:paraId="47F56EF4" w14:textId="77777777" w:rsidR="00284527" w:rsidRPr="00150B52" w:rsidRDefault="00284527" w:rsidP="0028452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最近天氣變得越來越熱了，需要用扇子來搧風乘涼，在生活中你們也有看過類似的圖形嗎?說說看</w:t>
            </w:r>
            <w:r w:rsidRPr="00150B52">
              <w:rPr>
                <w:rFonts w:ascii="標楷體" w:eastAsia="標楷體" w:hAnsi="標楷體" w:hint="eastAsia"/>
              </w:rPr>
              <w:t>!</w:t>
            </w:r>
          </w:p>
          <w:p w14:paraId="2DAE69FF" w14:textId="310B82E7" w:rsidR="00284527" w:rsidRDefault="00284527" w:rsidP="00284527">
            <w:pPr>
              <w:rPr>
                <w:noProof/>
              </w:rPr>
            </w:pPr>
            <w:r w:rsidRPr="00150B52">
              <w:rPr>
                <w:noProof/>
              </w:rPr>
              <w:drawing>
                <wp:inline distT="0" distB="0" distL="0" distR="0" wp14:anchorId="17252FEF" wp14:editId="08ACA491">
                  <wp:extent cx="1469429" cy="749235"/>
                  <wp:effectExtent l="0" t="0" r="0" b="0"/>
                  <wp:docPr id="6" name="圖片 6" descr="红色c4d立体折扇扇形海报立体背景图片素材下载- 觅知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红色c4d立体折扇扇形海报立体背景图片素材下载- 觅知网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82" b="30830"/>
                          <a:stretch/>
                        </pic:blipFill>
                        <pic:spPr bwMode="auto">
                          <a:xfrm>
                            <a:off x="0" y="0"/>
                            <a:ext cx="1497072" cy="76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150B52">
              <w:rPr>
                <w:rFonts w:hint="eastAsia"/>
                <w:noProof/>
              </w:rPr>
              <w:t xml:space="preserve"> </w:t>
            </w:r>
          </w:p>
          <w:p w14:paraId="21A9A52C" w14:textId="19BE3D6E" w:rsidR="00284527" w:rsidRDefault="00284527" w:rsidP="00284527">
            <w:pPr>
              <w:rPr>
                <w:noProof/>
              </w:rPr>
            </w:pPr>
          </w:p>
          <w:p w14:paraId="324759F0" w14:textId="198A9427" w:rsidR="00284527" w:rsidRDefault="00284527" w:rsidP="00284527">
            <w:pPr>
              <w:rPr>
                <w:noProof/>
              </w:rPr>
            </w:pPr>
          </w:p>
          <w:p w14:paraId="746251E4" w14:textId="0C5EA5F0" w:rsidR="00284527" w:rsidRDefault="00284527" w:rsidP="00284527">
            <w:pPr>
              <w:rPr>
                <w:noProof/>
              </w:rPr>
            </w:pPr>
          </w:p>
          <w:p w14:paraId="7B86D59E" w14:textId="0309A4A8" w:rsidR="00284527" w:rsidRDefault="00284527" w:rsidP="00284527">
            <w:pPr>
              <w:rPr>
                <w:noProof/>
              </w:rPr>
            </w:pPr>
          </w:p>
          <w:p w14:paraId="0C2C348E" w14:textId="056E9E0D" w:rsidR="0094683E" w:rsidRDefault="008D1C35" w:rsidP="0094683E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4D8C176" wp14:editId="14EFF71C">
                  <wp:extent cx="1404158" cy="1205705"/>
                  <wp:effectExtent l="0" t="0" r="0" b="0"/>
                  <wp:docPr id="4" name="圖片 4" descr="超新奇《蛋糕披薩》每一層都有起司的香味(￣﹁￣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超新奇《蛋糕披薩》每一層都有起司的香味(￣﹁￣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662" b="94172" l="10000" r="92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379" cy="1237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F89C2D3" wp14:editId="0AC996D0">
                  <wp:extent cx="1212850" cy="1204255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624" cy="1215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B20500" w14:textId="57013A54" w:rsidR="00C5336C" w:rsidRDefault="00C5336C" w:rsidP="0094683E">
            <w:pPr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 wp14:anchorId="1168D2AD" wp14:editId="581D25C5">
                  <wp:extent cx="1371600" cy="1374457"/>
                  <wp:effectExtent l="0" t="0" r="0" b="0"/>
                  <wp:docPr id="5" name="圖片 5" descr="2020母親節蛋糕推薦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020母親節蛋糕推薦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744" b="91888" l="6094" r="925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511" cy="1389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58456AC" wp14:editId="16E189A7">
                  <wp:extent cx="1252597" cy="1246975"/>
                  <wp:effectExtent l="0" t="0" r="508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546" cy="1261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277C49" w14:textId="637F7679" w:rsidR="00EB28E0" w:rsidRDefault="00EB28E0" w:rsidP="0094683E">
            <w:pPr>
              <w:rPr>
                <w:rFonts w:ascii="標楷體" w:eastAsia="標楷體" w:hAnsi="標楷體"/>
              </w:rPr>
            </w:pPr>
            <w:r w:rsidRPr="007B53C5">
              <w:rPr>
                <w:rFonts w:ascii="標楷體" w:eastAsia="標楷體" w:hAnsi="標楷體" w:hint="eastAsia"/>
                <w:color w:val="000000" w:themeColor="text1"/>
              </w:rPr>
              <w:t>●</w:t>
            </w:r>
            <w:r>
              <w:rPr>
                <w:rFonts w:ascii="標楷體" w:eastAsia="標楷體" w:hAnsi="標楷體" w:hint="eastAsia"/>
              </w:rPr>
              <w:t>教師追問:你們會把這樣的圖形怎麼命名呢?他是什麼樣圖形的一部分?</w:t>
            </w:r>
          </w:p>
          <w:p w14:paraId="23173E67" w14:textId="6922CCC9" w:rsidR="00EB28E0" w:rsidRDefault="00EB28E0" w:rsidP="0094683E">
            <w:pPr>
              <w:rPr>
                <w:rFonts w:ascii="標楷體" w:eastAsia="標楷體" w:hAnsi="標楷體"/>
              </w:rPr>
            </w:pPr>
          </w:p>
          <w:p w14:paraId="77173D2B" w14:textId="37A8A1BF" w:rsidR="00EB28E0" w:rsidRDefault="00EB28E0" w:rsidP="0094683E">
            <w:pPr>
              <w:rPr>
                <w:rFonts w:ascii="標楷體" w:eastAsia="標楷體" w:hAnsi="標楷體"/>
              </w:rPr>
            </w:pPr>
          </w:p>
          <w:p w14:paraId="5B51EE22" w14:textId="77777777" w:rsidR="00EB28E0" w:rsidRPr="00150B52" w:rsidRDefault="00EB28E0" w:rsidP="0094683E">
            <w:pPr>
              <w:rPr>
                <w:rFonts w:ascii="標楷體" w:eastAsia="標楷體" w:hAnsi="標楷體"/>
              </w:rPr>
            </w:pPr>
          </w:p>
          <w:p w14:paraId="30014CA1" w14:textId="44C8A2A5" w:rsidR="000E1D5C" w:rsidRPr="00150B52" w:rsidRDefault="00C57252" w:rsidP="00D53533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準備活動</w:t>
            </w:r>
          </w:p>
          <w:p w14:paraId="402E5445" w14:textId="6989A649" w:rsidR="008D002A" w:rsidRPr="00150B52" w:rsidRDefault="00AA269C" w:rsidP="00C57252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</w:rPr>
              <w:t>○</w:t>
            </w:r>
            <w:proofErr w:type="gramStart"/>
            <w:r w:rsidR="008D002A" w:rsidRPr="00150B52">
              <w:rPr>
                <w:rFonts w:ascii="標楷體" w:eastAsia="標楷體" w:hAnsi="標楷體" w:hint="eastAsia"/>
              </w:rPr>
              <w:t>教師請</w:t>
            </w:r>
            <w:r w:rsidR="00EB28E0">
              <w:rPr>
                <w:rFonts w:ascii="標楷體" w:eastAsia="標楷體" w:hAnsi="標楷體" w:hint="eastAsia"/>
              </w:rPr>
              <w:t>發下</w:t>
            </w:r>
            <w:proofErr w:type="gramEnd"/>
            <w:r w:rsidR="00EB28E0">
              <w:rPr>
                <w:rFonts w:ascii="標楷體" w:eastAsia="標楷體" w:hAnsi="標楷體" w:hint="eastAsia"/>
              </w:rPr>
              <w:t>可旋轉圓形版給各組</w:t>
            </w:r>
          </w:p>
          <w:p w14:paraId="7E90E868" w14:textId="757E943F" w:rsidR="0094683E" w:rsidRPr="00150B52" w:rsidRDefault="0094683E" w:rsidP="0094683E">
            <w:pPr>
              <w:rPr>
                <w:rFonts w:ascii="標楷體" w:eastAsia="標楷體" w:hAnsi="標楷體"/>
                <w:b/>
                <w:bCs/>
              </w:rPr>
            </w:pPr>
            <w:r w:rsidRPr="00150B52">
              <w:rPr>
                <w:rFonts w:ascii="標楷體" w:eastAsia="標楷體" w:hAnsi="標楷體" w:hint="eastAsia"/>
                <w:b/>
                <w:bCs/>
              </w:rPr>
              <w:t>【活動1】</w:t>
            </w:r>
          </w:p>
          <w:p w14:paraId="5681296F" w14:textId="056A481A" w:rsidR="009F0443" w:rsidRPr="00150B52" w:rsidRDefault="008D1C35" w:rsidP="0094683E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95CC1BE" wp14:editId="57FD3F6D">
                  <wp:extent cx="1606550" cy="1249539"/>
                  <wp:effectExtent l="0" t="0" r="0" b="825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252" cy="1260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C99586" w14:textId="3DF74954" w:rsidR="005115B0" w:rsidRPr="00150B52" w:rsidRDefault="00F61ECC" w:rsidP="005115B0">
            <w:pPr>
              <w:rPr>
                <w:rFonts w:ascii="標楷體" w:eastAsia="標楷體" w:hAnsi="標楷體"/>
                <w:noProof/>
              </w:rPr>
            </w:pPr>
            <w:r w:rsidRPr="00150B52">
              <w:rPr>
                <w:rFonts w:ascii="標楷體" w:eastAsia="標楷體" w:hAnsi="標楷體"/>
                <w:noProof/>
              </w:rPr>
              <w:t>1-</w:t>
            </w:r>
            <w:r w:rsidR="00FF1568">
              <w:rPr>
                <w:rFonts w:ascii="標楷體" w:eastAsia="標楷體" w:hAnsi="標楷體" w:hint="eastAsia"/>
                <w:noProof/>
              </w:rPr>
              <w:t>1</w:t>
            </w:r>
            <w:r w:rsidRPr="00150B52">
              <w:rPr>
                <w:rFonts w:ascii="標楷體" w:eastAsia="標楷體" w:hAnsi="標楷體"/>
                <w:noProof/>
              </w:rPr>
              <w:t xml:space="preserve"> </w:t>
            </w:r>
            <w:r w:rsidR="00696D09">
              <w:rPr>
                <w:rFonts w:ascii="標楷體" w:eastAsia="標楷體" w:hAnsi="標楷體" w:hint="eastAsia"/>
                <w:noProof/>
              </w:rPr>
              <w:t>教師請各組拿出可旋轉圓形板，教師向學生展示使用方法後</w:t>
            </w:r>
            <w:r w:rsidR="00EB28E0">
              <w:rPr>
                <w:rFonts w:ascii="標楷體" w:eastAsia="標楷體" w:hAnsi="標楷體" w:hint="eastAsia"/>
                <w:noProof/>
              </w:rPr>
              <w:t>，在操作的過程中，你有沒有發現有許多不一樣的圖形，請學生們用描圖紙描繪出來</w:t>
            </w:r>
            <w:r w:rsidR="00EB28E0" w:rsidRPr="00696D09">
              <w:rPr>
                <w:rFonts w:ascii="標楷體" w:eastAsia="標楷體" w:hAnsi="標楷體" w:hint="eastAsia"/>
                <w:b/>
                <w:noProof/>
              </w:rPr>
              <w:t xml:space="preserve"> </w:t>
            </w:r>
            <w:r w:rsidR="00696D09" w:rsidRPr="00696D09">
              <w:rPr>
                <w:rFonts w:ascii="標楷體" w:eastAsia="標楷體" w:hAnsi="標楷體" w:hint="eastAsia"/>
                <w:b/>
                <w:noProof/>
              </w:rPr>
              <w:t>(描繪出綠色部分圖形)</w:t>
            </w:r>
            <w:r w:rsidR="00EB28E0">
              <w:rPr>
                <w:rFonts w:ascii="標楷體" w:eastAsia="標楷體" w:hAnsi="標楷體" w:hint="eastAsia"/>
                <w:noProof/>
              </w:rPr>
              <w:t>，越多越好</w:t>
            </w:r>
            <w:r w:rsidR="00150B52" w:rsidRPr="00150B52">
              <w:rPr>
                <w:rFonts w:ascii="標楷體" w:eastAsia="標楷體" w:hAnsi="標楷體" w:hint="eastAsia"/>
                <w:noProof/>
              </w:rPr>
              <w:t>。</w:t>
            </w:r>
            <w:r w:rsidR="00E54C30">
              <w:rPr>
                <w:rFonts w:ascii="標楷體" w:eastAsia="標楷體" w:hAnsi="標楷體" w:hint="eastAsia"/>
                <w:noProof/>
              </w:rPr>
              <w:t>將結果拍下上傳，教師請學生們上台實際分享</w:t>
            </w:r>
          </w:p>
          <w:p w14:paraId="132566BE" w14:textId="39E26949" w:rsidR="00837EFA" w:rsidRPr="00150B52" w:rsidRDefault="00837EFA" w:rsidP="005115B0">
            <w:pPr>
              <w:rPr>
                <w:rFonts w:ascii="標楷體" w:eastAsia="標楷體" w:hAnsi="標楷體"/>
                <w:noProof/>
              </w:rPr>
            </w:pPr>
          </w:p>
          <w:p w14:paraId="3DEDEE63" w14:textId="20632380" w:rsidR="00837EFA" w:rsidRPr="00150B52" w:rsidRDefault="00150B52" w:rsidP="005115B0">
            <w:pPr>
              <w:rPr>
                <w:rFonts w:ascii="標楷體" w:eastAsia="標楷體" w:hAnsi="標楷體"/>
                <w:noProof/>
              </w:rPr>
            </w:pPr>
            <w:r w:rsidRPr="00150B52">
              <w:rPr>
                <w:rFonts w:ascii="標楷體" w:eastAsia="標楷體" w:hAnsi="標楷體" w:hint="eastAsia"/>
                <w:noProof/>
              </w:rPr>
              <w:t>1</w:t>
            </w:r>
            <w:r w:rsidRPr="00150B52">
              <w:rPr>
                <w:rFonts w:ascii="標楷體" w:eastAsia="標楷體" w:hAnsi="標楷體"/>
                <w:noProof/>
              </w:rPr>
              <w:t>-</w:t>
            </w:r>
            <w:r w:rsidR="00FF1568">
              <w:rPr>
                <w:rFonts w:ascii="標楷體" w:eastAsia="標楷體" w:hAnsi="標楷體"/>
                <w:noProof/>
              </w:rPr>
              <w:t>2</w:t>
            </w:r>
            <w:r w:rsidRPr="00150B52">
              <w:rPr>
                <w:rFonts w:ascii="標楷體" w:eastAsia="標楷體" w:hAnsi="標楷體" w:hint="eastAsia"/>
                <w:noProof/>
              </w:rPr>
              <w:t xml:space="preserve"> 教師詢問學生們在過程中畫了哪些圖形組成的要素?</w:t>
            </w:r>
          </w:p>
          <w:p w14:paraId="07137722" w14:textId="2D509963" w:rsidR="00837EFA" w:rsidRPr="00150B52" w:rsidRDefault="00837EFA" w:rsidP="005115B0">
            <w:pPr>
              <w:rPr>
                <w:rFonts w:ascii="標楷體" w:eastAsia="標楷體" w:hAnsi="標楷體"/>
                <w:noProof/>
              </w:rPr>
            </w:pPr>
          </w:p>
          <w:p w14:paraId="75CA571F" w14:textId="4576F2DF" w:rsidR="000E1D5C" w:rsidRPr="00150B52" w:rsidRDefault="000E1D5C" w:rsidP="00D53533">
            <w:pPr>
              <w:pStyle w:val="a7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發展活動</w:t>
            </w:r>
          </w:p>
          <w:p w14:paraId="7F50343E" w14:textId="5CA6D250" w:rsidR="00117FAF" w:rsidRPr="00150B52" w:rsidRDefault="00117FAF" w:rsidP="00117FAF">
            <w:pPr>
              <w:rPr>
                <w:rFonts w:ascii="標楷體" w:eastAsia="標楷體" w:hAnsi="標楷體"/>
                <w:b/>
                <w:bCs/>
              </w:rPr>
            </w:pPr>
            <w:r w:rsidRPr="00150B52">
              <w:rPr>
                <w:rFonts w:ascii="標楷體" w:eastAsia="標楷體" w:hAnsi="標楷體" w:hint="eastAsia"/>
                <w:b/>
                <w:bCs/>
              </w:rPr>
              <w:lastRenderedPageBreak/>
              <w:t>【活動2】</w:t>
            </w:r>
          </w:p>
          <w:p w14:paraId="208C3A11" w14:textId="579547F4" w:rsidR="00117FAF" w:rsidRPr="00150B52" w:rsidRDefault="00AB214D" w:rsidP="0035336E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情境設置:</w:t>
            </w:r>
            <w:r w:rsidR="00EB28E0">
              <w:rPr>
                <w:rFonts w:ascii="標楷體" w:eastAsia="標楷體" w:hAnsi="標楷體" w:hint="eastAsia"/>
              </w:rPr>
              <w:t>對於剛剛這些圖形，我們要來</w:t>
            </w:r>
            <w:r w:rsidR="00E54C30">
              <w:rPr>
                <w:rFonts w:ascii="標楷體" w:eastAsia="標楷體" w:hAnsi="標楷體" w:hint="eastAsia"/>
              </w:rPr>
              <w:t>學習</w:t>
            </w:r>
            <w:r w:rsidR="00EB28E0">
              <w:rPr>
                <w:rFonts w:ascii="標楷體" w:eastAsia="標楷體" w:hAnsi="標楷體" w:hint="eastAsia"/>
              </w:rPr>
              <w:t>數學中的扇形，有什麼樣的特色。</w:t>
            </w:r>
          </w:p>
          <w:p w14:paraId="1668CF90" w14:textId="77777777" w:rsidR="009A6399" w:rsidRPr="00150B52" w:rsidRDefault="009A6399" w:rsidP="0035336E">
            <w:pPr>
              <w:rPr>
                <w:rFonts w:ascii="標楷體" w:eastAsia="標楷體" w:hAnsi="標楷體"/>
              </w:rPr>
            </w:pPr>
          </w:p>
          <w:p w14:paraId="3524914F" w14:textId="3D37A27A" w:rsidR="009A6399" w:rsidRPr="00150B52" w:rsidRDefault="00117FAF" w:rsidP="0094683E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</w:rPr>
              <w:t>2-1</w:t>
            </w:r>
            <w:r w:rsidR="009E1E1D" w:rsidRPr="00150B52">
              <w:rPr>
                <w:rFonts w:ascii="標楷體" w:eastAsia="標楷體" w:hAnsi="標楷體" w:hint="eastAsia"/>
              </w:rPr>
              <w:t>教師請學生們拿出附件的圓形板，並對學生提問，圓形是由哪些要素組成?(請一次說一個)</w:t>
            </w:r>
          </w:p>
          <w:p w14:paraId="69955606" w14:textId="6F6A9C9B" w:rsidR="0094683E" w:rsidRPr="00150B52" w:rsidRDefault="00117FAF" w:rsidP="0094683E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接著請他們</w:t>
            </w:r>
            <w:r w:rsidR="0094683E" w:rsidRPr="00150B52">
              <w:rPr>
                <w:rFonts w:ascii="標楷體" w:eastAsia="標楷體" w:hAnsi="標楷體"/>
              </w:rPr>
              <w:t>沿著虛線</w:t>
            </w:r>
            <w:r w:rsidR="00063518" w:rsidRPr="00150B52">
              <w:rPr>
                <w:rFonts w:ascii="標楷體" w:eastAsia="標楷體" w:hAnsi="標楷體" w:hint="eastAsia"/>
              </w:rPr>
              <w:t>撕</w:t>
            </w:r>
            <w:r w:rsidR="0094683E" w:rsidRPr="00150B52">
              <w:rPr>
                <w:rFonts w:ascii="標楷體" w:eastAsia="標楷體" w:hAnsi="標楷體"/>
              </w:rPr>
              <w:t>下來，如下圖。</w:t>
            </w:r>
          </w:p>
          <w:p w14:paraId="2112164C" w14:textId="4B73BE54" w:rsidR="0094683E" w:rsidRPr="00150B52" w:rsidRDefault="0094683E" w:rsidP="0094683E">
            <w:pPr>
              <w:ind w:leftChars="100" w:left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  <w:noProof/>
              </w:rPr>
              <w:drawing>
                <wp:inline distT="0" distB="0" distL="0" distR="0" wp14:anchorId="74F86453" wp14:editId="08BC8AB4">
                  <wp:extent cx="2398616" cy="876300"/>
                  <wp:effectExtent l="0" t="0" r="1905" b="0"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8538" cy="87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57B460" w14:textId="5099E4EB" w:rsidR="0094683E" w:rsidRPr="00150B52" w:rsidRDefault="009A6399" w:rsidP="0094683E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</w:rPr>
              <w:t>2-2</w:t>
            </w:r>
            <w:r w:rsidRPr="00150B52">
              <w:rPr>
                <w:rFonts w:ascii="標楷體" w:eastAsia="標楷體" w:hAnsi="標楷體" w:hint="eastAsia"/>
              </w:rPr>
              <w:t xml:space="preserve"> 教師提問</w:t>
            </w:r>
            <w:r w:rsidR="009E1E1D" w:rsidRPr="00150B52">
              <w:rPr>
                <w:rFonts w:ascii="標楷體" w:eastAsia="標楷體" w:hAnsi="標楷體" w:hint="eastAsia"/>
              </w:rPr>
              <w:t>:</w:t>
            </w:r>
            <w:r w:rsidR="0094683E" w:rsidRPr="00150B52">
              <w:rPr>
                <w:rFonts w:ascii="標楷體" w:eastAsia="標楷體" w:hAnsi="標楷體"/>
              </w:rPr>
              <w:t>甲圖是</w:t>
            </w:r>
            <w:r w:rsidR="009E1E1D" w:rsidRPr="00150B52">
              <w:rPr>
                <w:rFonts w:ascii="標楷體" w:eastAsia="標楷體" w:hAnsi="標楷體" w:hint="eastAsia"/>
              </w:rPr>
              <w:t>由哪些要素構成</w:t>
            </w:r>
            <w:r w:rsidR="0094683E" w:rsidRPr="00150B52">
              <w:rPr>
                <w:rFonts w:ascii="標楷體" w:eastAsia="標楷體" w:hAnsi="標楷體"/>
              </w:rPr>
              <w:t>的？</w:t>
            </w:r>
            <w:r w:rsidR="0056140F" w:rsidRPr="00150B52">
              <w:rPr>
                <w:rFonts w:ascii="標楷體" w:eastAsia="標楷體" w:hAnsi="標楷體" w:hint="eastAsia"/>
              </w:rPr>
              <w:t>請學生們小組討論</w:t>
            </w:r>
            <w:r w:rsidR="00E376B9" w:rsidRPr="00150B52">
              <w:rPr>
                <w:rFonts w:ascii="標楷體" w:eastAsia="標楷體" w:hAnsi="標楷體" w:hint="eastAsia"/>
              </w:rPr>
              <w:t>並發表</w:t>
            </w:r>
          </w:p>
          <w:p w14:paraId="50AF9B65" w14:textId="286F522B" w:rsidR="0094683E" w:rsidRPr="00150B52" w:rsidRDefault="0094683E" w:rsidP="0094683E">
            <w:pPr>
              <w:ind w:leftChars="100" w:left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782DC4BA" wp14:editId="3144A9E4">
                  <wp:extent cx="1813817" cy="962025"/>
                  <wp:effectExtent l="0" t="0" r="0" b="0"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5219" cy="968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6AFB5F" w14:textId="5F9929DB" w:rsidR="00CE6BAA" w:rsidRPr="00150B52" w:rsidRDefault="0094683E" w:rsidP="00CE6BAA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</w:rPr>
              <w:t>教師</w:t>
            </w:r>
            <w:r w:rsidR="00D2628B" w:rsidRPr="00150B52">
              <w:rPr>
                <w:rFonts w:ascii="標楷體" w:eastAsia="標楷體" w:hAnsi="標楷體" w:hint="eastAsia"/>
              </w:rPr>
              <w:t>引導學生</w:t>
            </w:r>
            <w:r w:rsidRPr="00150B52">
              <w:rPr>
                <w:rFonts w:ascii="標楷體" w:eastAsia="標楷體" w:hAnsi="標楷體"/>
              </w:rPr>
              <w:t>歸納：</w:t>
            </w:r>
            <w:r w:rsidR="00E376B9" w:rsidRPr="00150B52">
              <w:rPr>
                <w:rFonts w:ascii="標楷體" w:eastAsia="標楷體" w:hAnsi="標楷體" w:hint="eastAsia"/>
              </w:rPr>
              <w:t>扇形是由一個圓心，與兩條半徑和</w:t>
            </w:r>
            <w:r w:rsidRPr="00150B52">
              <w:rPr>
                <w:rFonts w:ascii="標楷體" w:eastAsia="標楷體" w:hAnsi="標楷體"/>
              </w:rPr>
              <w:t>弧所圍成的圖形。</w:t>
            </w:r>
            <w:r w:rsidR="00CE6BAA" w:rsidRPr="00150B52">
              <w:rPr>
                <w:rFonts w:ascii="標楷體" w:eastAsia="標楷體" w:hAnsi="標楷體" w:hint="eastAsia"/>
              </w:rPr>
              <w:t>並追問那我們可以說扇形是圓形的一部份嗎?</w:t>
            </w:r>
          </w:p>
          <w:p w14:paraId="48541391" w14:textId="2160CBF1" w:rsidR="009E1E1D" w:rsidRPr="00150B52" w:rsidRDefault="009E1E1D" w:rsidP="0094683E">
            <w:pPr>
              <w:rPr>
                <w:rFonts w:ascii="標楷體" w:eastAsia="標楷體" w:hAnsi="標楷體"/>
              </w:rPr>
            </w:pPr>
          </w:p>
          <w:p w14:paraId="058C67DA" w14:textId="1FF48B87" w:rsidR="0094683E" w:rsidRPr="00150B52" w:rsidRDefault="009E1E1D" w:rsidP="009E1E1D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2</w:t>
            </w:r>
            <w:r w:rsidRPr="00150B52">
              <w:rPr>
                <w:rFonts w:ascii="標楷體" w:eastAsia="標楷體" w:hAnsi="標楷體"/>
              </w:rPr>
              <w:t xml:space="preserve">-3 </w:t>
            </w:r>
            <w:r w:rsidRPr="00150B52">
              <w:rPr>
                <w:rFonts w:ascii="標楷體" w:eastAsia="標楷體" w:hAnsi="標楷體" w:hint="eastAsia"/>
              </w:rPr>
              <w:t>教師追問:</w:t>
            </w:r>
            <w:r w:rsidR="000F4B1E" w:rsidRPr="00150B52">
              <w:rPr>
                <w:rFonts w:ascii="標楷體" w:eastAsia="標楷體" w:hAnsi="標楷體" w:hint="eastAsia"/>
              </w:rPr>
              <w:t>想一想，</w:t>
            </w:r>
            <w:r w:rsidR="0094683E" w:rsidRPr="00150B52">
              <w:rPr>
                <w:rFonts w:ascii="標楷體" w:eastAsia="標楷體" w:hAnsi="標楷體"/>
              </w:rPr>
              <w:t>甲圖弧上</w:t>
            </w:r>
            <w:r w:rsidR="000F4B1E" w:rsidRPr="00150B52">
              <w:rPr>
                <w:rFonts w:ascii="標楷體" w:eastAsia="標楷體" w:hAnsi="標楷體" w:hint="eastAsia"/>
              </w:rPr>
              <w:t>的</w:t>
            </w:r>
            <w:r w:rsidR="0094683E" w:rsidRPr="00150B52">
              <w:rPr>
                <w:rFonts w:ascii="標楷體" w:eastAsia="標楷體" w:hAnsi="標楷體"/>
              </w:rPr>
              <w:t>任一點到圓心的長度都相同嗎？</w:t>
            </w:r>
            <w:r w:rsidR="003B0826" w:rsidRPr="00150B52">
              <w:rPr>
                <w:rFonts w:ascii="標楷體" w:eastAsia="標楷體" w:hAnsi="標楷體"/>
              </w:rPr>
              <w:t>為什麼？</w:t>
            </w:r>
          </w:p>
          <w:p w14:paraId="3F76C4D3" w14:textId="46499F2A" w:rsidR="009E1E1D" w:rsidRPr="00150B52" w:rsidRDefault="009E1E1D" w:rsidP="009E1E1D">
            <w:pPr>
              <w:rPr>
                <w:rFonts w:ascii="標楷體" w:eastAsia="標楷體" w:hAnsi="標楷體"/>
              </w:rPr>
            </w:pPr>
          </w:p>
          <w:p w14:paraId="59C4E9B4" w14:textId="49B725DA" w:rsidR="00993E75" w:rsidRPr="00150B52" w:rsidRDefault="00993E75" w:rsidP="009E1E1D">
            <w:pPr>
              <w:rPr>
                <w:rFonts w:ascii="標楷體" w:eastAsia="標楷體" w:hAnsi="標楷體"/>
              </w:rPr>
            </w:pPr>
          </w:p>
          <w:p w14:paraId="1233E7A7" w14:textId="77777777" w:rsidR="00CD668A" w:rsidRPr="00150B52" w:rsidRDefault="00CD668A" w:rsidP="009E1E1D">
            <w:pPr>
              <w:rPr>
                <w:rFonts w:ascii="標楷體" w:eastAsia="標楷體" w:hAnsi="標楷體"/>
              </w:rPr>
            </w:pPr>
          </w:p>
          <w:p w14:paraId="7678BFA1" w14:textId="1145E07D" w:rsidR="0094683E" w:rsidRPr="00150B52" w:rsidRDefault="009E1E1D" w:rsidP="0094683E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2</w:t>
            </w:r>
            <w:r w:rsidRPr="00150B52">
              <w:rPr>
                <w:rFonts w:ascii="標楷體" w:eastAsia="標楷體" w:hAnsi="標楷體"/>
              </w:rPr>
              <w:t>-4</w:t>
            </w:r>
            <w:r w:rsidR="009C2827" w:rsidRPr="00150B52">
              <w:rPr>
                <w:rFonts w:ascii="標楷體" w:eastAsia="標楷體" w:hAnsi="標楷體" w:hint="eastAsia"/>
              </w:rPr>
              <w:t xml:space="preserve"> 教師</w:t>
            </w:r>
            <w:r w:rsidR="005A75AA" w:rsidRPr="00150B52">
              <w:rPr>
                <w:rFonts w:ascii="標楷體" w:eastAsia="標楷體" w:hAnsi="標楷體" w:hint="eastAsia"/>
              </w:rPr>
              <w:t>繼續</w:t>
            </w:r>
            <w:r w:rsidR="009C2827" w:rsidRPr="00150B52">
              <w:rPr>
                <w:rFonts w:ascii="標楷體" w:eastAsia="標楷體" w:hAnsi="標楷體" w:hint="eastAsia"/>
              </w:rPr>
              <w:t>追問，那剩下的</w:t>
            </w:r>
            <w:r w:rsidR="0094683E" w:rsidRPr="00150B52">
              <w:rPr>
                <w:rFonts w:ascii="標楷體" w:eastAsia="標楷體" w:hAnsi="標楷體"/>
              </w:rPr>
              <w:t>乙圖也是扇形嗎？為什麼？</w:t>
            </w:r>
          </w:p>
          <w:p w14:paraId="115C6E7D" w14:textId="6000312B" w:rsidR="0094683E" w:rsidRPr="00150B52" w:rsidRDefault="0094683E" w:rsidP="0094683E">
            <w:pPr>
              <w:ind w:left="240" w:hangingChars="100" w:hanging="240"/>
              <w:rPr>
                <w:rFonts w:ascii="標楷體" w:eastAsia="標楷體" w:hAnsi="標楷體"/>
              </w:rPr>
            </w:pPr>
          </w:p>
          <w:p w14:paraId="026B15EB" w14:textId="0C57E096" w:rsidR="009C2827" w:rsidRPr="00150B52" w:rsidRDefault="009C2827" w:rsidP="0094683E">
            <w:pPr>
              <w:ind w:left="240" w:hangingChars="100" w:hanging="240"/>
              <w:rPr>
                <w:rFonts w:ascii="標楷體" w:eastAsia="標楷體" w:hAnsi="標楷體"/>
              </w:rPr>
            </w:pPr>
          </w:p>
          <w:p w14:paraId="56810181" w14:textId="51CBF38D" w:rsidR="00B105E8" w:rsidRPr="00150B52" w:rsidRDefault="00B105E8" w:rsidP="00B105E8">
            <w:pPr>
              <w:rPr>
                <w:rFonts w:ascii="標楷體" w:eastAsia="標楷體" w:hAnsi="標楷體"/>
                <w:b/>
                <w:bCs/>
              </w:rPr>
            </w:pPr>
            <w:r w:rsidRPr="00150B52">
              <w:rPr>
                <w:rFonts w:ascii="標楷體" w:eastAsia="標楷體" w:hAnsi="標楷體" w:hint="eastAsia"/>
                <w:b/>
                <w:bCs/>
              </w:rPr>
              <w:t>【活動</w:t>
            </w:r>
            <w:r w:rsidR="00C02C3B" w:rsidRPr="00150B52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150B52">
              <w:rPr>
                <w:rFonts w:ascii="標楷體" w:eastAsia="標楷體" w:hAnsi="標楷體" w:hint="eastAsia"/>
                <w:b/>
                <w:bCs/>
              </w:rPr>
              <w:t>】</w:t>
            </w:r>
          </w:p>
          <w:p w14:paraId="5163A584" w14:textId="0A4B52C3" w:rsidR="00B105E8" w:rsidRPr="00150B52" w:rsidRDefault="002D2B8F" w:rsidP="0094683E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情境設置:</w:t>
            </w:r>
            <w:r w:rsidR="00B63705" w:rsidRPr="00150B52">
              <w:rPr>
                <w:rFonts w:ascii="標楷體" w:eastAsia="標楷體" w:hAnsi="標楷體" w:hint="eastAsia"/>
              </w:rPr>
              <w:t>恭喜你對扇形有初步的認識，現在要開始進行扇形辨識的考驗。</w:t>
            </w:r>
          </w:p>
          <w:p w14:paraId="06B2C335" w14:textId="77777777" w:rsidR="00267A10" w:rsidRPr="00150B52" w:rsidRDefault="00267A10" w:rsidP="0094683E">
            <w:pPr>
              <w:ind w:left="240" w:hangingChars="100" w:hanging="240"/>
              <w:rPr>
                <w:rFonts w:ascii="標楷體" w:eastAsia="標楷體" w:hAnsi="標楷體"/>
              </w:rPr>
            </w:pPr>
          </w:p>
          <w:p w14:paraId="0FA1BD63" w14:textId="77777777" w:rsidR="0049520B" w:rsidRPr="00150B52" w:rsidRDefault="00FE5A14" w:rsidP="0094683E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3-1</w:t>
            </w:r>
            <w:r w:rsidR="00993E75" w:rsidRPr="00150B52">
              <w:rPr>
                <w:rFonts w:ascii="標楷體" w:eastAsia="標楷體" w:hAnsi="標楷體" w:hint="eastAsia"/>
              </w:rPr>
              <w:t xml:space="preserve"> </w:t>
            </w:r>
            <w:r w:rsidR="0049520B" w:rsidRPr="00150B52">
              <w:rPr>
                <w:rFonts w:ascii="標楷體" w:eastAsia="標楷體" w:hAnsi="標楷體" w:hint="eastAsia"/>
              </w:rPr>
              <w:t>教師提問:</w:t>
            </w:r>
            <w:r w:rsidR="00993E75" w:rsidRPr="00150B52">
              <w:rPr>
                <w:rFonts w:ascii="標楷體" w:eastAsia="標楷體" w:hAnsi="標楷體" w:hint="eastAsia"/>
              </w:rPr>
              <w:t>請</w:t>
            </w:r>
            <w:r w:rsidR="0049520B" w:rsidRPr="00150B52">
              <w:rPr>
                <w:rFonts w:ascii="標楷體" w:eastAsia="標楷體" w:hAnsi="標楷體" w:hint="eastAsia"/>
              </w:rPr>
              <w:t>仔細觀察下列圖形變化</w:t>
            </w:r>
          </w:p>
          <w:p w14:paraId="22077393" w14:textId="31F54733" w:rsidR="0094683E" w:rsidRPr="00150B52" w:rsidRDefault="0049520B" w:rsidP="0049520B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lastRenderedPageBreak/>
              <w:t>，其中橘色圖形是扇形嗎?小組討論並說明理由。</w:t>
            </w:r>
          </w:p>
          <w:p w14:paraId="04788A78" w14:textId="1BA3913C" w:rsidR="00BA4FFB" w:rsidRPr="00150B52" w:rsidRDefault="003C1120" w:rsidP="0094683E">
            <w:pPr>
              <w:ind w:leftChars="100" w:left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  <w:noProof/>
              </w:rPr>
              <w:t xml:space="preserve">  </w:t>
            </w:r>
            <w:r w:rsidR="00BA4FFB" w:rsidRPr="00150B52">
              <w:rPr>
                <w:noProof/>
              </w:rPr>
              <w:drawing>
                <wp:inline distT="0" distB="0" distL="0" distR="0" wp14:anchorId="1D539FCC" wp14:editId="666F0754">
                  <wp:extent cx="2456815" cy="679912"/>
                  <wp:effectExtent l="0" t="0" r="635" b="635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431" cy="695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2F1C81" w14:textId="77777777" w:rsidR="00F64EF0" w:rsidRPr="00150B52" w:rsidRDefault="00F64EF0" w:rsidP="00F64EF0">
            <w:pPr>
              <w:rPr>
                <w:rFonts w:ascii="標楷體" w:eastAsia="標楷體" w:hAnsi="標楷體"/>
              </w:rPr>
            </w:pPr>
          </w:p>
          <w:p w14:paraId="70B81236" w14:textId="13448928" w:rsidR="00F64EF0" w:rsidRPr="00150B52" w:rsidRDefault="00F64EF0" w:rsidP="00F64EF0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3-2 教師追問:那有什麼辦法可以利用曾經所學的工具去進行檢核?</w:t>
            </w:r>
            <w:r w:rsidR="00855173" w:rsidRPr="00150B52">
              <w:rPr>
                <w:rFonts w:ascii="標楷體" w:eastAsia="標楷體" w:hAnsi="標楷體" w:hint="eastAsia"/>
              </w:rPr>
              <w:t>請小組討論，並說明你們選擇的原因。</w:t>
            </w:r>
          </w:p>
          <w:p w14:paraId="18A9F3C7" w14:textId="2F1E806B" w:rsidR="0094683E" w:rsidRPr="00150B52" w:rsidRDefault="009D65EA" w:rsidP="009D65EA">
            <w:pPr>
              <w:jc w:val="center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  <w:noProof/>
              </w:rPr>
              <w:drawing>
                <wp:inline distT="0" distB="0" distL="0" distR="0" wp14:anchorId="1FEFAC85" wp14:editId="1018A274">
                  <wp:extent cx="973920" cy="1261074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7" t="2788"/>
                          <a:stretch/>
                        </pic:blipFill>
                        <pic:spPr bwMode="auto">
                          <a:xfrm>
                            <a:off x="0" y="0"/>
                            <a:ext cx="989950" cy="1281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C69D41" w14:textId="5753AB36" w:rsidR="00F64EF0" w:rsidRPr="00150B52" w:rsidRDefault="00F64EF0" w:rsidP="00F64EF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150B52">
              <w:rPr>
                <w:rFonts w:ascii="標楷體" w:eastAsia="標楷體" w:hAnsi="標楷體"/>
                <w:noProof/>
              </w:rPr>
              <w:drawing>
                <wp:inline distT="0" distB="0" distL="0" distR="0" wp14:anchorId="592D42DD" wp14:editId="554C0DD3">
                  <wp:extent cx="1328274" cy="909067"/>
                  <wp:effectExtent l="0" t="0" r="5715" b="571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328" cy="927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DC22E4" w14:textId="797CFA7B" w:rsidR="00F64EF0" w:rsidRPr="00150B52" w:rsidRDefault="00F64EF0" w:rsidP="00F64EF0">
            <w:pPr>
              <w:rPr>
                <w:rFonts w:ascii="標楷體" w:eastAsia="標楷體" w:hAnsi="標楷體"/>
                <w:bCs/>
              </w:rPr>
            </w:pPr>
            <w:r w:rsidRPr="00150B52">
              <w:rPr>
                <w:rFonts w:ascii="標楷體" w:eastAsia="標楷體" w:hAnsi="標楷體" w:hint="eastAsia"/>
                <w:bCs/>
              </w:rPr>
              <w:t>3-3</w:t>
            </w:r>
            <w:r w:rsidR="00F61CB5" w:rsidRPr="00150B52">
              <w:rPr>
                <w:rFonts w:ascii="標楷體" w:eastAsia="標楷體" w:hAnsi="標楷體" w:hint="eastAsia"/>
                <w:bCs/>
              </w:rPr>
              <w:t xml:space="preserve"> </w:t>
            </w:r>
            <w:r w:rsidR="00FF1568">
              <w:rPr>
                <w:rFonts w:ascii="標楷體" w:eastAsia="標楷體" w:hAnsi="標楷體" w:hint="eastAsia"/>
                <w:bCs/>
              </w:rPr>
              <w:t>教師邀請學生們上台，老師指導學生操作</w:t>
            </w:r>
            <w:proofErr w:type="spellStart"/>
            <w:r w:rsidR="00F61CB5" w:rsidRPr="00150B52">
              <w:rPr>
                <w:rFonts w:ascii="標楷體" w:eastAsia="標楷體" w:hAnsi="標楷體"/>
                <w:bCs/>
              </w:rPr>
              <w:t>hiteach</w:t>
            </w:r>
            <w:proofErr w:type="spellEnd"/>
            <w:r w:rsidR="00F61CB5" w:rsidRPr="00150B52">
              <w:rPr>
                <w:rFonts w:ascii="標楷體" w:eastAsia="標楷體" w:hAnsi="標楷體"/>
                <w:bCs/>
              </w:rPr>
              <w:t xml:space="preserve"> 5</w:t>
            </w:r>
            <w:r w:rsidR="00F61CB5" w:rsidRPr="00150B52">
              <w:rPr>
                <w:rFonts w:ascii="標楷體" w:eastAsia="標楷體" w:hAnsi="標楷體" w:hint="eastAsia"/>
                <w:bCs/>
              </w:rPr>
              <w:t>中</w:t>
            </w:r>
            <w:r w:rsidR="00FF1568">
              <w:rPr>
                <w:rFonts w:ascii="標楷體" w:eastAsia="標楷體" w:hAnsi="標楷體" w:hint="eastAsia"/>
                <w:bCs/>
              </w:rPr>
              <w:t>的數位圓規與直尺進行檢核，讓學生們利用圓規畫弧、直尺標出長度，將結果呈現在</w:t>
            </w:r>
            <w:proofErr w:type="gramStart"/>
            <w:r w:rsidR="00F61CB5" w:rsidRPr="00150B52">
              <w:rPr>
                <w:rFonts w:ascii="標楷體" w:eastAsia="標楷體" w:hAnsi="標楷體" w:hint="eastAsia"/>
                <w:bCs/>
              </w:rPr>
              <w:t>觸屏上</w:t>
            </w:r>
            <w:proofErr w:type="gramEnd"/>
            <w:r w:rsidR="00F61CB5" w:rsidRPr="00150B52">
              <w:rPr>
                <w:rFonts w:ascii="標楷體" w:eastAsia="標楷體" w:hAnsi="標楷體" w:hint="eastAsia"/>
                <w:bCs/>
              </w:rPr>
              <w:t>。</w:t>
            </w:r>
          </w:p>
          <w:p w14:paraId="6B16DC1C" w14:textId="0E575B60" w:rsidR="00CE4389" w:rsidRPr="00CB5E48" w:rsidRDefault="009A40D6" w:rsidP="00BA4FFB">
            <w:r w:rsidRPr="00150B52">
              <w:rPr>
                <w:rFonts w:ascii="標楷體" w:eastAsia="標楷體" w:hAnsi="標楷體" w:hint="eastAsia"/>
                <w:noProof/>
              </w:rPr>
              <w:t xml:space="preserve"> </w:t>
            </w:r>
            <w:r w:rsidR="00CB5E48" w:rsidRPr="00150B52">
              <w:rPr>
                <w:rFonts w:ascii="標楷體" w:eastAsia="標楷體" w:hAnsi="標楷體"/>
                <w:b/>
                <w:bCs/>
              </w:rPr>
              <w:t xml:space="preserve"> </w:t>
            </w:r>
          </w:p>
          <w:p w14:paraId="2C88E42D" w14:textId="5702D6EF" w:rsidR="009D65EA" w:rsidRPr="00150B52" w:rsidRDefault="009D65EA" w:rsidP="009D65EA">
            <w:pPr>
              <w:rPr>
                <w:rFonts w:ascii="標楷體" w:eastAsia="標楷體" w:hAnsi="標楷體"/>
                <w:b/>
                <w:bCs/>
              </w:rPr>
            </w:pPr>
            <w:r w:rsidRPr="00150B52">
              <w:rPr>
                <w:rFonts w:ascii="標楷體" w:eastAsia="標楷體" w:hAnsi="標楷體" w:hint="eastAsia"/>
                <w:b/>
                <w:bCs/>
              </w:rPr>
              <w:t>【活動</w:t>
            </w:r>
            <w:r w:rsidR="00FF1568">
              <w:rPr>
                <w:rFonts w:ascii="標楷體" w:eastAsia="標楷體" w:hAnsi="標楷體" w:hint="eastAsia"/>
                <w:b/>
                <w:bCs/>
              </w:rPr>
              <w:t>4</w:t>
            </w:r>
            <w:r w:rsidRPr="00150B52">
              <w:rPr>
                <w:rFonts w:ascii="標楷體" w:eastAsia="標楷體" w:hAnsi="標楷體" w:hint="eastAsia"/>
                <w:b/>
                <w:bCs/>
              </w:rPr>
              <w:t>】</w:t>
            </w:r>
          </w:p>
          <w:p w14:paraId="34D52418" w14:textId="413E127B" w:rsidR="00BA4FFB" w:rsidRPr="00150B52" w:rsidRDefault="00267A10" w:rsidP="00BA4FFB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情境設置:</w:t>
            </w:r>
            <w:r w:rsidR="00456955" w:rsidRPr="00150B52">
              <w:rPr>
                <w:rFonts w:ascii="標楷體" w:eastAsia="標楷體" w:hAnsi="標楷體" w:hint="eastAsia"/>
              </w:rPr>
              <w:t>成為扇形大師的最終考驗，請你發揮對扇形的認識完成任務吧!</w:t>
            </w:r>
          </w:p>
          <w:p w14:paraId="4D9CE3B2" w14:textId="46C6EED6" w:rsidR="00456955" w:rsidRPr="00150B52" w:rsidRDefault="00456955" w:rsidP="00BA4FFB">
            <w:pPr>
              <w:rPr>
                <w:rFonts w:ascii="標楷體" w:eastAsia="標楷體" w:hAnsi="標楷體"/>
              </w:rPr>
            </w:pPr>
          </w:p>
          <w:p w14:paraId="6FE048D1" w14:textId="47B5C31D" w:rsidR="0094683E" w:rsidRPr="00150B52" w:rsidRDefault="00FF1568" w:rsidP="005948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="00456955" w:rsidRPr="00150B52">
              <w:rPr>
                <w:rFonts w:ascii="標楷體" w:eastAsia="標楷體" w:hAnsi="標楷體"/>
              </w:rPr>
              <w:t xml:space="preserve">-1 </w:t>
            </w:r>
            <w:proofErr w:type="gramStart"/>
            <w:r w:rsidR="00290A76" w:rsidRPr="00150B52">
              <w:rPr>
                <w:rFonts w:ascii="標楷體" w:eastAsia="標楷體" w:hAnsi="標楷體" w:hint="eastAsia"/>
              </w:rPr>
              <w:t>教師布題</w:t>
            </w:r>
            <w:proofErr w:type="gramEnd"/>
            <w:r w:rsidR="00290A76" w:rsidRPr="00150B52">
              <w:rPr>
                <w:rFonts w:ascii="標楷體" w:eastAsia="標楷體" w:hAnsi="標楷體" w:hint="eastAsia"/>
              </w:rPr>
              <w:t>:</w:t>
            </w:r>
            <w:r w:rsidR="005948A5" w:rsidRPr="00150B52">
              <w:rPr>
                <w:rFonts w:ascii="標楷體" w:eastAsia="標楷體" w:hAnsi="標楷體" w:hint="eastAsia"/>
              </w:rPr>
              <w:t>請問</w:t>
            </w:r>
            <w:r w:rsidR="0094683E" w:rsidRPr="00150B52">
              <w:rPr>
                <w:rFonts w:ascii="標楷體" w:eastAsia="標楷體" w:hAnsi="標楷體"/>
              </w:rPr>
              <w:t>下面</w:t>
            </w:r>
            <w:proofErr w:type="gramStart"/>
            <w:r w:rsidR="0094683E" w:rsidRPr="00150B52">
              <w:rPr>
                <w:rFonts w:ascii="標楷體" w:eastAsia="標楷體" w:hAnsi="標楷體"/>
              </w:rPr>
              <w:t>各圖塗色</w:t>
            </w:r>
            <w:proofErr w:type="gramEnd"/>
            <w:r w:rsidR="0094683E" w:rsidRPr="00150B52">
              <w:rPr>
                <w:rFonts w:ascii="標楷體" w:eastAsia="標楷體" w:hAnsi="標楷體"/>
              </w:rPr>
              <w:t>部分是扇形的在（　）裡打</w:t>
            </w:r>
            <w:proofErr w:type="gramStart"/>
            <w:r w:rsidR="0094683E" w:rsidRPr="00150B52">
              <w:rPr>
                <w:rFonts w:ascii="標楷體" w:eastAsia="標楷體" w:hAnsi="標楷體"/>
              </w:rPr>
              <w:t>ˇ</w:t>
            </w:r>
            <w:proofErr w:type="gramEnd"/>
            <w:r w:rsidR="0094683E" w:rsidRPr="00150B52">
              <w:rPr>
                <w:rFonts w:ascii="標楷體" w:eastAsia="標楷體" w:hAnsi="標楷體"/>
              </w:rPr>
              <w:t>：</w:t>
            </w:r>
            <w:r w:rsidR="00967784" w:rsidRPr="00150B52">
              <w:rPr>
                <w:rFonts w:ascii="標楷體" w:eastAsia="標楷體" w:hAnsi="標楷體" w:hint="eastAsia"/>
              </w:rPr>
              <w:t>說說看你判斷的依據(任意挑選學生回答)</w:t>
            </w:r>
          </w:p>
          <w:p w14:paraId="0A5670B1" w14:textId="2AB97FB9" w:rsidR="0094683E" w:rsidRPr="00150B52" w:rsidRDefault="0094683E" w:rsidP="0094683E">
            <w:pPr>
              <w:ind w:leftChars="100" w:left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  <w:noProof/>
              </w:rPr>
              <w:drawing>
                <wp:inline distT="0" distB="0" distL="0" distR="0" wp14:anchorId="1BFA9A44" wp14:editId="5EA0B570">
                  <wp:extent cx="2127250" cy="1231967"/>
                  <wp:effectExtent l="0" t="0" r="6350" b="6350"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250" cy="1231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2DE608" w14:textId="45D19631" w:rsidR="0094683E" w:rsidRPr="00150B52" w:rsidRDefault="0094683E" w:rsidP="0094683E">
            <w:pPr>
              <w:ind w:leftChars="100" w:left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77FCD8B9" wp14:editId="6C1710C7">
                  <wp:extent cx="2168434" cy="1255820"/>
                  <wp:effectExtent l="0" t="0" r="3810" b="1905"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691" cy="1266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D474E9" w14:textId="4871C21E" w:rsidR="0094683E" w:rsidRPr="00150B52" w:rsidRDefault="0094683E" w:rsidP="00456955">
            <w:pPr>
              <w:ind w:leftChars="100" w:left="240"/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/>
                <w:noProof/>
              </w:rPr>
              <w:drawing>
                <wp:inline distT="0" distB="0" distL="0" distR="0" wp14:anchorId="3A132FFD" wp14:editId="64500369">
                  <wp:extent cx="2194560" cy="1270950"/>
                  <wp:effectExtent l="0" t="0" r="0" b="5715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938" cy="1279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35CF4B" w14:textId="77777777" w:rsidR="00C21237" w:rsidRPr="00150B52" w:rsidRDefault="00C21237" w:rsidP="005A2384">
            <w:pPr>
              <w:rPr>
                <w:rFonts w:ascii="標楷體" w:eastAsia="標楷體" w:hAnsi="標楷體"/>
              </w:rPr>
            </w:pPr>
          </w:p>
          <w:p w14:paraId="0220C85A" w14:textId="4282C113" w:rsidR="005A2384" w:rsidRPr="00150B52" w:rsidRDefault="005A2384" w:rsidP="005A2384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參、綜合活動</w:t>
            </w:r>
          </w:p>
          <w:p w14:paraId="1FCAC8FE" w14:textId="728B5DB7" w:rsidR="005A2384" w:rsidRPr="00150B52" w:rsidRDefault="005A2384" w:rsidP="00254CB5">
            <w:pPr>
              <w:rPr>
                <w:rFonts w:ascii="標楷體" w:eastAsia="標楷體" w:hAnsi="標楷體"/>
              </w:rPr>
            </w:pPr>
            <w:r w:rsidRPr="00150B52">
              <w:rPr>
                <w:rFonts w:ascii="標楷體" w:eastAsia="標楷體" w:hAnsi="標楷體" w:hint="eastAsia"/>
              </w:rPr>
              <w:t>一、</w:t>
            </w:r>
            <w:r w:rsidRPr="00150B52">
              <w:rPr>
                <w:rFonts w:ascii="標楷體" w:eastAsia="標楷體" w:hAnsi="標楷體" w:hint="eastAsia"/>
                <w:sz w:val="22"/>
                <w:szCs w:val="22"/>
              </w:rPr>
              <w:t>請學生說說看，今天這一節課學習內容。</w:t>
            </w:r>
          </w:p>
          <w:p w14:paraId="07DA9812" w14:textId="27BDC273" w:rsidR="000A700F" w:rsidRPr="00150B52" w:rsidRDefault="00254CB5" w:rsidP="00254CB5">
            <w:pPr>
              <w:rPr>
                <w:rFonts w:ascii="標楷體" w:eastAsia="標楷體" w:hAnsi="標楷體"/>
              </w:rPr>
            </w:pPr>
            <w:r w:rsidRPr="00150B52">
              <w:t>---------------------</w:t>
            </w:r>
            <w:r w:rsidRPr="00150B52">
              <w:rPr>
                <w:rFonts w:ascii="標楷體" w:eastAsia="標楷體" w:hAnsi="標楷體"/>
                <w:sz w:val="22"/>
                <w:szCs w:val="22"/>
              </w:rPr>
              <w:t>課程結束</w:t>
            </w:r>
            <w:r w:rsidRPr="00150B52">
              <w:t>--------------------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FA1B5EB" w14:textId="7A475D5B" w:rsidR="000A700F" w:rsidRPr="006D6ED6" w:rsidRDefault="000A700F" w:rsidP="00984181">
            <w:pPr>
              <w:rPr>
                <w:rFonts w:ascii="標楷體" w:eastAsia="標楷體" w:hAnsi="標楷體"/>
              </w:rPr>
            </w:pPr>
          </w:p>
          <w:p w14:paraId="1ED57448" w14:textId="2F9D4CEC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09CC257" w14:textId="542C180E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3AA3ADB3" w14:textId="7F976EC4" w:rsidR="009F0443" w:rsidRPr="006D6ED6" w:rsidRDefault="00C5336C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切片蛋糕、披薩</w:t>
            </w:r>
          </w:p>
          <w:p w14:paraId="517FDDF9" w14:textId="4366485A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5F26B81" w14:textId="552C4B99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1F5CFE2E" w14:textId="3EEC09C1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03F14B2" w14:textId="4AA40AE3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12428D6B" w14:textId="73DC3319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1A14E00" w14:textId="34002EC7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60F45AA" w14:textId="43C85FC8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790F4B0A" w14:textId="2A81C805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FE343E7" w14:textId="1CAA40CE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A84D3F6" w14:textId="172D9A4C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B8509C2" w14:textId="0F667706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8F0EC08" w14:textId="2D9C56EB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1BF5008" w14:textId="4FC08C69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28D77954" w14:textId="7A1F7AFE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24BE64E0" w14:textId="7C5206F7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71E23A19" w14:textId="63E6778D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1B854D11" w14:textId="378EB0F7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7827BF8E" w14:textId="21A0B9E2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2E07E5C0" w14:textId="3881998C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5EEC6C2B" w14:textId="4601BF5A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C16BD5B" w14:textId="723B51C3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8BC9136" w14:textId="241AAB56" w:rsidR="009F0443" w:rsidRPr="006D6ED6" w:rsidRDefault="00EB28E0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學生可能會將它命名為扇形，因為長得像扇子，能回答出扇形是圓形的一部分</w:t>
            </w:r>
          </w:p>
          <w:p w14:paraId="03430E0C" w14:textId="16EC409A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0771942" w14:textId="2693B8C0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C23531B" w14:textId="16C6D8C0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75A400FA" w14:textId="44066830" w:rsidR="005E62AC" w:rsidRPr="006D6ED6" w:rsidRDefault="005E62AC" w:rsidP="00984181">
            <w:pPr>
              <w:rPr>
                <w:rFonts w:ascii="標楷體" w:eastAsia="標楷體" w:hAnsi="標楷體"/>
              </w:rPr>
            </w:pPr>
          </w:p>
          <w:p w14:paraId="44D7CF75" w14:textId="18300C39" w:rsidR="00FF1568" w:rsidRPr="006D6ED6" w:rsidRDefault="00FF1568" w:rsidP="00984181">
            <w:pPr>
              <w:rPr>
                <w:rFonts w:ascii="標楷體" w:eastAsia="標楷體" w:hAnsi="標楷體"/>
              </w:rPr>
            </w:pPr>
          </w:p>
          <w:p w14:paraId="0651A7F9" w14:textId="5A10FB98" w:rsidR="00EB28E0" w:rsidRPr="006D6ED6" w:rsidRDefault="00EB28E0" w:rsidP="00984181">
            <w:pPr>
              <w:rPr>
                <w:rFonts w:ascii="標楷體" w:eastAsia="標楷體" w:hAnsi="標楷體"/>
              </w:rPr>
            </w:pPr>
          </w:p>
          <w:p w14:paraId="5890EE54" w14:textId="7AB72D47" w:rsidR="00EB28E0" w:rsidRPr="006D6ED6" w:rsidRDefault="00EB28E0" w:rsidP="00984181">
            <w:pPr>
              <w:rPr>
                <w:rFonts w:ascii="標楷體" w:eastAsia="標楷體" w:hAnsi="標楷體"/>
              </w:rPr>
            </w:pPr>
          </w:p>
          <w:p w14:paraId="6050F952" w14:textId="243DE865" w:rsidR="00EB28E0" w:rsidRPr="006D6ED6" w:rsidRDefault="00EB28E0" w:rsidP="00984181">
            <w:pPr>
              <w:rPr>
                <w:rFonts w:ascii="標楷體" w:eastAsia="標楷體" w:hAnsi="標楷體"/>
              </w:rPr>
            </w:pPr>
          </w:p>
          <w:p w14:paraId="7609213C" w14:textId="50EB8945" w:rsidR="00EB28E0" w:rsidRPr="006D6ED6" w:rsidRDefault="00EB28E0" w:rsidP="00984181">
            <w:pPr>
              <w:rPr>
                <w:rFonts w:ascii="標楷體" w:eastAsia="標楷體" w:hAnsi="標楷體"/>
              </w:rPr>
            </w:pPr>
          </w:p>
          <w:p w14:paraId="6A17CC46" w14:textId="14CE5634" w:rsidR="005115B0" w:rsidRPr="006D6ED6" w:rsidRDefault="00150B52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1</w:t>
            </w:r>
            <w:r w:rsidRPr="006D6ED6">
              <w:rPr>
                <w:rFonts w:ascii="標楷體" w:eastAsia="標楷體" w:hAnsi="標楷體"/>
              </w:rPr>
              <w:t>-</w:t>
            </w:r>
            <w:r w:rsidR="00FF1568" w:rsidRPr="006D6ED6">
              <w:rPr>
                <w:rFonts w:ascii="標楷體" w:eastAsia="標楷體" w:hAnsi="標楷體"/>
              </w:rPr>
              <w:t>1</w:t>
            </w:r>
            <w:r w:rsidRPr="006D6ED6">
              <w:rPr>
                <w:rFonts w:ascii="標楷體" w:eastAsia="標楷體" w:hAnsi="標楷體" w:hint="eastAsia"/>
              </w:rPr>
              <w:t xml:space="preserve"> 學生們能</w:t>
            </w:r>
            <w:proofErr w:type="gramStart"/>
            <w:r w:rsidRPr="006D6ED6">
              <w:rPr>
                <w:rFonts w:ascii="標楷體" w:eastAsia="標楷體" w:hAnsi="標楷體" w:hint="eastAsia"/>
              </w:rPr>
              <w:t>從選轉中</w:t>
            </w:r>
            <w:proofErr w:type="gramEnd"/>
            <w:r w:rsidRPr="006D6ED6">
              <w:rPr>
                <w:rFonts w:ascii="標楷體" w:eastAsia="標楷體" w:hAnsi="標楷體" w:hint="eastAsia"/>
              </w:rPr>
              <w:t>描繪出各</w:t>
            </w:r>
            <w:r w:rsidR="00696D09" w:rsidRPr="006D6ED6">
              <w:rPr>
                <w:rFonts w:ascii="標楷體" w:eastAsia="標楷體" w:hAnsi="標楷體" w:hint="eastAsia"/>
              </w:rPr>
              <w:t>種圖形</w:t>
            </w:r>
            <w:r w:rsidRPr="006D6ED6">
              <w:rPr>
                <w:rFonts w:ascii="標楷體" w:eastAsia="標楷體" w:hAnsi="標楷體" w:hint="eastAsia"/>
              </w:rPr>
              <w:t>。</w:t>
            </w:r>
          </w:p>
          <w:p w14:paraId="23C56D4C" w14:textId="77777777" w:rsidR="005115B0" w:rsidRPr="006D6ED6" w:rsidRDefault="005115B0" w:rsidP="00984181">
            <w:pPr>
              <w:rPr>
                <w:rFonts w:ascii="標楷體" w:eastAsia="標楷體" w:hAnsi="標楷體"/>
              </w:rPr>
            </w:pPr>
          </w:p>
          <w:p w14:paraId="6D1B8420" w14:textId="0DBD3682" w:rsidR="005E62AC" w:rsidRPr="006D6ED6" w:rsidRDefault="005E62AC" w:rsidP="00984181">
            <w:pPr>
              <w:rPr>
                <w:rFonts w:ascii="標楷體" w:eastAsia="標楷體" w:hAnsi="標楷體"/>
              </w:rPr>
            </w:pPr>
          </w:p>
          <w:p w14:paraId="2EE0DE16" w14:textId="34BAFC8F" w:rsidR="00EB28E0" w:rsidRPr="006D6ED6" w:rsidRDefault="00EB28E0" w:rsidP="00984181">
            <w:pPr>
              <w:rPr>
                <w:rFonts w:ascii="標楷體" w:eastAsia="標楷體" w:hAnsi="標楷體"/>
              </w:rPr>
            </w:pPr>
          </w:p>
          <w:p w14:paraId="0477CE66" w14:textId="77777777" w:rsidR="00E54C30" w:rsidRPr="006D6ED6" w:rsidRDefault="00E54C30" w:rsidP="00984181">
            <w:pPr>
              <w:rPr>
                <w:rFonts w:ascii="標楷體" w:eastAsia="標楷體" w:hAnsi="標楷體"/>
              </w:rPr>
            </w:pPr>
          </w:p>
          <w:p w14:paraId="1CC5C458" w14:textId="4791990B" w:rsidR="00837EFA" w:rsidRPr="006D6ED6" w:rsidRDefault="00150B52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1</w:t>
            </w:r>
            <w:r w:rsidRPr="006D6ED6">
              <w:rPr>
                <w:rFonts w:ascii="標楷體" w:eastAsia="標楷體" w:hAnsi="標楷體"/>
              </w:rPr>
              <w:t>-</w:t>
            </w:r>
            <w:r w:rsidR="00FF1568" w:rsidRPr="006D6ED6">
              <w:rPr>
                <w:rFonts w:ascii="標楷體" w:eastAsia="標楷體" w:hAnsi="標楷體"/>
              </w:rPr>
              <w:t>2</w:t>
            </w:r>
            <w:r w:rsidRPr="006D6ED6">
              <w:rPr>
                <w:rFonts w:ascii="標楷體" w:eastAsia="標楷體" w:hAnsi="標楷體" w:hint="eastAsia"/>
              </w:rPr>
              <w:t xml:space="preserve"> 有兩條直線(邊)與一條弧線</w:t>
            </w:r>
          </w:p>
          <w:p w14:paraId="4795DD19" w14:textId="7B23C89A" w:rsidR="00837EFA" w:rsidRPr="006D6ED6" w:rsidRDefault="00837EFA" w:rsidP="00984181">
            <w:pPr>
              <w:rPr>
                <w:rFonts w:ascii="標楷體" w:eastAsia="標楷體" w:hAnsi="標楷體"/>
              </w:rPr>
            </w:pPr>
          </w:p>
          <w:p w14:paraId="26D3C092" w14:textId="55A84B33" w:rsidR="00837EFA" w:rsidRPr="006D6ED6" w:rsidRDefault="00837EFA" w:rsidP="00984181">
            <w:pPr>
              <w:rPr>
                <w:rFonts w:ascii="標楷體" w:eastAsia="標楷體" w:hAnsi="標楷體"/>
              </w:rPr>
            </w:pPr>
          </w:p>
          <w:p w14:paraId="3459B700" w14:textId="5AF2EE52" w:rsidR="00837EFA" w:rsidRPr="006D6ED6" w:rsidRDefault="00837EFA" w:rsidP="00984181">
            <w:pPr>
              <w:rPr>
                <w:rFonts w:ascii="標楷體" w:eastAsia="標楷體" w:hAnsi="標楷體"/>
              </w:rPr>
            </w:pPr>
          </w:p>
          <w:p w14:paraId="34ADA0D2" w14:textId="4E17DBBE" w:rsidR="00837EFA" w:rsidRPr="006D6ED6" w:rsidRDefault="00837EFA" w:rsidP="00984181">
            <w:pPr>
              <w:rPr>
                <w:rFonts w:ascii="標楷體" w:eastAsia="標楷體" w:hAnsi="標楷體"/>
              </w:rPr>
            </w:pPr>
          </w:p>
          <w:p w14:paraId="0455E7DC" w14:textId="5F6C80E8" w:rsidR="00837EFA" w:rsidRPr="006D6ED6" w:rsidRDefault="00837EFA" w:rsidP="00984181">
            <w:pPr>
              <w:rPr>
                <w:rFonts w:ascii="標楷體" w:eastAsia="標楷體" w:hAnsi="標楷體"/>
              </w:rPr>
            </w:pPr>
          </w:p>
          <w:p w14:paraId="609A3413" w14:textId="05C5D5DB" w:rsidR="00837EFA" w:rsidRPr="006D6ED6" w:rsidRDefault="00837EFA" w:rsidP="00984181">
            <w:pPr>
              <w:rPr>
                <w:rFonts w:ascii="標楷體" w:eastAsia="標楷體" w:hAnsi="標楷體"/>
              </w:rPr>
            </w:pPr>
          </w:p>
          <w:p w14:paraId="4974950E" w14:textId="23792D79" w:rsidR="009F0443" w:rsidRPr="006D6ED6" w:rsidRDefault="00117FAF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</w:rPr>
              <w:t>2-1</w:t>
            </w:r>
            <w:r w:rsidRPr="006D6ED6">
              <w:rPr>
                <w:rFonts w:ascii="標楷體" w:eastAsia="標楷體" w:hAnsi="標楷體" w:hint="eastAsia"/>
              </w:rPr>
              <w:t xml:space="preserve"> 圓形有圓心、半徑、直徑、圓周</w:t>
            </w:r>
          </w:p>
          <w:p w14:paraId="1AAB3868" w14:textId="4D2D1D7E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56D14835" w14:textId="7E1900E8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149FC4CC" w14:textId="5BB67845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5E5C811" w14:textId="2CC652E7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F6720CA" w14:textId="18BCDC06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20519AB6" w14:textId="6A3C60B0" w:rsidR="00FF1568" w:rsidRPr="006D6ED6" w:rsidRDefault="00FF1568" w:rsidP="00984181">
            <w:pPr>
              <w:rPr>
                <w:rFonts w:ascii="標楷體" w:eastAsia="標楷體" w:hAnsi="標楷體"/>
              </w:rPr>
            </w:pPr>
          </w:p>
          <w:p w14:paraId="75AAE6C2" w14:textId="51170BCF" w:rsidR="009F0443" w:rsidRPr="006D6ED6" w:rsidRDefault="0056140F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</w:rPr>
              <w:t>2-2</w:t>
            </w:r>
            <w:r w:rsidRPr="006D6ED6">
              <w:rPr>
                <w:rFonts w:ascii="標楷體" w:eastAsia="標楷體" w:hAnsi="標楷體" w:hint="eastAsia"/>
              </w:rPr>
              <w:t xml:space="preserve"> 一個</w:t>
            </w:r>
            <w:r w:rsidR="00E376B9" w:rsidRPr="006D6ED6">
              <w:rPr>
                <w:rFonts w:ascii="標楷體" w:eastAsia="標楷體" w:hAnsi="標楷體" w:hint="eastAsia"/>
              </w:rPr>
              <w:t>圓心</w:t>
            </w:r>
            <w:r w:rsidRPr="006D6ED6">
              <w:rPr>
                <w:rFonts w:ascii="標楷體" w:eastAsia="標楷體" w:hAnsi="標楷體" w:hint="eastAsia"/>
              </w:rPr>
              <w:t>，</w:t>
            </w:r>
            <w:r w:rsidR="00E376B9" w:rsidRPr="006D6ED6">
              <w:rPr>
                <w:rFonts w:ascii="標楷體" w:eastAsia="標楷體" w:hAnsi="標楷體" w:hint="eastAsia"/>
              </w:rPr>
              <w:t>兩條半徑</w:t>
            </w:r>
            <w:r w:rsidRPr="006D6ED6">
              <w:rPr>
                <w:rFonts w:ascii="標楷體" w:eastAsia="標楷體" w:hAnsi="標楷體" w:hint="eastAsia"/>
              </w:rPr>
              <w:t>，</w:t>
            </w:r>
            <w:r w:rsidR="00E376B9" w:rsidRPr="006D6ED6">
              <w:rPr>
                <w:rFonts w:ascii="標楷體" w:eastAsia="標楷體" w:hAnsi="標楷體" w:hint="eastAsia"/>
              </w:rPr>
              <w:t>圓周的一段(一條弧線</w:t>
            </w:r>
            <w:r w:rsidR="00E376B9" w:rsidRPr="006D6ED6">
              <w:rPr>
                <w:rFonts w:ascii="標楷體" w:eastAsia="標楷體" w:hAnsi="標楷體"/>
              </w:rPr>
              <w:t>)</w:t>
            </w:r>
          </w:p>
          <w:p w14:paraId="6C7182F4" w14:textId="5C5C565B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5D69D964" w14:textId="48150E54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AD393C4" w14:textId="4357525B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7FF412B" w14:textId="77777777" w:rsidR="003B0826" w:rsidRPr="006D6ED6" w:rsidRDefault="003B0826" w:rsidP="00984181">
            <w:pPr>
              <w:rPr>
                <w:rFonts w:ascii="標楷體" w:eastAsia="標楷體" w:hAnsi="標楷體"/>
              </w:rPr>
            </w:pPr>
          </w:p>
          <w:p w14:paraId="3E70AAF5" w14:textId="776B3FBA" w:rsidR="009F0443" w:rsidRPr="006D6ED6" w:rsidRDefault="00CE6BAA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可以。</w:t>
            </w:r>
          </w:p>
          <w:p w14:paraId="5B279FD7" w14:textId="72854237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8CCE642" w14:textId="5B88BB2A" w:rsidR="009E1E1D" w:rsidRPr="006D6ED6" w:rsidRDefault="009E1E1D" w:rsidP="00984181">
            <w:pPr>
              <w:rPr>
                <w:rFonts w:ascii="標楷體" w:eastAsia="標楷體" w:hAnsi="標楷體"/>
              </w:rPr>
            </w:pPr>
          </w:p>
          <w:p w14:paraId="27812FAC" w14:textId="623F641B" w:rsidR="00E54C30" w:rsidRPr="006D6ED6" w:rsidRDefault="00E54C30" w:rsidP="00984181">
            <w:pPr>
              <w:rPr>
                <w:rFonts w:ascii="標楷體" w:eastAsia="標楷體" w:hAnsi="標楷體"/>
              </w:rPr>
            </w:pPr>
          </w:p>
          <w:p w14:paraId="22C79E7B" w14:textId="2C54FE1B" w:rsidR="00E54C30" w:rsidRPr="006D6ED6" w:rsidRDefault="00E54C30" w:rsidP="00984181">
            <w:pPr>
              <w:rPr>
                <w:rFonts w:ascii="標楷體" w:eastAsia="標楷體" w:hAnsi="標楷體"/>
              </w:rPr>
            </w:pPr>
          </w:p>
          <w:p w14:paraId="5EF1DD8F" w14:textId="7246845E" w:rsidR="009F0443" w:rsidRPr="006D6ED6" w:rsidRDefault="009E1E1D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</w:rPr>
              <w:t>2-3</w:t>
            </w:r>
            <w:r w:rsidRPr="006D6ED6">
              <w:rPr>
                <w:rFonts w:ascii="標楷體" w:eastAsia="標楷體" w:hAnsi="標楷體" w:hint="eastAsia"/>
              </w:rPr>
              <w:t>弧上任一點到圓心的長度皆為半徑，半徑的長度皆相同。</w:t>
            </w:r>
          </w:p>
          <w:p w14:paraId="1650EC28" w14:textId="32365AAF" w:rsidR="00993E75" w:rsidRPr="006D6ED6" w:rsidRDefault="00993E75" w:rsidP="00984181">
            <w:pPr>
              <w:rPr>
                <w:rFonts w:ascii="標楷體" w:eastAsia="標楷體" w:hAnsi="標楷體"/>
              </w:rPr>
            </w:pPr>
          </w:p>
          <w:p w14:paraId="17597F44" w14:textId="42815266" w:rsidR="009F0443" w:rsidRPr="006D6ED6" w:rsidRDefault="009C2827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2</w:t>
            </w:r>
            <w:r w:rsidRPr="006D6ED6">
              <w:rPr>
                <w:rFonts w:ascii="標楷體" w:eastAsia="標楷體" w:hAnsi="標楷體"/>
              </w:rPr>
              <w:t>-4</w:t>
            </w:r>
            <w:r w:rsidRPr="006D6ED6">
              <w:rPr>
                <w:rFonts w:ascii="標楷體" w:eastAsia="標楷體" w:hAnsi="標楷體" w:hint="eastAsia"/>
              </w:rPr>
              <w:t>乙圖是由圓的兩條半徑和弧所圍成的圖形，所以是扇形。</w:t>
            </w:r>
          </w:p>
          <w:p w14:paraId="6BFAE842" w14:textId="58620D3F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44A3078C" w14:textId="0B6758E4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16C9CA65" w14:textId="07182A71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0686D84" w14:textId="497C76FE" w:rsidR="009072C0" w:rsidRPr="006D6ED6" w:rsidRDefault="009072C0" w:rsidP="00984181">
            <w:pPr>
              <w:rPr>
                <w:rFonts w:ascii="標楷體" w:eastAsia="標楷體" w:hAnsi="標楷體"/>
              </w:rPr>
            </w:pPr>
          </w:p>
          <w:p w14:paraId="46EDD394" w14:textId="77777777" w:rsidR="00FF1568" w:rsidRPr="006D6ED6" w:rsidRDefault="00FF1568" w:rsidP="00984181">
            <w:pPr>
              <w:rPr>
                <w:rFonts w:ascii="標楷體" w:eastAsia="標楷體" w:hAnsi="標楷體"/>
              </w:rPr>
            </w:pPr>
          </w:p>
          <w:p w14:paraId="3AD9D155" w14:textId="2610ACD6" w:rsidR="009F0443" w:rsidRPr="006D6ED6" w:rsidRDefault="0049520B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lastRenderedPageBreak/>
              <w:t>3-1 是，因為</w:t>
            </w:r>
            <w:proofErr w:type="gramStart"/>
            <w:r w:rsidRPr="006D6ED6">
              <w:rPr>
                <w:rFonts w:ascii="標楷體" w:eastAsia="標楷體" w:hAnsi="標楷體" w:hint="eastAsia"/>
              </w:rPr>
              <w:t>橘</w:t>
            </w:r>
            <w:proofErr w:type="gramEnd"/>
            <w:r w:rsidRPr="006D6ED6">
              <w:rPr>
                <w:rFonts w:ascii="標楷體" w:eastAsia="標楷體" w:hAnsi="標楷體" w:hint="eastAsia"/>
              </w:rPr>
              <w:t>色圖形是圓形的一部分</w:t>
            </w:r>
            <w:r w:rsidR="00F64EF0" w:rsidRPr="006D6ED6">
              <w:rPr>
                <w:rFonts w:ascii="標楷體" w:eastAsia="標楷體" w:hAnsi="標楷體" w:hint="eastAsia"/>
              </w:rPr>
              <w:t>，很像扇子</w:t>
            </w:r>
          </w:p>
          <w:p w14:paraId="5FDB8ABC" w14:textId="4302D8DC" w:rsidR="009F0443" w:rsidRPr="006D6ED6" w:rsidRDefault="00F64EF0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否，因為不確定頂點是不是圓心，邊是否為半徑</w:t>
            </w:r>
          </w:p>
          <w:p w14:paraId="05C84061" w14:textId="1DC4E6B6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25D38A98" w14:textId="77777777" w:rsidR="00FF1568" w:rsidRPr="006D6ED6" w:rsidRDefault="00FF1568" w:rsidP="00984181">
            <w:pPr>
              <w:rPr>
                <w:rFonts w:ascii="標楷體" w:eastAsia="標楷體" w:hAnsi="標楷體"/>
              </w:rPr>
            </w:pPr>
          </w:p>
          <w:p w14:paraId="08542DA4" w14:textId="434545EA" w:rsidR="009F0443" w:rsidRPr="006D6ED6" w:rsidRDefault="00855173" w:rsidP="003C1120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3-2</w:t>
            </w:r>
            <w:r w:rsidR="005F13C7" w:rsidRPr="006D6ED6">
              <w:rPr>
                <w:rFonts w:ascii="標楷體" w:eastAsia="標楷體" w:hAnsi="標楷體" w:hint="eastAsia"/>
              </w:rPr>
              <w:t xml:space="preserve"> (1)</w:t>
            </w:r>
            <w:r w:rsidR="003C1120" w:rsidRPr="006D6ED6">
              <w:rPr>
                <w:rFonts w:ascii="標楷體" w:eastAsia="標楷體" w:hAnsi="標楷體"/>
              </w:rPr>
              <w:t>用圓規</w:t>
            </w:r>
            <w:proofErr w:type="gramStart"/>
            <w:r w:rsidR="003C1120" w:rsidRPr="006D6ED6">
              <w:rPr>
                <w:rFonts w:ascii="標楷體" w:eastAsia="標楷體" w:hAnsi="標楷體"/>
              </w:rPr>
              <w:t>畫弧後</w:t>
            </w:r>
            <w:proofErr w:type="gramEnd"/>
            <w:r w:rsidR="003C1120" w:rsidRPr="006D6ED6">
              <w:rPr>
                <w:rFonts w:ascii="標楷體" w:eastAsia="標楷體" w:hAnsi="標楷體"/>
              </w:rPr>
              <w:t>，發現圖形中的曲線不是弧，所以此圖形不是扇形</w:t>
            </w:r>
          </w:p>
          <w:p w14:paraId="151FA4C3" w14:textId="7290D54B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CBEC57C" w14:textId="0AD378E6" w:rsidR="009F0443" w:rsidRPr="006D6ED6" w:rsidRDefault="00EA482E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3-2 (2)用直尺，連接頂點到圓弧上，畫出一條直線，長度與兩邊的長度不同，所以不是扇形</w:t>
            </w:r>
          </w:p>
          <w:p w14:paraId="65CDC194" w14:textId="056B641C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6CBE41A" w14:textId="6060596A" w:rsidR="009F0443" w:rsidRPr="006D6ED6" w:rsidRDefault="003F758C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</w:rPr>
              <w:t xml:space="preserve">3-3 </w:t>
            </w:r>
            <w:r w:rsidRPr="006D6ED6">
              <w:rPr>
                <w:rFonts w:ascii="標楷體" w:eastAsia="標楷體" w:hAnsi="標楷體" w:hint="eastAsia"/>
              </w:rPr>
              <w:t>學生們能利用</w:t>
            </w:r>
          </w:p>
          <w:p w14:paraId="1A0A762A" w14:textId="5AA41929" w:rsidR="009F0443" w:rsidRPr="006D6ED6" w:rsidRDefault="003F758C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  <w:bCs/>
              </w:rPr>
              <w:t>Hiteach</w:t>
            </w:r>
            <w:r w:rsidRPr="006D6ED6">
              <w:rPr>
                <w:rFonts w:ascii="標楷體" w:eastAsia="標楷體" w:hAnsi="標楷體" w:hint="eastAsia"/>
                <w:bCs/>
              </w:rPr>
              <w:t>功能中的圓規與直尺完成任務</w:t>
            </w:r>
          </w:p>
          <w:p w14:paraId="21DB0291" w14:textId="32F1D3AE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02529BB2" w14:textId="654D6794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58B8B78" w14:textId="58EB983F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613C8CB1" w14:textId="5C64DC03" w:rsidR="009F0443" w:rsidRPr="006D6ED6" w:rsidRDefault="009F0443" w:rsidP="00984181">
            <w:pPr>
              <w:rPr>
                <w:rFonts w:ascii="標楷體" w:eastAsia="標楷體" w:hAnsi="標楷體"/>
              </w:rPr>
            </w:pPr>
          </w:p>
          <w:p w14:paraId="34624769" w14:textId="313FEA6C" w:rsidR="001E101C" w:rsidRPr="006D6ED6" w:rsidRDefault="001E101C" w:rsidP="00984181">
            <w:pPr>
              <w:rPr>
                <w:rFonts w:ascii="標楷體" w:eastAsia="標楷體" w:hAnsi="標楷體"/>
              </w:rPr>
            </w:pPr>
          </w:p>
          <w:p w14:paraId="034A8A2A" w14:textId="3882FD2E" w:rsidR="00267A10" w:rsidRPr="006D6ED6" w:rsidRDefault="00FF1568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</w:rPr>
              <w:t>4</w:t>
            </w:r>
            <w:r w:rsidR="00254CB5" w:rsidRPr="006D6ED6">
              <w:rPr>
                <w:rFonts w:ascii="標楷體" w:eastAsia="標楷體" w:hAnsi="標楷體"/>
              </w:rPr>
              <w:t xml:space="preserve">-1 </w:t>
            </w:r>
            <w:r w:rsidR="00254CB5" w:rsidRPr="006D6ED6">
              <w:rPr>
                <w:rFonts w:ascii="標楷體" w:eastAsia="標楷體" w:hAnsi="標楷體" w:hint="eastAsia"/>
              </w:rPr>
              <w:t>學生們能正確回答出問題，並說明判斷依據</w:t>
            </w:r>
          </w:p>
          <w:p w14:paraId="54E89412" w14:textId="77777777" w:rsidR="00E44B57" w:rsidRPr="006D6ED6" w:rsidRDefault="00E44B57" w:rsidP="00984181">
            <w:pPr>
              <w:rPr>
                <w:rFonts w:ascii="標楷體" w:eastAsia="標楷體" w:hAnsi="標楷體"/>
              </w:rPr>
            </w:pPr>
          </w:p>
          <w:p w14:paraId="55E3C134" w14:textId="5D16199B" w:rsidR="00267A10" w:rsidRPr="006D6ED6" w:rsidRDefault="00254CB5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  <w:noProof/>
              </w:rPr>
              <w:drawing>
                <wp:inline distT="0" distB="0" distL="0" distR="0" wp14:anchorId="33E125A1" wp14:editId="67F38777">
                  <wp:extent cx="1212850" cy="696185"/>
                  <wp:effectExtent l="0" t="0" r="6350" b="889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05" cy="70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E26281" w14:textId="65BAC17F" w:rsidR="00267A10" w:rsidRPr="006D6ED6" w:rsidRDefault="00254CB5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489E05CB" wp14:editId="2CB24780">
                  <wp:extent cx="1244600" cy="714409"/>
                  <wp:effectExtent l="0" t="0" r="0" b="952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588" cy="723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AF8A4" w14:textId="6E0A86DC" w:rsidR="00267A10" w:rsidRPr="006D6ED6" w:rsidRDefault="00254CB5" w:rsidP="00984181">
            <w:pPr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/>
                <w:noProof/>
              </w:rPr>
              <w:drawing>
                <wp:inline distT="0" distB="0" distL="0" distR="0" wp14:anchorId="24E49664" wp14:editId="36B5E7BF">
                  <wp:extent cx="1245524" cy="736600"/>
                  <wp:effectExtent l="0" t="0" r="0" b="635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139" cy="740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863A07" w14:textId="322D203D" w:rsidR="00267A10" w:rsidRPr="006D6ED6" w:rsidRDefault="00267A10" w:rsidP="00984181">
            <w:pPr>
              <w:rPr>
                <w:rFonts w:ascii="標楷體" w:eastAsia="標楷體" w:hAnsi="標楷體"/>
              </w:rPr>
            </w:pPr>
          </w:p>
          <w:p w14:paraId="083A9D2E" w14:textId="449B30B7" w:rsidR="00456955" w:rsidRPr="006D6ED6" w:rsidRDefault="00456955" w:rsidP="00984181">
            <w:pPr>
              <w:rPr>
                <w:rFonts w:ascii="標楷體" w:eastAsia="標楷體" w:hAnsi="標楷體"/>
              </w:rPr>
            </w:pPr>
          </w:p>
          <w:p w14:paraId="10A8C768" w14:textId="770F52D2" w:rsidR="00456955" w:rsidRPr="006D6ED6" w:rsidRDefault="00456955" w:rsidP="00984181">
            <w:pPr>
              <w:rPr>
                <w:rFonts w:ascii="標楷體" w:eastAsia="標楷體" w:hAnsi="標楷體"/>
              </w:rPr>
            </w:pPr>
          </w:p>
          <w:p w14:paraId="21E9281E" w14:textId="186F5167" w:rsidR="00456955" w:rsidRPr="006D6ED6" w:rsidRDefault="00456955" w:rsidP="00984181">
            <w:pPr>
              <w:rPr>
                <w:rFonts w:ascii="標楷體" w:eastAsia="標楷體" w:hAnsi="標楷體"/>
              </w:rPr>
            </w:pPr>
          </w:p>
          <w:p w14:paraId="0192A39B" w14:textId="0C19417B" w:rsidR="00456955" w:rsidRPr="006D6ED6" w:rsidRDefault="00456955" w:rsidP="00984181">
            <w:pPr>
              <w:rPr>
                <w:rFonts w:ascii="標楷體" w:eastAsia="標楷體" w:hAnsi="標楷體"/>
              </w:rPr>
            </w:pPr>
          </w:p>
          <w:p w14:paraId="0B1BC78C" w14:textId="2FB5BFE1" w:rsidR="00267A10" w:rsidRPr="006D6ED6" w:rsidRDefault="004878F1" w:rsidP="004878F1">
            <w:pPr>
              <w:pStyle w:val="a7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能說出扇形由一個圓心、兩條半徑與一個弧所組成</w:t>
            </w:r>
          </w:p>
          <w:p w14:paraId="3E434C34" w14:textId="09ABC0D3" w:rsidR="000A700F" w:rsidRPr="006D6ED6" w:rsidRDefault="004878F1" w:rsidP="00B71C9A">
            <w:pPr>
              <w:pStyle w:val="a7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能說出扇形的判斷方式:利用圓規、尺、將扇形對摺兩次能完全重合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EA9F86" w14:textId="466AA990" w:rsidR="000A700F" w:rsidRPr="006D6ED6" w:rsidRDefault="00C57252" w:rsidP="00C57252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cs="Courier New" w:hint="eastAsia"/>
                <w:lang w:val="en-US" w:eastAsia="zh-TW"/>
              </w:rPr>
              <w:lastRenderedPageBreak/>
              <w:t xml:space="preserve"> </w:t>
            </w:r>
            <w:r w:rsidR="00C33687" w:rsidRPr="006D6ED6">
              <w:rPr>
                <w:rFonts w:ascii="標楷體" w:eastAsia="標楷體" w:hAnsi="標楷體" w:cs="Courier New" w:hint="eastAsia"/>
                <w:lang w:val="en-US" w:eastAsia="zh-TW"/>
              </w:rPr>
              <w:t xml:space="preserve"> </w:t>
            </w:r>
            <w:r w:rsidR="00CB5E48" w:rsidRPr="006D6ED6">
              <w:rPr>
                <w:rFonts w:ascii="標楷體" w:eastAsia="標楷體" w:hAnsi="標楷體" w:cs="Courier New" w:hint="eastAsia"/>
                <w:lang w:val="en-US" w:eastAsia="zh-TW"/>
              </w:rPr>
              <w:t>2</w:t>
            </w:r>
          </w:p>
          <w:p w14:paraId="6AF6C081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743F320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4D2D996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7F2037E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A7CD4DD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1FEDED5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9B73BDC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58066C1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D4DD349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DAF81FF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11ACB63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BF94DD7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62BDF69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C26A2BA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EDA7C84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EE7D2E2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E91F68D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0AC5FE2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FE720B7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69D4818" w14:textId="5C37350F" w:rsidR="000A700F" w:rsidRPr="006D6ED6" w:rsidRDefault="000A700F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CFB6933" w14:textId="0B5128E6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39AB7D3" w14:textId="5BE898C3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53953F9" w14:textId="081F7185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9529D56" w14:textId="0C6A79E3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BD2B3D5" w14:textId="619BBE69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EE4A128" w14:textId="58EA0AFE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5B4964E" w14:textId="794ECA51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B16914E" w14:textId="644A9AC3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D201F48" w14:textId="6ED23930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1E8E020" w14:textId="77777777" w:rsidR="00EB28E0" w:rsidRPr="006D6ED6" w:rsidRDefault="00EB28E0" w:rsidP="00FF1568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0749889" w14:textId="566868B3" w:rsidR="000A700F" w:rsidRPr="006D6ED6" w:rsidRDefault="000449D5" w:rsidP="000449D5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cs="Courier New" w:hint="eastAsia"/>
                <w:lang w:val="en-US" w:eastAsia="zh-TW"/>
              </w:rPr>
              <w:t xml:space="preserve"> </w:t>
            </w:r>
            <w:r w:rsidR="00CB5E48" w:rsidRPr="006D6ED6">
              <w:rPr>
                <w:rFonts w:ascii="標楷體" w:eastAsia="標楷體" w:hAnsi="標楷體" w:cs="Courier New" w:hint="eastAsia"/>
                <w:lang w:val="en-US" w:eastAsia="zh-TW"/>
              </w:rPr>
              <w:t>10</w:t>
            </w:r>
          </w:p>
          <w:p w14:paraId="240CAC1E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533C767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E757F59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CA37DBA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71B4747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C8A2843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A127D4D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25DDF2C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647598D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A434366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17D7D57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63E51EA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3865430" w14:textId="77777777" w:rsidR="00EA75D9" w:rsidRPr="006D6ED6" w:rsidRDefault="00EA75D9" w:rsidP="001639B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BD6A8A1" w14:textId="3859A7B2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50FFFB4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1D186B6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E29EAA7" w14:textId="24834D29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C33D617" w14:textId="12377439" w:rsidR="005115B0" w:rsidRPr="006D6ED6" w:rsidRDefault="005115B0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2CECA3F" w14:textId="313390E7" w:rsidR="005115B0" w:rsidRPr="006D6ED6" w:rsidRDefault="00696D09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cs="Courier New" w:hint="eastAsia"/>
                <w:lang w:val="en-US" w:eastAsia="zh-TW"/>
              </w:rPr>
              <w:lastRenderedPageBreak/>
              <w:t>1</w:t>
            </w:r>
            <w:r w:rsidRPr="006D6ED6">
              <w:rPr>
                <w:rFonts w:ascii="標楷體" w:eastAsia="標楷體" w:hAnsi="標楷體" w:cs="Courier New"/>
                <w:lang w:val="en-US" w:eastAsia="zh-TW"/>
              </w:rPr>
              <w:t>0</w:t>
            </w:r>
          </w:p>
          <w:p w14:paraId="6FD88F5C" w14:textId="759CBD7D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200A70B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2B82217" w14:textId="2BDDEB32" w:rsidR="0080276D" w:rsidRPr="006D6ED6" w:rsidRDefault="0080276D" w:rsidP="002C69AD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B94B5A7" w14:textId="0B04C643" w:rsidR="00FF1568" w:rsidRPr="006D6ED6" w:rsidRDefault="00FF1568" w:rsidP="002C69AD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136C106" w14:textId="7E753B40" w:rsidR="00FF1568" w:rsidRPr="006D6ED6" w:rsidRDefault="00FF1568" w:rsidP="002C69AD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26F0FE5" w14:textId="41FFF553" w:rsidR="00FF1568" w:rsidRPr="006D6ED6" w:rsidRDefault="00FF1568" w:rsidP="002C69AD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37343BA" w14:textId="477EBB6E" w:rsidR="00FF1568" w:rsidRPr="006D6ED6" w:rsidRDefault="00FF1568" w:rsidP="002C69AD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3E93F54" w14:textId="77777777" w:rsidR="00FF1568" w:rsidRPr="006D6ED6" w:rsidRDefault="00FF1568" w:rsidP="002C69AD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12CB341" w14:textId="514160B9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AE5A772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7558A4C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7A73CD6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5D58C34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C704BAE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B14332B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0FBD442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80AC770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091D6E5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5EE0CC6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86CCBE4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0D6BA00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8AA797B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F03113E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3B93BCA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43753B3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992F763" w14:textId="77777777" w:rsidR="000A700F" w:rsidRPr="006D6ED6" w:rsidRDefault="000A700F" w:rsidP="009A5419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6294018" w14:textId="77777777" w:rsidR="000A700F" w:rsidRPr="006D6ED6" w:rsidRDefault="000A700F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78CBC39" w14:textId="77777777" w:rsidR="000A700F" w:rsidRPr="006D6ED6" w:rsidRDefault="000A700F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D1DB8F0" w14:textId="0660ED24" w:rsidR="000A700F" w:rsidRPr="006D6ED6" w:rsidRDefault="000A700F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F762963" w14:textId="3980847C" w:rsidR="009D65EA" w:rsidRPr="006D6ED6" w:rsidRDefault="009D65EA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2676D9B" w14:textId="75230900" w:rsidR="00993E75" w:rsidRPr="006D6ED6" w:rsidRDefault="00993E75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C1D3B63" w14:textId="29CA4D52" w:rsidR="00F8550C" w:rsidRPr="006D6ED6" w:rsidRDefault="00F8550C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105198E" w14:textId="13FF097D" w:rsidR="005115B0" w:rsidRPr="006D6ED6" w:rsidRDefault="00E54C30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cs="Courier New" w:hint="eastAsia"/>
                <w:lang w:val="en-US" w:eastAsia="zh-TW"/>
              </w:rPr>
              <w:t>1</w:t>
            </w:r>
            <w:r w:rsidRPr="006D6ED6">
              <w:rPr>
                <w:rFonts w:ascii="標楷體" w:eastAsia="標楷體" w:hAnsi="標楷體" w:cs="Courier New"/>
                <w:lang w:val="en-US" w:eastAsia="zh-TW"/>
              </w:rPr>
              <w:t>0</w:t>
            </w:r>
          </w:p>
          <w:p w14:paraId="1FDB4BED" w14:textId="61A12F24" w:rsidR="005115B0" w:rsidRPr="006D6ED6" w:rsidRDefault="005115B0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F9A592E" w14:textId="20B76F5E" w:rsidR="005115B0" w:rsidRPr="006D6ED6" w:rsidRDefault="005115B0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8383247" w14:textId="3F86F5D8" w:rsidR="005115B0" w:rsidRPr="006D6ED6" w:rsidRDefault="005115B0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79238B6" w14:textId="4EC3D000" w:rsidR="00150B52" w:rsidRPr="006D6ED6" w:rsidRDefault="00150B52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90F687D" w14:textId="43E6DEF8" w:rsidR="00150B52" w:rsidRPr="006D6ED6" w:rsidRDefault="00150B52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B04A13F" w14:textId="0A485D2B" w:rsidR="00150B52" w:rsidRPr="006D6ED6" w:rsidRDefault="00150B52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52AED93" w14:textId="0EAA1CED" w:rsidR="00150B52" w:rsidRPr="006D6ED6" w:rsidRDefault="00150B52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F2472DC" w14:textId="161F7A00" w:rsidR="00150B52" w:rsidRPr="006D6ED6" w:rsidRDefault="00150B52" w:rsidP="009D65EA">
            <w:pPr>
              <w:pStyle w:val="aff"/>
              <w:contextualSpacing/>
              <w:jc w:val="center"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63BCB8F" w14:textId="77777777" w:rsidR="000A700F" w:rsidRPr="006D6ED6" w:rsidRDefault="000A700F" w:rsidP="009D65EA">
            <w:pPr>
              <w:pStyle w:val="Textbody"/>
              <w:jc w:val="center"/>
              <w:rPr>
                <w:rFonts w:ascii="標楷體" w:eastAsia="標楷體" w:hAnsi="標楷體" w:cs="Courier New"/>
                <w:kern w:val="2"/>
                <w:szCs w:val="24"/>
              </w:rPr>
            </w:pPr>
          </w:p>
          <w:p w14:paraId="6FFC76E2" w14:textId="77777777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48560615" w14:textId="77777777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190BB765" w14:textId="71876984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72E7E642" w14:textId="4579752D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5F911B48" w14:textId="5CD0947D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48DD5880" w14:textId="6E98FF36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7E83BD37" w14:textId="1EFED7E6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1AD6234" w14:textId="639D41F3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22F7F80C" w14:textId="1DF3A600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273405F9" w14:textId="11D5EF3C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5747991A" w14:textId="70C95F25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78541370" w14:textId="4C7A9969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165C3660" w14:textId="6A9EC38F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67C1381D" w14:textId="7A929157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63DEAA85" w14:textId="70408A27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7700F233" w14:textId="7A588E6D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25CEE33" w14:textId="322AE515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2A32634" w14:textId="37FD6EFC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10978813" w14:textId="204C022B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16922043" w14:textId="4C3482E8" w:rsidR="009D65EA" w:rsidRPr="006D6ED6" w:rsidRDefault="00E54C30" w:rsidP="00E54C30">
            <w:pPr>
              <w:pStyle w:val="Textbody"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 xml:space="preserve"> </w:t>
            </w:r>
          </w:p>
          <w:p w14:paraId="50E2BE0A" w14:textId="5C9E84A5" w:rsidR="009D65EA" w:rsidRPr="006D6ED6" w:rsidRDefault="00FF1568" w:rsidP="006D6ED6">
            <w:pPr>
              <w:pStyle w:val="Textbody"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5</w:t>
            </w:r>
          </w:p>
          <w:p w14:paraId="3CAFE16C" w14:textId="4267ADF2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1E890238" w14:textId="0926E800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49F10AE" w14:textId="554FC464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7D5BC8CC" w14:textId="45333358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58458CE9" w14:textId="7F3BAD98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2F7F9017" w14:textId="4BC77D2C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F19F161" w14:textId="614DDB65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02E6A4A3" w14:textId="6546A6C1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62781407" w14:textId="33A54030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659C3DA3" w14:textId="35F58C01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2808CA85" w14:textId="744E2715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753E3781" w14:textId="6EE438D6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44655603" w14:textId="7EA19D0F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19133ED7" w14:textId="125E7149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4C2CB351" w14:textId="69E8144C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075F9AB4" w14:textId="79BE9EDD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20E17C53" w14:textId="056B2F55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7C0385AD" w14:textId="2E2C27B9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6EFCB102" w14:textId="6F1F7A88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25ACA752" w14:textId="6B9BCEA0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5352C829" w14:textId="29D5A66F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045ECC7D" w14:textId="43D79AEC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415F1C76" w14:textId="78D3B4B4" w:rsidR="009D65EA" w:rsidRPr="006D6ED6" w:rsidRDefault="009D65EA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71E7D30" w14:textId="6AC50B58" w:rsidR="00FF1568" w:rsidRPr="006D6ED6" w:rsidRDefault="00FF1568" w:rsidP="00E54C30">
            <w:pPr>
              <w:pStyle w:val="Textbody"/>
              <w:rPr>
                <w:rFonts w:ascii="標楷體" w:eastAsia="標楷體" w:hAnsi="標楷體"/>
              </w:rPr>
            </w:pPr>
          </w:p>
          <w:p w14:paraId="24512548" w14:textId="77777777" w:rsidR="006D6ED6" w:rsidRPr="006D6ED6" w:rsidRDefault="006D6ED6" w:rsidP="00E54C30">
            <w:pPr>
              <w:pStyle w:val="Textbody"/>
              <w:rPr>
                <w:rFonts w:ascii="標楷體" w:eastAsia="標楷體" w:hAnsi="標楷體"/>
              </w:rPr>
            </w:pPr>
          </w:p>
          <w:p w14:paraId="112DD9B5" w14:textId="058E3590" w:rsidR="00041A6B" w:rsidRPr="006D6ED6" w:rsidRDefault="00CB5E48" w:rsidP="00FF1568">
            <w:pPr>
              <w:pStyle w:val="Textbody"/>
              <w:ind w:firstLineChars="100" w:firstLine="240"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3</w:t>
            </w:r>
          </w:p>
          <w:p w14:paraId="2ED7B0BB" w14:textId="6CACDB9B" w:rsidR="00041A6B" w:rsidRPr="006D6ED6" w:rsidRDefault="00041A6B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E71CC49" w14:textId="5770D5DE" w:rsidR="00041A6B" w:rsidRPr="006D6ED6" w:rsidRDefault="00041A6B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1EC98256" w14:textId="7257A85A" w:rsidR="00041A6B" w:rsidRPr="006D6ED6" w:rsidRDefault="00041A6B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27E27623" w14:textId="090DA015" w:rsidR="00041A6B" w:rsidRPr="006D6ED6" w:rsidRDefault="00041A6B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6AC2F608" w14:textId="1C68F11E" w:rsidR="00041A6B" w:rsidRPr="006D6ED6" w:rsidRDefault="00041A6B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00F6D3FC" w14:textId="73CAC54A" w:rsidR="00231266" w:rsidRPr="006D6ED6" w:rsidRDefault="00231266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44FFA889" w14:textId="7E744308" w:rsidR="00DC3AD0" w:rsidRPr="006D6ED6" w:rsidRDefault="00DC3AD0" w:rsidP="009D65EA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  <w:p w14:paraId="36CF4C6B" w14:textId="7F67981E" w:rsidR="009D65EA" w:rsidRPr="006D6ED6" w:rsidRDefault="009D65EA" w:rsidP="00CB5E48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96F63" w14:textId="634356A3" w:rsidR="00EB28E0" w:rsidRPr="006D6ED6" w:rsidRDefault="00EB28E0" w:rsidP="00EB28E0">
            <w:pPr>
              <w:pStyle w:val="aff"/>
              <w:contextualSpacing/>
              <w:rPr>
                <w:rFonts w:ascii="標楷體" w:eastAsia="標楷體" w:hAnsi="標楷體"/>
                <w:lang w:eastAsia="zh-TW"/>
              </w:rPr>
            </w:pPr>
            <w:r w:rsidRPr="006D6ED6">
              <w:rPr>
                <w:rFonts w:ascii="標楷體" w:eastAsia="標楷體" w:hAnsi="標楷體" w:hint="eastAsia"/>
              </w:rPr>
              <w:lastRenderedPageBreak/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  <w:lang w:eastAsia="zh-TW"/>
              </w:rPr>
              <w:t>參與討論</w:t>
            </w:r>
            <w:proofErr w:type="spellEnd"/>
          </w:p>
          <w:p w14:paraId="597335D4" w14:textId="77777777" w:rsidR="00EB28E0" w:rsidRPr="006D6ED6" w:rsidRDefault="00EB28E0" w:rsidP="00EB28E0">
            <w:pPr>
              <w:pStyle w:val="aff"/>
              <w:contextualSpacing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</w:rPr>
              <w:t>口語發表</w:t>
            </w:r>
            <w:proofErr w:type="spellEnd"/>
          </w:p>
          <w:p w14:paraId="70CF9E0A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4EC2C3EE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484ADE8A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712D89E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D155D67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03D8D70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45CD3E85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11521F97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385E24FF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1D7B9D89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25E8AD3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6E789D98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619127F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5690B0A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3F0A95BB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7CE423F9" w14:textId="6896D302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7D29D3DB" w14:textId="56FD7A83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5551DD2A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BB0FC7C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03BB794F" w14:textId="77777777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6F38CA58" w14:textId="0D1AFB06" w:rsidR="00C70AC3" w:rsidRPr="006D6ED6" w:rsidRDefault="00C70AC3" w:rsidP="009A5419">
            <w:pPr>
              <w:widowControl/>
              <w:rPr>
                <w:rFonts w:ascii="標楷體" w:eastAsia="標楷體" w:hAnsi="標楷體"/>
              </w:rPr>
            </w:pPr>
          </w:p>
          <w:p w14:paraId="5F1CCF66" w14:textId="5B5D9275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2FC870C4" w14:textId="30E4F7CC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5B030FB8" w14:textId="0429916A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49BC4827" w14:textId="5EAE23EC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59A4F936" w14:textId="2EF91708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33D19D30" w14:textId="2538EA1B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1379E481" w14:textId="14D60C84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72AAD421" w14:textId="77777777" w:rsidR="00EB28E0" w:rsidRPr="006D6ED6" w:rsidRDefault="00EB28E0" w:rsidP="009A5419">
            <w:pPr>
              <w:widowControl/>
              <w:rPr>
                <w:rFonts w:ascii="標楷體" w:eastAsia="標楷體" w:hAnsi="標楷體"/>
              </w:rPr>
            </w:pPr>
          </w:p>
          <w:p w14:paraId="0F1D427C" w14:textId="4011A022" w:rsidR="000D3CD5" w:rsidRPr="006D6ED6" w:rsidRDefault="000D3CD5" w:rsidP="000D3CD5">
            <w:pPr>
              <w:pStyle w:val="aff"/>
              <w:contextualSpacing/>
              <w:rPr>
                <w:rFonts w:ascii="標楷體" w:eastAsia="標楷體" w:hAnsi="標楷體"/>
                <w:lang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="007B53C5" w:rsidRPr="006D6ED6">
              <w:rPr>
                <w:rFonts w:ascii="標楷體" w:eastAsia="標楷體" w:hAnsi="標楷體" w:hint="eastAsia"/>
                <w:lang w:eastAsia="zh-TW"/>
              </w:rPr>
              <w:t>參與討論</w:t>
            </w:r>
            <w:proofErr w:type="spellEnd"/>
          </w:p>
          <w:p w14:paraId="708C57CD" w14:textId="77777777" w:rsidR="000D3CD5" w:rsidRPr="006D6ED6" w:rsidRDefault="000D3CD5" w:rsidP="000D3CD5">
            <w:pPr>
              <w:pStyle w:val="aff"/>
              <w:contextualSpacing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●口語發表</w:t>
            </w:r>
          </w:p>
          <w:p w14:paraId="76B45353" w14:textId="3A2E1C95" w:rsidR="000A700F" w:rsidRPr="006D6ED6" w:rsidRDefault="002D2B8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r w:rsidRPr="006D6ED6">
              <w:rPr>
                <w:rFonts w:ascii="標楷體" w:eastAsia="標楷體" w:hAnsi="標楷體" w:hint="eastAsia"/>
                <w:lang w:eastAsia="zh-TW"/>
              </w:rPr>
              <w:t>書面紀錄</w:t>
            </w:r>
          </w:p>
          <w:p w14:paraId="7EED928E" w14:textId="50BCD49B" w:rsidR="000A700F" w:rsidRPr="006D6ED6" w:rsidRDefault="00041A6B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r w:rsidRPr="006D6ED6">
              <w:rPr>
                <w:rFonts w:ascii="標楷體" w:eastAsia="標楷體" w:hAnsi="標楷體" w:hint="eastAsia"/>
                <w:lang w:eastAsia="zh-TW"/>
              </w:rPr>
              <w:t>觀察探索</w:t>
            </w:r>
          </w:p>
          <w:p w14:paraId="7B1C5814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96BF945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E46853D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2723F57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3F4BFB4" w14:textId="713C507F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1E91E42" w14:textId="0F0412E5" w:rsidR="007B53C5" w:rsidRPr="006D6ED6" w:rsidRDefault="007B53C5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A5586E0" w14:textId="30B17C43" w:rsidR="007B53C5" w:rsidRPr="006D6ED6" w:rsidRDefault="007B53C5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3F8F606" w14:textId="77777777" w:rsidR="007B53C5" w:rsidRPr="006D6ED6" w:rsidRDefault="007B53C5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F6B20BA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8318725" w14:textId="51B70D9B" w:rsidR="007B2D7B" w:rsidRPr="006D6ED6" w:rsidRDefault="007B2D7B" w:rsidP="009A5419">
            <w:pPr>
              <w:widowControl/>
              <w:rPr>
                <w:rFonts w:ascii="標楷體" w:eastAsia="標楷體" w:hAnsi="標楷體"/>
              </w:rPr>
            </w:pPr>
          </w:p>
          <w:p w14:paraId="7691CDAB" w14:textId="4D44AC5D" w:rsidR="00837EFA" w:rsidRPr="006D6ED6" w:rsidRDefault="00837EFA" w:rsidP="009A5419">
            <w:pPr>
              <w:widowControl/>
              <w:rPr>
                <w:rFonts w:ascii="標楷體" w:eastAsia="標楷體" w:hAnsi="標楷體"/>
              </w:rPr>
            </w:pPr>
          </w:p>
          <w:p w14:paraId="5E955608" w14:textId="22326A44" w:rsidR="00837EFA" w:rsidRPr="006D6ED6" w:rsidRDefault="00837EFA" w:rsidP="009A5419">
            <w:pPr>
              <w:widowControl/>
              <w:rPr>
                <w:rFonts w:ascii="標楷體" w:eastAsia="標楷體" w:hAnsi="標楷體"/>
              </w:rPr>
            </w:pPr>
          </w:p>
          <w:p w14:paraId="032378EA" w14:textId="689F2B39" w:rsidR="00837EFA" w:rsidRPr="006D6ED6" w:rsidRDefault="00837EFA" w:rsidP="009A5419">
            <w:pPr>
              <w:widowControl/>
              <w:rPr>
                <w:rFonts w:ascii="標楷體" w:eastAsia="標楷體" w:hAnsi="標楷體"/>
              </w:rPr>
            </w:pPr>
          </w:p>
          <w:p w14:paraId="3D4A0977" w14:textId="0D087E5A" w:rsidR="00837EFA" w:rsidRPr="006D6ED6" w:rsidRDefault="00837EFA" w:rsidP="009A5419">
            <w:pPr>
              <w:widowControl/>
              <w:rPr>
                <w:rFonts w:ascii="標楷體" w:eastAsia="標楷體" w:hAnsi="標楷體"/>
              </w:rPr>
            </w:pPr>
          </w:p>
          <w:p w14:paraId="19E403A9" w14:textId="025B6AEE" w:rsidR="00837EFA" w:rsidRPr="006D6ED6" w:rsidRDefault="00837EFA" w:rsidP="009A5419">
            <w:pPr>
              <w:widowControl/>
              <w:rPr>
                <w:rFonts w:ascii="標楷體" w:eastAsia="標楷體" w:hAnsi="標楷體"/>
              </w:rPr>
            </w:pPr>
          </w:p>
          <w:p w14:paraId="68E12107" w14:textId="77777777" w:rsidR="00696D09" w:rsidRPr="006D6ED6" w:rsidRDefault="00696D09" w:rsidP="00696D09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lastRenderedPageBreak/>
              <w:t>●實作表現</w:t>
            </w:r>
          </w:p>
          <w:p w14:paraId="1FBCF13F" w14:textId="77777777" w:rsidR="00696D09" w:rsidRPr="006D6ED6" w:rsidRDefault="00696D09" w:rsidP="00696D09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●參與討論</w:t>
            </w:r>
          </w:p>
          <w:p w14:paraId="2E7FC059" w14:textId="77777777" w:rsidR="00696D09" w:rsidRPr="006D6ED6" w:rsidRDefault="00696D09" w:rsidP="00696D09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●口語發表</w:t>
            </w:r>
          </w:p>
          <w:p w14:paraId="7602F497" w14:textId="77777777" w:rsidR="00696D09" w:rsidRPr="006D6ED6" w:rsidRDefault="00696D09" w:rsidP="00696D0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  <w:lang w:eastAsia="zh-TW"/>
              </w:rPr>
              <w:t>書面紀錄</w:t>
            </w:r>
            <w:proofErr w:type="spellEnd"/>
          </w:p>
          <w:p w14:paraId="6A6E3206" w14:textId="77777777" w:rsidR="00696D09" w:rsidRPr="006D6ED6" w:rsidRDefault="00696D09" w:rsidP="00696D0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  <w:lang w:eastAsia="zh-TW"/>
              </w:rPr>
              <w:t>觀察探索</w:t>
            </w:r>
            <w:proofErr w:type="spellEnd"/>
          </w:p>
          <w:p w14:paraId="2082030C" w14:textId="77777777" w:rsidR="00696D09" w:rsidRPr="006D6ED6" w:rsidRDefault="00696D09" w:rsidP="00696D0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  <w:lang w:eastAsia="zh-TW"/>
              </w:rPr>
              <w:t>尋找規律</w:t>
            </w:r>
            <w:proofErr w:type="spellEnd"/>
          </w:p>
          <w:p w14:paraId="509FFB84" w14:textId="65F79D2A" w:rsidR="00FF1568" w:rsidRPr="006D6ED6" w:rsidRDefault="00FF1568" w:rsidP="009A5419">
            <w:pPr>
              <w:widowControl/>
              <w:rPr>
                <w:rFonts w:ascii="標楷體" w:eastAsia="標楷體" w:hAnsi="標楷體"/>
              </w:rPr>
            </w:pPr>
          </w:p>
          <w:p w14:paraId="67553D3B" w14:textId="4BE86E57" w:rsidR="00FF1568" w:rsidRPr="006D6ED6" w:rsidRDefault="00FF1568" w:rsidP="009A5419">
            <w:pPr>
              <w:widowControl/>
              <w:rPr>
                <w:rFonts w:ascii="標楷體" w:eastAsia="標楷體" w:hAnsi="標楷體"/>
              </w:rPr>
            </w:pPr>
          </w:p>
          <w:p w14:paraId="67ECA09A" w14:textId="588C7208" w:rsidR="00FF1568" w:rsidRPr="006D6ED6" w:rsidRDefault="00FF1568" w:rsidP="009A5419">
            <w:pPr>
              <w:widowControl/>
              <w:rPr>
                <w:rFonts w:ascii="標楷體" w:eastAsia="標楷體" w:hAnsi="標楷體"/>
              </w:rPr>
            </w:pPr>
          </w:p>
          <w:p w14:paraId="74F6C114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959FF9F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CB04B35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241FEEE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8DDBFA9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E0E9002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FB77FDC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DB0DA4F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4B3FC29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7DDAD93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E58C3D5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E5D9DA4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8757F90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EAB68D6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40E1DC6B" w14:textId="5FB38CCF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62DD15F" w14:textId="3F5D1A73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1CC7B40" w14:textId="20848D9F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839D18C" w14:textId="276D3C1A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4A77C9A" w14:textId="200346C5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38BEAA57" w14:textId="32A816F0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7584CE59" w14:textId="4E9C8BEA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6B06161" w14:textId="4E221300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C3FCFD4" w14:textId="5C3E9231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677B5A35" w14:textId="05CF7AFD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03ADF529" w14:textId="3C0383D8" w:rsidR="00B105E8" w:rsidRPr="006D6ED6" w:rsidRDefault="00B105E8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2A9C8723" w14:textId="73B13C3A" w:rsidR="00041A6B" w:rsidRPr="006D6ED6" w:rsidRDefault="00FC3684" w:rsidP="009A5419">
            <w:pPr>
              <w:pStyle w:val="aff"/>
              <w:contextualSpacing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</w:rPr>
              <w:t>實作表現</w:t>
            </w:r>
            <w:proofErr w:type="spellEnd"/>
          </w:p>
          <w:p w14:paraId="33D1C652" w14:textId="77777777" w:rsidR="000A700F" w:rsidRPr="006D6ED6" w:rsidRDefault="000A700F" w:rsidP="009A5419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●口語發表</w:t>
            </w:r>
          </w:p>
          <w:p w14:paraId="11B1FC47" w14:textId="77777777" w:rsidR="000A700F" w:rsidRPr="006D6ED6" w:rsidRDefault="000A700F" w:rsidP="009A5419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●參與討論</w:t>
            </w:r>
          </w:p>
          <w:p w14:paraId="7427E404" w14:textId="6E7535C9" w:rsidR="000A700F" w:rsidRPr="006D6ED6" w:rsidRDefault="00FC3684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r w:rsidRPr="006D6ED6">
              <w:rPr>
                <w:rFonts w:ascii="標楷體" w:eastAsia="標楷體" w:hAnsi="標楷體" w:hint="eastAsia"/>
                <w:lang w:eastAsia="zh-TW"/>
              </w:rPr>
              <w:t>尋找規律</w:t>
            </w:r>
          </w:p>
          <w:p w14:paraId="38784986" w14:textId="71CFCA1D" w:rsidR="009727EB" w:rsidRPr="006D6ED6" w:rsidRDefault="009727EB" w:rsidP="009727EB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lastRenderedPageBreak/>
              <w:t>●觀察探索</w:t>
            </w:r>
          </w:p>
          <w:p w14:paraId="6A71663E" w14:textId="7C110573" w:rsidR="00B208E8" w:rsidRPr="006D6ED6" w:rsidRDefault="00B208E8" w:rsidP="00B208E8">
            <w:pPr>
              <w:widowControl/>
              <w:rPr>
                <w:rFonts w:ascii="標楷體" w:eastAsia="標楷體" w:hAnsi="標楷體"/>
              </w:rPr>
            </w:pPr>
          </w:p>
          <w:p w14:paraId="75C10E37" w14:textId="77777777" w:rsidR="00267A10" w:rsidRPr="006D6ED6" w:rsidRDefault="00267A10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12AAB9CB" w14:textId="77777777" w:rsidR="000A700F" w:rsidRPr="006D6ED6" w:rsidRDefault="000A700F" w:rsidP="009A5419">
            <w:pPr>
              <w:pStyle w:val="aff"/>
              <w:contextualSpacing/>
              <w:rPr>
                <w:rFonts w:ascii="標楷體" w:eastAsia="標楷體" w:hAnsi="標楷體" w:cs="Courier New"/>
                <w:lang w:val="en-US" w:eastAsia="zh-TW"/>
              </w:rPr>
            </w:pPr>
          </w:p>
          <w:p w14:paraId="57A2C116" w14:textId="77777777" w:rsidR="00D72A17" w:rsidRPr="006D6ED6" w:rsidRDefault="00D72A17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43EFA3AD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6EFAD564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62507302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5B9261DF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7430180D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465D112F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58BC5EEA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4719C423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2C2BD001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73704B05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008807CD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13A8669F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372F688F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64D5EBB0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61C7D266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28E65DA3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1784E0D6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3DBC20FF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2CBE3C97" w14:textId="77777777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4EFB1735" w14:textId="645280CB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2DC589F7" w14:textId="2255C7C1" w:rsidR="00CB5E48" w:rsidRPr="006D6ED6" w:rsidRDefault="00CB5E48" w:rsidP="00CB5E48">
            <w:pPr>
              <w:pStyle w:val="aff"/>
              <w:contextualSpacing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</w:rPr>
              <w:t>實作表現</w:t>
            </w:r>
            <w:proofErr w:type="spellEnd"/>
          </w:p>
          <w:p w14:paraId="0E4A84C0" w14:textId="77777777" w:rsidR="00CB5E48" w:rsidRPr="006D6ED6" w:rsidRDefault="00CB5E48" w:rsidP="00CB5E48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●口語發表</w:t>
            </w:r>
          </w:p>
          <w:p w14:paraId="5BD3802E" w14:textId="77777777" w:rsidR="00CB5E48" w:rsidRPr="006D6ED6" w:rsidRDefault="00CB5E48" w:rsidP="00CB5E48">
            <w:pPr>
              <w:widowControl/>
              <w:rPr>
                <w:rFonts w:ascii="標楷體" w:eastAsia="標楷體" w:hAnsi="標楷體"/>
              </w:rPr>
            </w:pPr>
            <w:r w:rsidRPr="006D6ED6">
              <w:rPr>
                <w:rFonts w:ascii="標楷體" w:eastAsia="標楷體" w:hAnsi="標楷體" w:hint="eastAsia"/>
              </w:rPr>
              <w:t>●參與討論</w:t>
            </w:r>
          </w:p>
          <w:p w14:paraId="7239480F" w14:textId="04BFF39A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  <w:lang w:val="en-US"/>
              </w:rPr>
            </w:pPr>
          </w:p>
          <w:p w14:paraId="52F10714" w14:textId="15B4D377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55212F2E" w14:textId="29589B9C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47567E59" w14:textId="7304C7BA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196F1C8A" w14:textId="77B886A9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7D12F5FB" w14:textId="5B42F278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325CCC79" w14:textId="76A73D2A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08E269F9" w14:textId="0E6FB937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6F2136B7" w14:textId="51E27E24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790E05BD" w14:textId="18FEF28D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07ABC140" w14:textId="2691CE99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42AF988D" w14:textId="2C4929EE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0DDA54EC" w14:textId="048A929F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532793C9" w14:textId="74F6BFEC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392DB7B9" w14:textId="76A7A9DA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57BFB26A" w14:textId="4FDCF108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6A17A967" w14:textId="28CACB08" w:rsidR="00CB5E48" w:rsidRPr="006D6ED6" w:rsidRDefault="00CB5E48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06DBB9FE" w14:textId="38D1E213" w:rsidR="00CB5E48" w:rsidRPr="006D6ED6" w:rsidRDefault="00CB5E48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66DAD2E3" w14:textId="6899FB45" w:rsidR="00FF1568" w:rsidRPr="006D6ED6" w:rsidRDefault="00FF1568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76497BB3" w14:textId="0C0FDAD3" w:rsidR="00FF1568" w:rsidRPr="006D6ED6" w:rsidRDefault="00FF1568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574A7CA2" w14:textId="70E45490" w:rsidR="00FF1568" w:rsidRPr="006D6ED6" w:rsidRDefault="00FF1568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1BA3EEB8" w14:textId="72BC14E6" w:rsidR="00FF1568" w:rsidRPr="006D6ED6" w:rsidRDefault="00FF1568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347AB9CF" w14:textId="77777777" w:rsidR="006D6ED6" w:rsidRPr="006D6ED6" w:rsidRDefault="006D6ED6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09543E7F" w14:textId="556519F6" w:rsidR="00967784" w:rsidRPr="006D6ED6" w:rsidRDefault="00967784" w:rsidP="00967784">
            <w:pPr>
              <w:pStyle w:val="aff"/>
              <w:contextualSpacing/>
              <w:rPr>
                <w:rFonts w:ascii="標楷體" w:eastAsia="標楷體" w:hAnsi="標楷體"/>
                <w:lang w:eastAsia="zh-TW"/>
              </w:rPr>
            </w:pPr>
            <w:r w:rsidRPr="006D6ED6">
              <w:rPr>
                <w:rFonts w:ascii="標楷體" w:eastAsia="標楷體" w:hAnsi="標楷體" w:hint="eastAsia"/>
              </w:rPr>
              <w:t>●</w:t>
            </w:r>
            <w:proofErr w:type="spellStart"/>
            <w:r w:rsidRPr="006D6ED6">
              <w:rPr>
                <w:rFonts w:ascii="標楷體" w:eastAsia="標楷體" w:hAnsi="標楷體" w:hint="eastAsia"/>
                <w:lang w:eastAsia="zh-TW"/>
              </w:rPr>
              <w:t>口語發表</w:t>
            </w:r>
            <w:proofErr w:type="spellEnd"/>
          </w:p>
          <w:p w14:paraId="20A2255D" w14:textId="345C8DC6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5DB7C2F7" w14:textId="77777777" w:rsidR="00967784" w:rsidRPr="006D6ED6" w:rsidRDefault="00967784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  <w:p w14:paraId="49B3836E" w14:textId="608AFC3A" w:rsidR="00041A6B" w:rsidRPr="006D6ED6" w:rsidRDefault="00041A6B" w:rsidP="00041A6B">
            <w:pPr>
              <w:pStyle w:val="aff"/>
              <w:contextualSpacing/>
              <w:rPr>
                <w:rFonts w:ascii="標楷體" w:eastAsia="標楷體" w:hAnsi="標楷體"/>
              </w:rPr>
            </w:pPr>
          </w:p>
        </w:tc>
      </w:tr>
      <w:bookmarkEnd w:id="1"/>
    </w:tbl>
    <w:p w14:paraId="6C4F4DE3" w14:textId="340B1346" w:rsidR="00344E84" w:rsidRDefault="00344E84" w:rsidP="00C41C32">
      <w:pPr>
        <w:widowControl/>
        <w:adjustRightInd w:val="0"/>
        <w:snapToGrid w:val="0"/>
        <w:rPr>
          <w:rFonts w:eastAsia="標楷體"/>
        </w:rPr>
      </w:pPr>
    </w:p>
    <w:p w14:paraId="2F6E571B" w14:textId="77777777" w:rsidR="00344E84" w:rsidRDefault="00344E84" w:rsidP="00B828F7">
      <w:pPr>
        <w:widowControl/>
        <w:rPr>
          <w:rFonts w:eastAsia="標楷體"/>
        </w:rPr>
      </w:pPr>
    </w:p>
    <w:sectPr w:rsidR="00344E84" w:rsidSect="004B15CC">
      <w:footerReference w:type="default" r:id="rId27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00E30" w14:textId="77777777" w:rsidR="00D558F2" w:rsidRDefault="00D558F2" w:rsidP="005E67DB">
      <w:r>
        <w:separator/>
      </w:r>
    </w:p>
  </w:endnote>
  <w:endnote w:type="continuationSeparator" w:id="0">
    <w:p w14:paraId="6547186A" w14:textId="77777777" w:rsidR="00D558F2" w:rsidRDefault="00D558F2" w:rsidP="005E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圓體a戀.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73351"/>
      <w:docPartObj>
        <w:docPartGallery w:val="Page Numbers (Bottom of Page)"/>
        <w:docPartUnique/>
      </w:docPartObj>
    </w:sdtPr>
    <w:sdtEndPr/>
    <w:sdtContent>
      <w:p w14:paraId="2B873F0D" w14:textId="6FF085AF" w:rsidR="00283DC6" w:rsidRDefault="00283DC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4527" w:rsidRPr="00284527">
          <w:rPr>
            <w:noProof/>
            <w:lang w:val="zh-TW"/>
          </w:rPr>
          <w:t>6</w:t>
        </w:r>
        <w:r>
          <w:fldChar w:fldCharType="end"/>
        </w:r>
      </w:p>
    </w:sdtContent>
  </w:sdt>
  <w:p w14:paraId="7E8A9662" w14:textId="77777777" w:rsidR="00283DC6" w:rsidRDefault="00283D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A1AE0" w14:textId="77777777" w:rsidR="00D558F2" w:rsidRDefault="00D558F2" w:rsidP="005E67DB">
      <w:r>
        <w:separator/>
      </w:r>
    </w:p>
  </w:footnote>
  <w:footnote w:type="continuationSeparator" w:id="0">
    <w:p w14:paraId="285A24B3" w14:textId="77777777" w:rsidR="00D558F2" w:rsidRDefault="00D558F2" w:rsidP="005E6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4913"/>
    <w:multiLevelType w:val="hybridMultilevel"/>
    <w:tmpl w:val="C8DEA82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1A1AE8"/>
    <w:multiLevelType w:val="hybridMultilevel"/>
    <w:tmpl w:val="E676B8DE"/>
    <w:lvl w:ilvl="0" w:tplc="54CA37EC">
      <w:numFmt w:val="bullet"/>
      <w:lvlText w:val="●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685D10"/>
    <w:multiLevelType w:val="hybridMultilevel"/>
    <w:tmpl w:val="CFDEF11E"/>
    <w:lvl w:ilvl="0" w:tplc="F0DA81E6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69B33E0"/>
    <w:multiLevelType w:val="hybridMultilevel"/>
    <w:tmpl w:val="C39E3886"/>
    <w:lvl w:ilvl="0" w:tplc="54CA37EC">
      <w:numFmt w:val="bullet"/>
      <w:lvlText w:val="●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2B623DD"/>
    <w:multiLevelType w:val="hybridMultilevel"/>
    <w:tmpl w:val="BE30DBF2"/>
    <w:lvl w:ilvl="0" w:tplc="54CA37EC">
      <w:numFmt w:val="bullet"/>
      <w:lvlText w:val="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EA5BBA"/>
    <w:multiLevelType w:val="hybridMultilevel"/>
    <w:tmpl w:val="A22E63B0"/>
    <w:lvl w:ilvl="0" w:tplc="C5003C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1F1776"/>
    <w:multiLevelType w:val="hybridMultilevel"/>
    <w:tmpl w:val="8BE094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4A0516F"/>
    <w:multiLevelType w:val="hybridMultilevel"/>
    <w:tmpl w:val="B01C939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A8E06D6"/>
    <w:multiLevelType w:val="hybridMultilevel"/>
    <w:tmpl w:val="75F251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CC63E35"/>
    <w:multiLevelType w:val="hybridMultilevel"/>
    <w:tmpl w:val="6A6E83B0"/>
    <w:lvl w:ilvl="0" w:tplc="54CA37EC">
      <w:numFmt w:val="bullet"/>
      <w:lvlText w:val="●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10C2CAA"/>
    <w:multiLevelType w:val="hybridMultilevel"/>
    <w:tmpl w:val="42284762"/>
    <w:lvl w:ilvl="0" w:tplc="54CA37EC">
      <w:numFmt w:val="bullet"/>
      <w:lvlText w:val="●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2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9"/>
  </w:num>
  <w:num w:numId="10">
    <w:abstractNumId w:val="13"/>
  </w:num>
  <w:num w:numId="11">
    <w:abstractNumId w:val="5"/>
  </w:num>
  <w:num w:numId="12">
    <w:abstractNumId w:val="1"/>
  </w:num>
  <w:num w:numId="13">
    <w:abstractNumId w:val="10"/>
  </w:num>
  <w:num w:numId="14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90B"/>
    <w:rsid w:val="000037D8"/>
    <w:rsid w:val="00005A9E"/>
    <w:rsid w:val="000150A9"/>
    <w:rsid w:val="00023290"/>
    <w:rsid w:val="00041A6B"/>
    <w:rsid w:val="00044698"/>
    <w:rsid w:val="000449D5"/>
    <w:rsid w:val="00046844"/>
    <w:rsid w:val="00051217"/>
    <w:rsid w:val="00062297"/>
    <w:rsid w:val="00063518"/>
    <w:rsid w:val="00067E53"/>
    <w:rsid w:val="00075E95"/>
    <w:rsid w:val="00077662"/>
    <w:rsid w:val="00080FA7"/>
    <w:rsid w:val="00081028"/>
    <w:rsid w:val="000922E7"/>
    <w:rsid w:val="000A700F"/>
    <w:rsid w:val="000B1209"/>
    <w:rsid w:val="000B627E"/>
    <w:rsid w:val="000D3CD5"/>
    <w:rsid w:val="000E1D5C"/>
    <w:rsid w:val="000E2E4C"/>
    <w:rsid w:val="000E7625"/>
    <w:rsid w:val="000F4B1E"/>
    <w:rsid w:val="000F6C4F"/>
    <w:rsid w:val="000F7DD6"/>
    <w:rsid w:val="0010041B"/>
    <w:rsid w:val="001136E7"/>
    <w:rsid w:val="00117FAF"/>
    <w:rsid w:val="00122839"/>
    <w:rsid w:val="00125A3B"/>
    <w:rsid w:val="00132A62"/>
    <w:rsid w:val="001346DB"/>
    <w:rsid w:val="00134B0E"/>
    <w:rsid w:val="00140C93"/>
    <w:rsid w:val="00150B52"/>
    <w:rsid w:val="00160EC4"/>
    <w:rsid w:val="00161CC3"/>
    <w:rsid w:val="001639B9"/>
    <w:rsid w:val="00174F63"/>
    <w:rsid w:val="00175742"/>
    <w:rsid w:val="0018126D"/>
    <w:rsid w:val="001818E5"/>
    <w:rsid w:val="001825DF"/>
    <w:rsid w:val="00184330"/>
    <w:rsid w:val="00185932"/>
    <w:rsid w:val="00191FEB"/>
    <w:rsid w:val="001A3109"/>
    <w:rsid w:val="001B7DF5"/>
    <w:rsid w:val="001E101C"/>
    <w:rsid w:val="001E114E"/>
    <w:rsid w:val="001E1D1A"/>
    <w:rsid w:val="001E5C4D"/>
    <w:rsid w:val="001F2361"/>
    <w:rsid w:val="00200722"/>
    <w:rsid w:val="00207F06"/>
    <w:rsid w:val="0022535E"/>
    <w:rsid w:val="00225D66"/>
    <w:rsid w:val="002272D4"/>
    <w:rsid w:val="00227C19"/>
    <w:rsid w:val="00231266"/>
    <w:rsid w:val="00245573"/>
    <w:rsid w:val="00246F38"/>
    <w:rsid w:val="00254CB5"/>
    <w:rsid w:val="00267A10"/>
    <w:rsid w:val="00283DC6"/>
    <w:rsid w:val="00284527"/>
    <w:rsid w:val="00290010"/>
    <w:rsid w:val="00290A76"/>
    <w:rsid w:val="002928C7"/>
    <w:rsid w:val="002936DE"/>
    <w:rsid w:val="002954E2"/>
    <w:rsid w:val="002A2390"/>
    <w:rsid w:val="002A2835"/>
    <w:rsid w:val="002A41EA"/>
    <w:rsid w:val="002B0E4D"/>
    <w:rsid w:val="002B5C21"/>
    <w:rsid w:val="002B5C39"/>
    <w:rsid w:val="002B76ED"/>
    <w:rsid w:val="002C11F4"/>
    <w:rsid w:val="002C3F47"/>
    <w:rsid w:val="002C69AD"/>
    <w:rsid w:val="002D2B8F"/>
    <w:rsid w:val="002E7588"/>
    <w:rsid w:val="00300241"/>
    <w:rsid w:val="0030552E"/>
    <w:rsid w:val="003111E9"/>
    <w:rsid w:val="00312156"/>
    <w:rsid w:val="00312E27"/>
    <w:rsid w:val="003131E9"/>
    <w:rsid w:val="00314A85"/>
    <w:rsid w:val="00315E1B"/>
    <w:rsid w:val="00326F5A"/>
    <w:rsid w:val="00335499"/>
    <w:rsid w:val="00341B61"/>
    <w:rsid w:val="00344E84"/>
    <w:rsid w:val="0035336E"/>
    <w:rsid w:val="003554A2"/>
    <w:rsid w:val="003564FD"/>
    <w:rsid w:val="00366357"/>
    <w:rsid w:val="00370071"/>
    <w:rsid w:val="00383363"/>
    <w:rsid w:val="00395A3B"/>
    <w:rsid w:val="0039781A"/>
    <w:rsid w:val="003B0826"/>
    <w:rsid w:val="003B1AD7"/>
    <w:rsid w:val="003C0794"/>
    <w:rsid w:val="003C1120"/>
    <w:rsid w:val="003D0761"/>
    <w:rsid w:val="003D38CE"/>
    <w:rsid w:val="003E1C91"/>
    <w:rsid w:val="003F26E1"/>
    <w:rsid w:val="003F758C"/>
    <w:rsid w:val="00400294"/>
    <w:rsid w:val="004067E7"/>
    <w:rsid w:val="00414546"/>
    <w:rsid w:val="0041691C"/>
    <w:rsid w:val="00417817"/>
    <w:rsid w:val="00426EF1"/>
    <w:rsid w:val="0043365D"/>
    <w:rsid w:val="00447E95"/>
    <w:rsid w:val="00452012"/>
    <w:rsid w:val="00456955"/>
    <w:rsid w:val="00466015"/>
    <w:rsid w:val="00482F80"/>
    <w:rsid w:val="004878F1"/>
    <w:rsid w:val="00492463"/>
    <w:rsid w:val="0049267A"/>
    <w:rsid w:val="0049520B"/>
    <w:rsid w:val="004A01DA"/>
    <w:rsid w:val="004A5E92"/>
    <w:rsid w:val="004B15CC"/>
    <w:rsid w:val="004B2823"/>
    <w:rsid w:val="004B2969"/>
    <w:rsid w:val="004C2391"/>
    <w:rsid w:val="004C4303"/>
    <w:rsid w:val="004D1DCA"/>
    <w:rsid w:val="004D24D6"/>
    <w:rsid w:val="004E3D0C"/>
    <w:rsid w:val="005008B1"/>
    <w:rsid w:val="005064DF"/>
    <w:rsid w:val="005115B0"/>
    <w:rsid w:val="00526AC2"/>
    <w:rsid w:val="00547BF5"/>
    <w:rsid w:val="00556D59"/>
    <w:rsid w:val="0056140F"/>
    <w:rsid w:val="00563910"/>
    <w:rsid w:val="00570504"/>
    <w:rsid w:val="005729B2"/>
    <w:rsid w:val="005948A5"/>
    <w:rsid w:val="005A2384"/>
    <w:rsid w:val="005A3D75"/>
    <w:rsid w:val="005A75AA"/>
    <w:rsid w:val="005B6219"/>
    <w:rsid w:val="005D19E3"/>
    <w:rsid w:val="005D61D0"/>
    <w:rsid w:val="005E0E2A"/>
    <w:rsid w:val="005E62AC"/>
    <w:rsid w:val="005E67DB"/>
    <w:rsid w:val="005F13C7"/>
    <w:rsid w:val="006022F9"/>
    <w:rsid w:val="00612528"/>
    <w:rsid w:val="00613E48"/>
    <w:rsid w:val="00616667"/>
    <w:rsid w:val="006207AA"/>
    <w:rsid w:val="00620AAE"/>
    <w:rsid w:val="006232D6"/>
    <w:rsid w:val="0063368C"/>
    <w:rsid w:val="006366A4"/>
    <w:rsid w:val="006374F2"/>
    <w:rsid w:val="00652DDB"/>
    <w:rsid w:val="00672B76"/>
    <w:rsid w:val="006747AF"/>
    <w:rsid w:val="006756A8"/>
    <w:rsid w:val="006768B8"/>
    <w:rsid w:val="00684C13"/>
    <w:rsid w:val="00696D09"/>
    <w:rsid w:val="00697940"/>
    <w:rsid w:val="006A7A4D"/>
    <w:rsid w:val="006B25CE"/>
    <w:rsid w:val="006C015F"/>
    <w:rsid w:val="006C2062"/>
    <w:rsid w:val="006C33F4"/>
    <w:rsid w:val="006C59C8"/>
    <w:rsid w:val="006C644D"/>
    <w:rsid w:val="006D6BCD"/>
    <w:rsid w:val="006D6ED6"/>
    <w:rsid w:val="006E0440"/>
    <w:rsid w:val="006F1B05"/>
    <w:rsid w:val="006F2653"/>
    <w:rsid w:val="00701D65"/>
    <w:rsid w:val="0070773E"/>
    <w:rsid w:val="00723BA4"/>
    <w:rsid w:val="00732176"/>
    <w:rsid w:val="00735C56"/>
    <w:rsid w:val="0074248E"/>
    <w:rsid w:val="00750503"/>
    <w:rsid w:val="007670BF"/>
    <w:rsid w:val="0078000C"/>
    <w:rsid w:val="007815C0"/>
    <w:rsid w:val="00782566"/>
    <w:rsid w:val="00796598"/>
    <w:rsid w:val="007A15A7"/>
    <w:rsid w:val="007A683C"/>
    <w:rsid w:val="007B1608"/>
    <w:rsid w:val="007B2D7B"/>
    <w:rsid w:val="007B53C5"/>
    <w:rsid w:val="007C4E03"/>
    <w:rsid w:val="007C5B2E"/>
    <w:rsid w:val="007C6756"/>
    <w:rsid w:val="007D26C6"/>
    <w:rsid w:val="007D2915"/>
    <w:rsid w:val="007D38BC"/>
    <w:rsid w:val="007D3E33"/>
    <w:rsid w:val="007D5A42"/>
    <w:rsid w:val="007D6135"/>
    <w:rsid w:val="007D6F7F"/>
    <w:rsid w:val="007E08C5"/>
    <w:rsid w:val="007E2153"/>
    <w:rsid w:val="007E2F13"/>
    <w:rsid w:val="007E7295"/>
    <w:rsid w:val="007E74A3"/>
    <w:rsid w:val="007F0092"/>
    <w:rsid w:val="007F7D8B"/>
    <w:rsid w:val="0080276D"/>
    <w:rsid w:val="00803BAE"/>
    <w:rsid w:val="0080783A"/>
    <w:rsid w:val="00824014"/>
    <w:rsid w:val="00830BB4"/>
    <w:rsid w:val="00834168"/>
    <w:rsid w:val="00837EFA"/>
    <w:rsid w:val="00855173"/>
    <w:rsid w:val="00860F33"/>
    <w:rsid w:val="00876BEF"/>
    <w:rsid w:val="00891484"/>
    <w:rsid w:val="0089630E"/>
    <w:rsid w:val="008C1513"/>
    <w:rsid w:val="008C30DD"/>
    <w:rsid w:val="008C588C"/>
    <w:rsid w:val="008D002A"/>
    <w:rsid w:val="008D1C35"/>
    <w:rsid w:val="008D6127"/>
    <w:rsid w:val="008F73FE"/>
    <w:rsid w:val="008F78D7"/>
    <w:rsid w:val="009014E0"/>
    <w:rsid w:val="00901E7F"/>
    <w:rsid w:val="009072C0"/>
    <w:rsid w:val="00912DA7"/>
    <w:rsid w:val="00923427"/>
    <w:rsid w:val="009262C3"/>
    <w:rsid w:val="00926BC5"/>
    <w:rsid w:val="0094683E"/>
    <w:rsid w:val="00956245"/>
    <w:rsid w:val="0096568A"/>
    <w:rsid w:val="00967784"/>
    <w:rsid w:val="009727EB"/>
    <w:rsid w:val="00972BDC"/>
    <w:rsid w:val="00972D99"/>
    <w:rsid w:val="0097390C"/>
    <w:rsid w:val="00981423"/>
    <w:rsid w:val="00984181"/>
    <w:rsid w:val="00985EFE"/>
    <w:rsid w:val="00991103"/>
    <w:rsid w:val="0099337E"/>
    <w:rsid w:val="00993E75"/>
    <w:rsid w:val="00996BE3"/>
    <w:rsid w:val="009A04B7"/>
    <w:rsid w:val="009A40D6"/>
    <w:rsid w:val="009A5419"/>
    <w:rsid w:val="009A5B2C"/>
    <w:rsid w:val="009A6399"/>
    <w:rsid w:val="009B6FD5"/>
    <w:rsid w:val="009C2827"/>
    <w:rsid w:val="009C5F2E"/>
    <w:rsid w:val="009D20BD"/>
    <w:rsid w:val="009D65EA"/>
    <w:rsid w:val="009D661D"/>
    <w:rsid w:val="009E1E1D"/>
    <w:rsid w:val="009E4931"/>
    <w:rsid w:val="009F0443"/>
    <w:rsid w:val="009F39FE"/>
    <w:rsid w:val="00A160D5"/>
    <w:rsid w:val="00A250F6"/>
    <w:rsid w:val="00A30105"/>
    <w:rsid w:val="00A36268"/>
    <w:rsid w:val="00A43BE7"/>
    <w:rsid w:val="00A46EBE"/>
    <w:rsid w:val="00A549A5"/>
    <w:rsid w:val="00A552D0"/>
    <w:rsid w:val="00A578D8"/>
    <w:rsid w:val="00A662E5"/>
    <w:rsid w:val="00A831AA"/>
    <w:rsid w:val="00A92BA5"/>
    <w:rsid w:val="00A92E2F"/>
    <w:rsid w:val="00AA2489"/>
    <w:rsid w:val="00AA269C"/>
    <w:rsid w:val="00AB1464"/>
    <w:rsid w:val="00AB214D"/>
    <w:rsid w:val="00AF5355"/>
    <w:rsid w:val="00B002BA"/>
    <w:rsid w:val="00B06897"/>
    <w:rsid w:val="00B105E8"/>
    <w:rsid w:val="00B111EF"/>
    <w:rsid w:val="00B1318D"/>
    <w:rsid w:val="00B14359"/>
    <w:rsid w:val="00B208E8"/>
    <w:rsid w:val="00B25826"/>
    <w:rsid w:val="00B40BF7"/>
    <w:rsid w:val="00B53A04"/>
    <w:rsid w:val="00B54AF1"/>
    <w:rsid w:val="00B63705"/>
    <w:rsid w:val="00B71C9A"/>
    <w:rsid w:val="00B765A1"/>
    <w:rsid w:val="00B828F7"/>
    <w:rsid w:val="00B83E24"/>
    <w:rsid w:val="00B86FE3"/>
    <w:rsid w:val="00B93232"/>
    <w:rsid w:val="00BA4FFB"/>
    <w:rsid w:val="00BA7A85"/>
    <w:rsid w:val="00BD26C7"/>
    <w:rsid w:val="00BE0612"/>
    <w:rsid w:val="00C02C3B"/>
    <w:rsid w:val="00C21237"/>
    <w:rsid w:val="00C33687"/>
    <w:rsid w:val="00C35E1B"/>
    <w:rsid w:val="00C36078"/>
    <w:rsid w:val="00C37D52"/>
    <w:rsid w:val="00C41C32"/>
    <w:rsid w:val="00C44E6E"/>
    <w:rsid w:val="00C45909"/>
    <w:rsid w:val="00C5336C"/>
    <w:rsid w:val="00C57252"/>
    <w:rsid w:val="00C63F15"/>
    <w:rsid w:val="00C6533A"/>
    <w:rsid w:val="00C67CEE"/>
    <w:rsid w:val="00C70AC3"/>
    <w:rsid w:val="00C72032"/>
    <w:rsid w:val="00C75DED"/>
    <w:rsid w:val="00C82AE5"/>
    <w:rsid w:val="00C90D28"/>
    <w:rsid w:val="00C96410"/>
    <w:rsid w:val="00CB3811"/>
    <w:rsid w:val="00CB5D5F"/>
    <w:rsid w:val="00CB5E48"/>
    <w:rsid w:val="00CD65D5"/>
    <w:rsid w:val="00CD668A"/>
    <w:rsid w:val="00CE158C"/>
    <w:rsid w:val="00CE3615"/>
    <w:rsid w:val="00CE4389"/>
    <w:rsid w:val="00CE6BAA"/>
    <w:rsid w:val="00CF751D"/>
    <w:rsid w:val="00CF7F9D"/>
    <w:rsid w:val="00D11E0A"/>
    <w:rsid w:val="00D13EC1"/>
    <w:rsid w:val="00D16C74"/>
    <w:rsid w:val="00D2628B"/>
    <w:rsid w:val="00D4167E"/>
    <w:rsid w:val="00D53533"/>
    <w:rsid w:val="00D558F2"/>
    <w:rsid w:val="00D640D6"/>
    <w:rsid w:val="00D64BD9"/>
    <w:rsid w:val="00D66240"/>
    <w:rsid w:val="00D72A17"/>
    <w:rsid w:val="00D73E44"/>
    <w:rsid w:val="00D96570"/>
    <w:rsid w:val="00DA22D4"/>
    <w:rsid w:val="00DA6AE2"/>
    <w:rsid w:val="00DB2A05"/>
    <w:rsid w:val="00DB3AED"/>
    <w:rsid w:val="00DB47F7"/>
    <w:rsid w:val="00DC239A"/>
    <w:rsid w:val="00DC3AD0"/>
    <w:rsid w:val="00DD024A"/>
    <w:rsid w:val="00DD0605"/>
    <w:rsid w:val="00DD1AD5"/>
    <w:rsid w:val="00DD2AED"/>
    <w:rsid w:val="00DE76B2"/>
    <w:rsid w:val="00DE790B"/>
    <w:rsid w:val="00DF77A6"/>
    <w:rsid w:val="00E12834"/>
    <w:rsid w:val="00E22359"/>
    <w:rsid w:val="00E24EC3"/>
    <w:rsid w:val="00E339E0"/>
    <w:rsid w:val="00E376B9"/>
    <w:rsid w:val="00E44B57"/>
    <w:rsid w:val="00E54C30"/>
    <w:rsid w:val="00E57DA5"/>
    <w:rsid w:val="00E63AA4"/>
    <w:rsid w:val="00E7382E"/>
    <w:rsid w:val="00E74AD2"/>
    <w:rsid w:val="00EA482E"/>
    <w:rsid w:val="00EA7209"/>
    <w:rsid w:val="00EA72A4"/>
    <w:rsid w:val="00EA75D9"/>
    <w:rsid w:val="00EB0973"/>
    <w:rsid w:val="00EB28E0"/>
    <w:rsid w:val="00EB75F9"/>
    <w:rsid w:val="00ED7143"/>
    <w:rsid w:val="00ED72A0"/>
    <w:rsid w:val="00F001D8"/>
    <w:rsid w:val="00F07692"/>
    <w:rsid w:val="00F078FE"/>
    <w:rsid w:val="00F11E4A"/>
    <w:rsid w:val="00F20FA3"/>
    <w:rsid w:val="00F21DA1"/>
    <w:rsid w:val="00F40B8A"/>
    <w:rsid w:val="00F477EA"/>
    <w:rsid w:val="00F61CB5"/>
    <w:rsid w:val="00F61ECC"/>
    <w:rsid w:val="00F64EF0"/>
    <w:rsid w:val="00F67291"/>
    <w:rsid w:val="00F81624"/>
    <w:rsid w:val="00F8550C"/>
    <w:rsid w:val="00F87E18"/>
    <w:rsid w:val="00F91526"/>
    <w:rsid w:val="00FA121C"/>
    <w:rsid w:val="00FA2462"/>
    <w:rsid w:val="00FA5C32"/>
    <w:rsid w:val="00FA5C8D"/>
    <w:rsid w:val="00FC24B6"/>
    <w:rsid w:val="00FC3684"/>
    <w:rsid w:val="00FC40B8"/>
    <w:rsid w:val="00FD4DE5"/>
    <w:rsid w:val="00FE5A14"/>
    <w:rsid w:val="00FF110E"/>
    <w:rsid w:val="00FF1568"/>
    <w:rsid w:val="00FF5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33AEE3"/>
  <w15:chartTrackingRefBased/>
  <w15:docId w15:val="{5204FAC0-74F8-42B6-A8DF-FA0D51C5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7D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44698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6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67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6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67DB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044698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7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8"/>
    <w:uiPriority w:val="34"/>
    <w:qFormat/>
    <w:rsid w:val="00044698"/>
    <w:pPr>
      <w:ind w:leftChars="200" w:left="480"/>
    </w:pPr>
  </w:style>
  <w:style w:type="character" w:customStyle="1" w:styleId="a8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7"/>
    <w:uiPriority w:val="34"/>
    <w:locked/>
    <w:rsid w:val="00044698"/>
    <w:rPr>
      <w:rFonts w:ascii="Times New Roman" w:eastAsia="新細明體" w:hAnsi="Times New Roman" w:cs="Times New Roman"/>
      <w:szCs w:val="24"/>
    </w:rPr>
  </w:style>
  <w:style w:type="character" w:styleId="a9">
    <w:name w:val="Hyperlink"/>
    <w:uiPriority w:val="99"/>
    <w:rsid w:val="00044698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uiPriority w:val="99"/>
    <w:rsid w:val="00044698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uiPriority w:val="99"/>
    <w:rsid w:val="00044698"/>
    <w:rPr>
      <w:rFonts w:ascii="Times New Roman" w:eastAsia="新細明體" w:hAnsi="Times New Roman" w:cs="Times New Roman"/>
      <w:szCs w:val="24"/>
    </w:rPr>
  </w:style>
  <w:style w:type="table" w:styleId="ac">
    <w:name w:val="Table Grid"/>
    <w:basedOn w:val="a1"/>
    <w:rsid w:val="00044698"/>
    <w:rPr>
      <w:rFonts w:ascii="Calibri" w:eastAsia="標楷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c"/>
    <w:uiPriority w:val="39"/>
    <w:rsid w:val="0004469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044698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44698"/>
  </w:style>
  <w:style w:type="character" w:customStyle="1" w:styleId="af">
    <w:name w:val="註解文字 字元"/>
    <w:basedOn w:val="a0"/>
    <w:link w:val="ae"/>
    <w:uiPriority w:val="99"/>
    <w:semiHidden/>
    <w:rsid w:val="00044698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44698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044698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0446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044698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c"/>
    <w:rsid w:val="00044698"/>
    <w:rPr>
      <w:rFonts w:ascii="Calibri" w:eastAsia="標楷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basedOn w:val="a0"/>
    <w:uiPriority w:val="99"/>
    <w:semiHidden/>
    <w:unhideWhenUsed/>
    <w:rsid w:val="00044698"/>
    <w:rPr>
      <w:color w:val="954F72" w:themeColor="followedHyperlink"/>
      <w:u w:val="single"/>
    </w:rPr>
  </w:style>
  <w:style w:type="paragraph" w:customStyle="1" w:styleId="B">
    <w:name w:val="B"/>
    <w:basedOn w:val="a7"/>
    <w:qFormat/>
    <w:rsid w:val="006B25CE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  <w:szCs w:val="22"/>
    </w:rPr>
  </w:style>
  <w:style w:type="paragraph" w:styleId="Web">
    <w:name w:val="Normal (Web)"/>
    <w:basedOn w:val="a"/>
    <w:uiPriority w:val="99"/>
    <w:rsid w:val="006C33F4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customStyle="1" w:styleId="C">
    <w:name w:val="C"/>
    <w:basedOn w:val="a"/>
    <w:qFormat/>
    <w:rsid w:val="006C33F4"/>
    <w:pPr>
      <w:ind w:left="1412" w:hanging="454"/>
    </w:pPr>
    <w:rPr>
      <w:rFonts w:ascii="標楷體" w:eastAsia="標楷體" w:hAnsi="標楷體"/>
    </w:rPr>
  </w:style>
  <w:style w:type="paragraph" w:customStyle="1" w:styleId="af5">
    <w:name w:val="字元 字元 字元 字元 字元 字元 字元 字元 字元 字元 字元 字元"/>
    <w:basedOn w:val="a"/>
    <w:rsid w:val="00B828F7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f6">
    <w:name w:val="Body Text"/>
    <w:basedOn w:val="a"/>
    <w:link w:val="af7"/>
    <w:rsid w:val="00B828F7"/>
    <w:pPr>
      <w:spacing w:after="120"/>
    </w:pPr>
  </w:style>
  <w:style w:type="character" w:customStyle="1" w:styleId="af7">
    <w:name w:val="本文 字元"/>
    <w:basedOn w:val="a0"/>
    <w:link w:val="af6"/>
    <w:rsid w:val="00B828F7"/>
    <w:rPr>
      <w:rFonts w:ascii="Times New Roman" w:eastAsia="新細明體" w:hAnsi="Times New Roman" w:cs="Times New Roman"/>
      <w:szCs w:val="24"/>
    </w:rPr>
  </w:style>
  <w:style w:type="paragraph" w:styleId="af8">
    <w:name w:val="Note Heading"/>
    <w:basedOn w:val="a"/>
    <w:next w:val="a"/>
    <w:link w:val="af9"/>
    <w:rsid w:val="00B828F7"/>
    <w:pPr>
      <w:jc w:val="center"/>
    </w:pPr>
    <w:rPr>
      <w:rFonts w:ascii="標楷體" w:eastAsia="標楷體" w:hAnsi="標楷體"/>
    </w:rPr>
  </w:style>
  <w:style w:type="character" w:customStyle="1" w:styleId="af9">
    <w:name w:val="註釋標題 字元"/>
    <w:basedOn w:val="a0"/>
    <w:link w:val="af8"/>
    <w:rsid w:val="00B828F7"/>
    <w:rPr>
      <w:rFonts w:ascii="標楷體" w:eastAsia="標楷體" w:hAnsi="標楷體" w:cs="Times New Roman"/>
      <w:szCs w:val="24"/>
    </w:rPr>
  </w:style>
  <w:style w:type="paragraph" w:customStyle="1" w:styleId="style3">
    <w:name w:val="style3"/>
    <w:basedOn w:val="a"/>
    <w:rsid w:val="00B828F7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afa">
    <w:name w:val="caption"/>
    <w:basedOn w:val="a"/>
    <w:next w:val="a"/>
    <w:uiPriority w:val="35"/>
    <w:unhideWhenUsed/>
    <w:qFormat/>
    <w:rsid w:val="00B828F7"/>
    <w:rPr>
      <w:sz w:val="20"/>
      <w:szCs w:val="20"/>
    </w:rPr>
  </w:style>
  <w:style w:type="paragraph" w:customStyle="1" w:styleId="Afb">
    <w:name w:val="A"/>
    <w:basedOn w:val="a"/>
    <w:qFormat/>
    <w:rsid w:val="00B828F7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B828F7"/>
    <w:pPr>
      <w:spacing w:line="400" w:lineRule="exact"/>
      <w:ind w:left="1582" w:hanging="227"/>
    </w:pPr>
    <w:rPr>
      <w:rFonts w:ascii="標楷體" w:eastAsia="標楷體" w:hAnsi="標楷體"/>
    </w:rPr>
  </w:style>
  <w:style w:type="paragraph" w:styleId="HTML">
    <w:name w:val="HTML Preformatted"/>
    <w:basedOn w:val="a"/>
    <w:link w:val="HTML0"/>
    <w:uiPriority w:val="99"/>
    <w:unhideWhenUsed/>
    <w:rsid w:val="00B828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B828F7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B828F7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character" w:customStyle="1" w:styleId="10">
    <w:name w:val="未解析的提及項目1"/>
    <w:basedOn w:val="a0"/>
    <w:uiPriority w:val="99"/>
    <w:semiHidden/>
    <w:unhideWhenUsed/>
    <w:rsid w:val="00B828F7"/>
    <w:rPr>
      <w:color w:val="605E5C"/>
      <w:shd w:val="clear" w:color="auto" w:fill="E1DFDD"/>
    </w:rPr>
  </w:style>
  <w:style w:type="paragraph" w:styleId="afc">
    <w:name w:val="footnote text"/>
    <w:basedOn w:val="a"/>
    <w:link w:val="afd"/>
    <w:uiPriority w:val="99"/>
    <w:semiHidden/>
    <w:unhideWhenUsed/>
    <w:rsid w:val="00B828F7"/>
    <w:pPr>
      <w:snapToGrid w:val="0"/>
    </w:pPr>
    <w:rPr>
      <w:sz w:val="20"/>
      <w:szCs w:val="20"/>
    </w:rPr>
  </w:style>
  <w:style w:type="character" w:customStyle="1" w:styleId="afd">
    <w:name w:val="註腳文字 字元"/>
    <w:basedOn w:val="a0"/>
    <w:link w:val="afc"/>
    <w:uiPriority w:val="99"/>
    <w:semiHidden/>
    <w:rsid w:val="00B828F7"/>
    <w:rPr>
      <w:rFonts w:ascii="Times New Roman" w:eastAsia="新細明體" w:hAnsi="Times New Roman" w:cs="Times New Roman"/>
      <w:sz w:val="20"/>
      <w:szCs w:val="20"/>
    </w:rPr>
  </w:style>
  <w:style w:type="character" w:styleId="afe">
    <w:name w:val="footnote reference"/>
    <w:basedOn w:val="a0"/>
    <w:uiPriority w:val="99"/>
    <w:semiHidden/>
    <w:unhideWhenUsed/>
    <w:rsid w:val="00B828F7"/>
    <w:rPr>
      <w:vertAlign w:val="superscript"/>
    </w:rPr>
  </w:style>
  <w:style w:type="paragraph" w:customStyle="1" w:styleId="Textbody">
    <w:name w:val="Text body"/>
    <w:rsid w:val="00B828F7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customStyle="1" w:styleId="11">
    <w:name w:val="未解析的提及1"/>
    <w:basedOn w:val="a0"/>
    <w:uiPriority w:val="99"/>
    <w:semiHidden/>
    <w:unhideWhenUsed/>
    <w:rsid w:val="00901E7F"/>
    <w:rPr>
      <w:color w:val="605E5C"/>
      <w:shd w:val="clear" w:color="auto" w:fill="E1DFDD"/>
    </w:rPr>
  </w:style>
  <w:style w:type="paragraph" w:customStyle="1" w:styleId="Pa1">
    <w:name w:val="Pa1"/>
    <w:basedOn w:val="a"/>
    <w:next w:val="a"/>
    <w:uiPriority w:val="99"/>
    <w:rsid w:val="00C36078"/>
    <w:pPr>
      <w:autoSpaceDE w:val="0"/>
      <w:autoSpaceDN w:val="0"/>
      <w:adjustRightInd w:val="0"/>
      <w:spacing w:line="227" w:lineRule="atLeast"/>
    </w:pPr>
    <w:rPr>
      <w:rFonts w:ascii="華康中圓體a戀." w:eastAsia="華康中圓體a戀."/>
      <w:kern w:val="0"/>
    </w:rPr>
  </w:style>
  <w:style w:type="paragraph" w:styleId="aff">
    <w:name w:val="Plain Text"/>
    <w:basedOn w:val="a"/>
    <w:link w:val="aff0"/>
    <w:rsid w:val="009A5419"/>
    <w:rPr>
      <w:rFonts w:ascii="新細明體" w:hAnsi="新細明體"/>
      <w:lang w:val="x-none" w:eastAsia="x-none"/>
    </w:rPr>
  </w:style>
  <w:style w:type="character" w:customStyle="1" w:styleId="aff0">
    <w:name w:val="純文字 字元"/>
    <w:basedOn w:val="a0"/>
    <w:link w:val="aff"/>
    <w:rsid w:val="009A5419"/>
    <w:rPr>
      <w:rFonts w:ascii="新細明體" w:eastAsia="新細明體" w:hAnsi="新細明體" w:cs="Times New Roman"/>
      <w:szCs w:val="24"/>
      <w:lang w:val="x-none" w:eastAsia="x-none"/>
    </w:rPr>
  </w:style>
  <w:style w:type="paragraph" w:styleId="aff1">
    <w:name w:val="No Spacing"/>
    <w:uiPriority w:val="1"/>
    <w:qFormat/>
    <w:rsid w:val="00984181"/>
    <w:pPr>
      <w:widowControl w:val="0"/>
    </w:pPr>
    <w:rPr>
      <w:rFonts w:ascii="Times New Roman" w:eastAsia="新細明體" w:hAnsi="Times New Roman" w:cs="Times New Roman"/>
      <w:szCs w:val="24"/>
    </w:rPr>
  </w:style>
  <w:style w:type="table" w:styleId="1-4">
    <w:name w:val="Grid Table 1 Light Accent 4"/>
    <w:basedOn w:val="a1"/>
    <w:uiPriority w:val="46"/>
    <w:rsid w:val="002936DE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f2">
    <w:name w:val="Placeholder Text"/>
    <w:basedOn w:val="a0"/>
    <w:uiPriority w:val="99"/>
    <w:semiHidden/>
    <w:rsid w:val="009B6F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6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33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420058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464437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724260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09937443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9186135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5631752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2310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2.wdp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C57EA-37AC-4007-B571-F3881CDD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</dc:creator>
  <cp:keywords/>
  <dc:description/>
  <cp:lastModifiedBy>admin</cp:lastModifiedBy>
  <cp:revision>5</cp:revision>
  <cp:lastPrinted>2023-02-26T04:07:00Z</cp:lastPrinted>
  <dcterms:created xsi:type="dcterms:W3CDTF">2023-05-26T08:51:00Z</dcterms:created>
  <dcterms:modified xsi:type="dcterms:W3CDTF">2023-05-29T21:28:00Z</dcterms:modified>
</cp:coreProperties>
</file>