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0E35AE" w14:textId="68CBA65C" w:rsidR="00330869" w:rsidRPr="00346B64" w:rsidRDefault="00330869" w:rsidP="00330869">
      <w:pPr>
        <w:pStyle w:val="ac"/>
        <w:spacing w:line="384" w:lineRule="exact"/>
        <w:ind w:leftChars="641" w:left="1538" w:rightChars="855" w:right="2052"/>
      </w:pPr>
      <w:bookmarkStart w:id="0" w:name="_GoBack"/>
      <w:r w:rsidRPr="00346B64">
        <w:rPr>
          <w:rFonts w:hint="eastAsia"/>
        </w:rPr>
        <w:t>桃</w:t>
      </w:r>
      <w:r w:rsidRPr="00346B64">
        <w:t>園市中壢區中正國民小學公開授課教學活動設計單</w:t>
      </w:r>
    </w:p>
    <w:tbl>
      <w:tblPr>
        <w:tblW w:w="98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3"/>
        <w:gridCol w:w="721"/>
        <w:gridCol w:w="3813"/>
        <w:gridCol w:w="699"/>
        <w:gridCol w:w="567"/>
        <w:gridCol w:w="79"/>
        <w:gridCol w:w="1021"/>
        <w:gridCol w:w="816"/>
        <w:gridCol w:w="1310"/>
      </w:tblGrid>
      <w:tr w:rsidR="00346B64" w:rsidRPr="00346B64" w14:paraId="38BCF610" w14:textId="77777777" w:rsidTr="00B518C2">
        <w:trPr>
          <w:trHeight w:val="50"/>
        </w:trPr>
        <w:tc>
          <w:tcPr>
            <w:tcW w:w="9889" w:type="dxa"/>
            <w:gridSpan w:val="9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</w:tcPr>
          <w:p w14:paraId="0C8A827F" w14:textId="7D025BD7" w:rsidR="00330869" w:rsidRPr="00346B64" w:rsidRDefault="00330869" w:rsidP="00971980">
            <w:pPr>
              <w:pStyle w:val="ac"/>
              <w:spacing w:line="452" w:lineRule="exact"/>
              <w:ind w:right="2050"/>
            </w:pPr>
            <w:r w:rsidRPr="00346B64">
              <w:t>【十二年國教素養導向教學】</w:t>
            </w:r>
          </w:p>
        </w:tc>
      </w:tr>
      <w:tr w:rsidR="00346B64" w:rsidRPr="00346B64" w14:paraId="7954BAE0" w14:textId="77777777" w:rsidTr="003C2C9C">
        <w:trPr>
          <w:trHeight w:val="50"/>
        </w:trPr>
        <w:tc>
          <w:tcPr>
            <w:tcW w:w="1584" w:type="dxa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3D0BF55" w14:textId="77777777" w:rsidR="00A01DB9" w:rsidRPr="00346B64" w:rsidRDefault="005C0666" w:rsidP="003C2C9C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346B64">
              <w:rPr>
                <w:rFonts w:ascii="Times New Roman" w:eastAsia="標楷體" w:hAnsi="Times New Roman"/>
                <w:b/>
              </w:rPr>
              <w:t>領域</w:t>
            </w:r>
            <w:r w:rsidRPr="00346B64">
              <w:rPr>
                <w:rFonts w:ascii="Times New Roman" w:eastAsia="標楷體" w:hAnsi="Times New Roman"/>
                <w:b/>
              </w:rPr>
              <w:t>/</w:t>
            </w:r>
            <w:r w:rsidRPr="00346B64">
              <w:rPr>
                <w:rFonts w:ascii="Times New Roman" w:eastAsia="標楷體" w:hAnsi="Times New Roman"/>
                <w:b/>
              </w:rPr>
              <w:t>科目</w:t>
            </w:r>
          </w:p>
        </w:tc>
        <w:tc>
          <w:tcPr>
            <w:tcW w:w="3813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2A4924E1" w14:textId="4B6FB07B" w:rsidR="00A01DB9" w:rsidRPr="00346B64" w:rsidRDefault="001E7EE1" w:rsidP="003C2C9C">
            <w:pPr>
              <w:spacing w:line="4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346B64">
              <w:rPr>
                <w:rFonts w:ascii="標楷體" w:eastAsia="標楷體" w:hAnsi="標楷體" w:hint="eastAsia"/>
                <w:bCs/>
                <w:szCs w:val="24"/>
              </w:rPr>
              <w:t>健康與體育</w:t>
            </w:r>
            <w:r w:rsidR="0077196A" w:rsidRPr="00346B64">
              <w:rPr>
                <w:rFonts w:ascii="標楷體" w:eastAsia="標楷體" w:hAnsi="標楷體" w:hint="eastAsia"/>
                <w:bCs/>
                <w:szCs w:val="24"/>
              </w:rPr>
              <w:t>-體育</w:t>
            </w:r>
          </w:p>
        </w:tc>
        <w:tc>
          <w:tcPr>
            <w:tcW w:w="1345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188F19" w14:textId="77777777" w:rsidR="00A01DB9" w:rsidRPr="00346B64" w:rsidRDefault="005C0666" w:rsidP="003C2C9C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346B64">
              <w:rPr>
                <w:rFonts w:ascii="Times New Roman" w:eastAsia="標楷體" w:hAnsi="Times New Roman"/>
                <w:b/>
              </w:rPr>
              <w:t>設計者</w:t>
            </w:r>
          </w:p>
        </w:tc>
        <w:tc>
          <w:tcPr>
            <w:tcW w:w="3147" w:type="dxa"/>
            <w:gridSpan w:val="3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7036973C" w14:textId="5BA92835" w:rsidR="00A01DB9" w:rsidRPr="00346B64" w:rsidRDefault="00A60251" w:rsidP="003C2C9C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346B64">
              <w:rPr>
                <w:rFonts w:ascii="Times New Roman" w:eastAsia="標楷體" w:hAnsi="Times New Roman" w:hint="eastAsia"/>
              </w:rPr>
              <w:t>陳鼎霖</w:t>
            </w:r>
          </w:p>
        </w:tc>
      </w:tr>
      <w:tr w:rsidR="00346B64" w:rsidRPr="00346B64" w14:paraId="579CF130" w14:textId="77777777" w:rsidTr="003C2C9C">
        <w:trPr>
          <w:trHeight w:val="70"/>
        </w:trPr>
        <w:tc>
          <w:tcPr>
            <w:tcW w:w="1584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42921ABC" w14:textId="77777777" w:rsidR="00A01DB9" w:rsidRPr="00346B64" w:rsidRDefault="005C0666" w:rsidP="003C2C9C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346B64">
              <w:rPr>
                <w:rFonts w:ascii="Times New Roman" w:eastAsia="標楷體" w:hAnsi="Times New Roman"/>
                <w:b/>
              </w:rPr>
              <w:t>實施年級</w:t>
            </w:r>
          </w:p>
        </w:tc>
        <w:tc>
          <w:tcPr>
            <w:tcW w:w="3813" w:type="dxa"/>
            <w:tcBorders>
              <w:right w:val="single" w:sz="4" w:space="0" w:color="auto"/>
            </w:tcBorders>
            <w:vAlign w:val="center"/>
          </w:tcPr>
          <w:p w14:paraId="7A1885C5" w14:textId="713DA36F" w:rsidR="00A01DB9" w:rsidRPr="00346B64" w:rsidRDefault="00402FE5" w:rsidP="003C2C9C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proofErr w:type="gramStart"/>
            <w:r w:rsidRPr="00346B64">
              <w:rPr>
                <w:rFonts w:ascii="Times New Roman" w:eastAsia="標楷體" w:hAnsi="Times New Roman" w:hint="eastAsia"/>
              </w:rPr>
              <w:t>三</w:t>
            </w:r>
            <w:proofErr w:type="gramEnd"/>
            <w:r w:rsidR="00A60251" w:rsidRPr="00346B64">
              <w:rPr>
                <w:rFonts w:ascii="Times New Roman" w:eastAsia="標楷體" w:hAnsi="Times New Roman" w:hint="eastAsia"/>
              </w:rPr>
              <w:t>年級</w:t>
            </w:r>
          </w:p>
        </w:tc>
        <w:tc>
          <w:tcPr>
            <w:tcW w:w="134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D0D0DA" w14:textId="77777777" w:rsidR="00A01DB9" w:rsidRPr="00346B64" w:rsidRDefault="005C0666" w:rsidP="003C2C9C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</w:rPr>
            </w:pPr>
            <w:proofErr w:type="gramStart"/>
            <w:r w:rsidRPr="00346B64">
              <w:rPr>
                <w:rFonts w:ascii="Times New Roman" w:eastAsia="標楷體" w:hAnsi="Times New Roman"/>
                <w:b/>
              </w:rPr>
              <w:t>總節數</w:t>
            </w:r>
            <w:proofErr w:type="gramEnd"/>
          </w:p>
        </w:tc>
        <w:tc>
          <w:tcPr>
            <w:tcW w:w="3147" w:type="dxa"/>
            <w:gridSpan w:val="3"/>
            <w:tcBorders>
              <w:left w:val="single" w:sz="4" w:space="0" w:color="auto"/>
            </w:tcBorders>
            <w:vAlign w:val="center"/>
          </w:tcPr>
          <w:p w14:paraId="7AE8FF74" w14:textId="59BCE74E" w:rsidR="00A01DB9" w:rsidRPr="00346B64" w:rsidRDefault="005C0666" w:rsidP="003C2C9C">
            <w:pPr>
              <w:spacing w:line="400" w:lineRule="exact"/>
              <w:jc w:val="center"/>
              <w:rPr>
                <w:rFonts w:ascii="Times New Roman" w:eastAsia="標楷體" w:hAnsi="Times New Roman"/>
                <w:highlight w:val="yellow"/>
              </w:rPr>
            </w:pPr>
            <w:r w:rsidRPr="00346B64">
              <w:rPr>
                <w:rFonts w:ascii="Times New Roman" w:eastAsia="標楷體" w:hAnsi="Times New Roman"/>
              </w:rPr>
              <w:t>共</w:t>
            </w:r>
            <w:r w:rsidR="00A60251" w:rsidRPr="00346B64">
              <w:rPr>
                <w:rFonts w:ascii="Times New Roman" w:eastAsia="標楷體" w:hAnsi="Times New Roman" w:hint="eastAsia"/>
              </w:rPr>
              <w:t>1</w:t>
            </w:r>
            <w:r w:rsidRPr="00346B64">
              <w:rPr>
                <w:rFonts w:ascii="Times New Roman" w:eastAsia="標楷體" w:hAnsi="Times New Roman"/>
              </w:rPr>
              <w:t>節，</w:t>
            </w:r>
            <w:r w:rsidR="00A60251" w:rsidRPr="00346B64">
              <w:rPr>
                <w:rFonts w:ascii="Times New Roman" w:eastAsia="標楷體" w:hAnsi="Times New Roman" w:hint="eastAsia"/>
              </w:rPr>
              <w:t>40</w:t>
            </w:r>
            <w:r w:rsidRPr="00346B64">
              <w:rPr>
                <w:rFonts w:ascii="Times New Roman" w:eastAsia="標楷體" w:hAnsi="Times New Roman"/>
              </w:rPr>
              <w:t>分鐘</w:t>
            </w:r>
          </w:p>
        </w:tc>
      </w:tr>
      <w:tr w:rsidR="00346B64" w:rsidRPr="00346B64" w14:paraId="254FA38F" w14:textId="77777777" w:rsidTr="003C2C9C">
        <w:trPr>
          <w:trHeight w:val="70"/>
        </w:trPr>
        <w:tc>
          <w:tcPr>
            <w:tcW w:w="1584" w:type="dxa"/>
            <w:gridSpan w:val="2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DD9594" w14:textId="77777777" w:rsidR="00A01DB9" w:rsidRPr="00346B64" w:rsidRDefault="005C0666" w:rsidP="003C2C9C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346B64">
              <w:rPr>
                <w:rFonts w:ascii="Times New Roman" w:eastAsia="標楷體" w:hAnsi="Times New Roman"/>
                <w:b/>
              </w:rPr>
              <w:t>單元名稱</w:t>
            </w:r>
          </w:p>
        </w:tc>
        <w:tc>
          <w:tcPr>
            <w:tcW w:w="8305" w:type="dxa"/>
            <w:gridSpan w:val="7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61C0321E" w14:textId="450D276B" w:rsidR="00662B76" w:rsidRPr="00346B64" w:rsidRDefault="009925AD" w:rsidP="003C2C9C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6B64">
              <w:rPr>
                <w:rFonts w:ascii="標楷體" w:eastAsia="標楷體" w:hAnsi="標楷體" w:hint="eastAsia"/>
                <w:szCs w:val="24"/>
              </w:rPr>
              <w:t>單元</w:t>
            </w:r>
            <w:r w:rsidR="00652FF4" w:rsidRPr="00346B64">
              <w:rPr>
                <w:rFonts w:ascii="標楷體" w:eastAsia="標楷體" w:hAnsi="標楷體" w:hint="eastAsia"/>
                <w:szCs w:val="24"/>
              </w:rPr>
              <w:t>五</w:t>
            </w:r>
            <w:r w:rsidR="00971980" w:rsidRPr="00346B64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26662" w:rsidRPr="00346B64">
              <w:rPr>
                <w:rFonts w:ascii="標楷體" w:eastAsia="標楷體" w:hAnsi="標楷體" w:hint="eastAsia"/>
                <w:szCs w:val="24"/>
              </w:rPr>
              <w:t>繩的力量</w:t>
            </w:r>
          </w:p>
        </w:tc>
      </w:tr>
      <w:tr w:rsidR="00346B64" w:rsidRPr="00346B64" w14:paraId="3D43E861" w14:textId="77777777">
        <w:trPr>
          <w:trHeight w:val="70"/>
        </w:trPr>
        <w:tc>
          <w:tcPr>
            <w:tcW w:w="9889" w:type="dxa"/>
            <w:gridSpan w:val="9"/>
            <w:tcBorders>
              <w:top w:val="double" w:sz="4" w:space="0" w:color="auto"/>
            </w:tcBorders>
            <w:shd w:val="clear" w:color="auto" w:fill="D9D9D9"/>
            <w:vAlign w:val="center"/>
          </w:tcPr>
          <w:p w14:paraId="7B4265AF" w14:textId="77777777" w:rsidR="00A01DB9" w:rsidRPr="00346B64" w:rsidRDefault="005C0666" w:rsidP="007D0A36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 w:rsidRPr="00346B64">
              <w:rPr>
                <w:rFonts w:ascii="Times New Roman" w:eastAsia="標楷體" w:hAnsi="Times New Roman"/>
                <w:b/>
              </w:rPr>
              <w:t>設計依據</w:t>
            </w:r>
          </w:p>
        </w:tc>
      </w:tr>
      <w:tr w:rsidR="00346B64" w:rsidRPr="00346B64" w14:paraId="52E06D30" w14:textId="77777777" w:rsidTr="00C74BBD">
        <w:trPr>
          <w:trHeight w:val="405"/>
        </w:trPr>
        <w:tc>
          <w:tcPr>
            <w:tcW w:w="863" w:type="dxa"/>
            <w:vMerge w:val="restart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7136AA2D" w14:textId="77777777" w:rsidR="00050500" w:rsidRPr="00346B64" w:rsidRDefault="00050500" w:rsidP="00C74BBD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346B64">
              <w:rPr>
                <w:rFonts w:ascii="Times New Roman" w:eastAsia="標楷體" w:hAnsi="Times New Roman"/>
                <w:b/>
              </w:rPr>
              <w:t>學習</w:t>
            </w:r>
          </w:p>
          <w:p w14:paraId="592B717D" w14:textId="77777777" w:rsidR="00050500" w:rsidRPr="00346B64" w:rsidRDefault="00050500" w:rsidP="00C74BBD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346B64">
              <w:rPr>
                <w:rFonts w:ascii="Times New Roman" w:eastAsia="標楷體" w:hAnsi="Times New Roman"/>
                <w:b/>
              </w:rPr>
              <w:t>重點</w:t>
            </w:r>
          </w:p>
        </w:tc>
        <w:tc>
          <w:tcPr>
            <w:tcW w:w="721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72ADAD09" w14:textId="77777777" w:rsidR="00050500" w:rsidRPr="00346B64" w:rsidRDefault="00050500" w:rsidP="00C74BBD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346B64">
              <w:rPr>
                <w:rFonts w:ascii="Times New Roman" w:eastAsia="標楷體" w:hAnsi="Times New Roman"/>
                <w:b/>
              </w:rPr>
              <w:t>學習表現</w:t>
            </w:r>
          </w:p>
        </w:tc>
        <w:tc>
          <w:tcPr>
            <w:tcW w:w="451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1E42BB" w14:textId="77777777" w:rsidR="00CF3C95" w:rsidRPr="00346B64" w:rsidRDefault="00034854" w:rsidP="00C74BBD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46B64">
              <w:rPr>
                <w:rFonts w:ascii="標楷體" w:eastAsia="標楷體" w:hAnsi="標楷體" w:hint="eastAsia"/>
                <w:szCs w:val="24"/>
              </w:rPr>
              <w:t>1c-Ⅱ-1 認識身體活動的動作技能。</w:t>
            </w:r>
          </w:p>
          <w:p w14:paraId="54B9FA15" w14:textId="77777777" w:rsidR="00034854" w:rsidRPr="00346B64" w:rsidRDefault="00034854" w:rsidP="00C74BBD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46B64">
              <w:rPr>
                <w:rFonts w:ascii="標楷體" w:eastAsia="標楷體" w:hAnsi="標楷體" w:hint="eastAsia"/>
                <w:szCs w:val="24"/>
              </w:rPr>
              <w:t>1d-Ⅱ-1 認識動作技能概念與動作練習的策略。</w:t>
            </w:r>
          </w:p>
          <w:p w14:paraId="5A24A821" w14:textId="38920F8C" w:rsidR="00034854" w:rsidRPr="00346B64" w:rsidRDefault="00034854" w:rsidP="00C74BBD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46B64">
              <w:rPr>
                <w:rFonts w:ascii="標楷體" w:eastAsia="標楷體" w:hAnsi="標楷體" w:hint="eastAsia"/>
                <w:szCs w:val="24"/>
              </w:rPr>
              <w:t>1d-Ⅱ-2 描述自己或他人動作技能的正確性。</w:t>
            </w:r>
            <w:r w:rsidRPr="00346B64">
              <w:rPr>
                <w:rFonts w:ascii="標楷體" w:eastAsia="標楷體" w:hAnsi="標楷體"/>
                <w:szCs w:val="24"/>
              </w:rPr>
              <w:cr/>
            </w:r>
            <w:r w:rsidRPr="00346B64">
              <w:rPr>
                <w:rFonts w:ascii="標楷體" w:eastAsia="標楷體" w:hAnsi="標楷體" w:hint="eastAsia"/>
                <w:szCs w:val="24"/>
              </w:rPr>
              <w:t>2c-Ⅱ-1 遵守上課規範和運動比賽規則。</w:t>
            </w:r>
          </w:p>
          <w:p w14:paraId="5FC38680" w14:textId="2CC85BC1" w:rsidR="00034854" w:rsidRPr="00346B64" w:rsidRDefault="00034854" w:rsidP="00C74BBD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46B64">
              <w:rPr>
                <w:rFonts w:ascii="標楷體" w:eastAsia="標楷體" w:hAnsi="標楷體" w:hint="eastAsia"/>
                <w:szCs w:val="24"/>
              </w:rPr>
              <w:t>2c-Ⅱ-3 表現主動參與、樂於嘗試的學習態度。</w:t>
            </w:r>
            <w:r w:rsidRPr="00346B64">
              <w:rPr>
                <w:rFonts w:ascii="標楷體" w:eastAsia="標楷體" w:hAnsi="標楷體"/>
                <w:szCs w:val="24"/>
              </w:rPr>
              <w:cr/>
            </w:r>
            <w:r w:rsidRPr="00346B64">
              <w:rPr>
                <w:rFonts w:ascii="標楷體" w:eastAsia="標楷體" w:hAnsi="標楷體" w:hint="eastAsia"/>
                <w:szCs w:val="24"/>
              </w:rPr>
              <w:t>3c-Ⅱ-1 表現聯合性動作技能。</w:t>
            </w:r>
          </w:p>
          <w:p w14:paraId="0BD4304D" w14:textId="68EE6D5D" w:rsidR="00034854" w:rsidRPr="00346B64" w:rsidRDefault="00034854" w:rsidP="00C74BBD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46B64">
              <w:rPr>
                <w:rFonts w:ascii="標楷體" w:eastAsia="標楷體" w:hAnsi="標楷體" w:hint="eastAsia"/>
                <w:szCs w:val="24"/>
              </w:rPr>
              <w:t>3c-Ⅱ-2 透過身體活動，探索運動潛能與表現正確的身體活動。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4DC187" w14:textId="77777777" w:rsidR="00050500" w:rsidRPr="00346B64" w:rsidRDefault="00050500" w:rsidP="00C74BBD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346B64">
              <w:rPr>
                <w:rFonts w:ascii="標楷體" w:eastAsia="標楷體" w:hAnsi="標楷體"/>
                <w:b/>
                <w:szCs w:val="24"/>
              </w:rPr>
              <w:t>核心</w:t>
            </w:r>
          </w:p>
          <w:p w14:paraId="500643CA" w14:textId="77777777" w:rsidR="00050500" w:rsidRPr="00346B64" w:rsidRDefault="00050500" w:rsidP="00C74BBD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  <w:u w:val="single"/>
              </w:rPr>
            </w:pPr>
            <w:r w:rsidRPr="00346B64">
              <w:rPr>
                <w:rFonts w:ascii="標楷體" w:eastAsia="標楷體" w:hAnsi="標楷體"/>
                <w:b/>
                <w:szCs w:val="24"/>
              </w:rPr>
              <w:t>素養</w:t>
            </w:r>
          </w:p>
        </w:tc>
        <w:tc>
          <w:tcPr>
            <w:tcW w:w="3226" w:type="dxa"/>
            <w:gridSpan w:val="4"/>
            <w:vMerge w:val="restart"/>
            <w:tcBorders>
              <w:left w:val="single" w:sz="4" w:space="0" w:color="auto"/>
              <w:bottom w:val="nil"/>
            </w:tcBorders>
            <w:vAlign w:val="center"/>
          </w:tcPr>
          <w:p w14:paraId="1257ADFA" w14:textId="77777777" w:rsidR="00034854" w:rsidRPr="00346B64" w:rsidRDefault="00034854" w:rsidP="00C74BBD">
            <w:pPr>
              <w:spacing w:line="40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 w:rsidRPr="00346B64">
              <w:rPr>
                <w:rFonts w:ascii="標楷體" w:eastAsia="標楷體" w:hAnsi="標楷體" w:hint="eastAsia"/>
                <w:bCs/>
                <w:szCs w:val="24"/>
              </w:rPr>
              <w:t>健體</w:t>
            </w:r>
            <w:proofErr w:type="gramEnd"/>
            <w:r w:rsidRPr="00346B64">
              <w:rPr>
                <w:rFonts w:ascii="標楷體" w:eastAsia="標楷體" w:hAnsi="標楷體" w:hint="eastAsia"/>
                <w:bCs/>
                <w:szCs w:val="24"/>
              </w:rPr>
              <w:t>-E-A1</w:t>
            </w:r>
          </w:p>
          <w:p w14:paraId="1B637DDE" w14:textId="57BABA2B" w:rsidR="00034854" w:rsidRPr="00346B64" w:rsidRDefault="00034854" w:rsidP="00C74BBD">
            <w:pPr>
              <w:spacing w:line="40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346B64">
              <w:rPr>
                <w:rFonts w:ascii="標楷體" w:eastAsia="標楷體" w:hAnsi="標楷體" w:hint="eastAsia"/>
                <w:bCs/>
                <w:szCs w:val="24"/>
              </w:rPr>
              <w:t>具備良好身體活動與健康生活的習慣，以促進身心健全發展，並認識個人特質，發展運動與保健的潛能。</w:t>
            </w:r>
          </w:p>
        </w:tc>
      </w:tr>
      <w:tr w:rsidR="00346B64" w:rsidRPr="00346B64" w14:paraId="720B2973" w14:textId="77777777" w:rsidTr="00C74BBD">
        <w:trPr>
          <w:trHeight w:val="405"/>
        </w:trPr>
        <w:tc>
          <w:tcPr>
            <w:tcW w:w="86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C9A57B" w14:textId="77777777" w:rsidR="00050500" w:rsidRPr="00346B64" w:rsidRDefault="00050500" w:rsidP="00C74BBD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0DE0766" w14:textId="77777777" w:rsidR="00050500" w:rsidRPr="00346B64" w:rsidRDefault="00050500" w:rsidP="00C74BBD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346B64">
              <w:rPr>
                <w:rFonts w:ascii="Times New Roman" w:eastAsia="標楷體" w:hAnsi="Times New Roman"/>
                <w:b/>
              </w:rPr>
              <w:t>學習內容</w:t>
            </w:r>
          </w:p>
        </w:tc>
        <w:tc>
          <w:tcPr>
            <w:tcW w:w="4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9B3B2" w14:textId="77777777" w:rsidR="00F41C50" w:rsidRPr="00346B64" w:rsidRDefault="0011193D" w:rsidP="00C74BBD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proofErr w:type="spellStart"/>
            <w:r w:rsidRPr="00346B64">
              <w:rPr>
                <w:rFonts w:ascii="標楷體" w:eastAsia="標楷體" w:hAnsi="標楷體" w:hint="eastAsia"/>
                <w:szCs w:val="24"/>
              </w:rPr>
              <w:t>Bc</w:t>
            </w:r>
            <w:proofErr w:type="spellEnd"/>
            <w:r w:rsidRPr="00346B64">
              <w:rPr>
                <w:rFonts w:ascii="標楷體" w:eastAsia="標楷體" w:hAnsi="標楷體" w:hint="eastAsia"/>
                <w:szCs w:val="24"/>
              </w:rPr>
              <w:t>-Ⅱ-1 暖身、伸展動作原則。</w:t>
            </w:r>
          </w:p>
          <w:p w14:paraId="60CE91DE" w14:textId="2A84F534" w:rsidR="0011193D" w:rsidRPr="00346B64" w:rsidRDefault="0011193D" w:rsidP="00C74BBD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proofErr w:type="spellStart"/>
            <w:r w:rsidRPr="00346B64">
              <w:rPr>
                <w:rFonts w:ascii="標楷體" w:eastAsia="標楷體" w:hAnsi="標楷體" w:hint="eastAsia"/>
                <w:szCs w:val="24"/>
              </w:rPr>
              <w:t>Ic</w:t>
            </w:r>
            <w:proofErr w:type="spellEnd"/>
            <w:r w:rsidRPr="00346B64">
              <w:rPr>
                <w:rFonts w:ascii="標楷體" w:eastAsia="標楷體" w:hAnsi="標楷體" w:hint="eastAsia"/>
                <w:szCs w:val="24"/>
              </w:rPr>
              <w:t>-Ⅱ-1 民俗運動基本</w:t>
            </w:r>
            <w:proofErr w:type="gramStart"/>
            <w:r w:rsidRPr="00346B64">
              <w:rPr>
                <w:rFonts w:ascii="標楷體" w:eastAsia="標楷體" w:hAnsi="標楷體" w:hint="eastAsia"/>
                <w:szCs w:val="24"/>
              </w:rPr>
              <w:t>動作與串接</w:t>
            </w:r>
            <w:proofErr w:type="gramEnd"/>
            <w:r w:rsidRPr="00346B64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BEEC3B" w14:textId="77777777" w:rsidR="00050500" w:rsidRPr="00346B64" w:rsidRDefault="00050500" w:rsidP="0005050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</w:p>
        </w:tc>
        <w:tc>
          <w:tcPr>
            <w:tcW w:w="3226" w:type="dxa"/>
            <w:gridSpan w:val="4"/>
            <w:vMerge/>
            <w:tcBorders>
              <w:left w:val="single" w:sz="4" w:space="0" w:color="auto"/>
              <w:bottom w:val="nil"/>
            </w:tcBorders>
          </w:tcPr>
          <w:p w14:paraId="0A797F09" w14:textId="77777777" w:rsidR="00050500" w:rsidRPr="00346B64" w:rsidRDefault="00050500" w:rsidP="0005050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</w:p>
        </w:tc>
      </w:tr>
      <w:tr w:rsidR="00346B64" w:rsidRPr="00346B64" w14:paraId="548C8530" w14:textId="77777777" w:rsidTr="00C74BBD">
        <w:trPr>
          <w:trHeight w:val="50"/>
        </w:trPr>
        <w:tc>
          <w:tcPr>
            <w:tcW w:w="1584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460CE1" w14:textId="77777777" w:rsidR="00FC3C30" w:rsidRPr="00346B64" w:rsidRDefault="00FC3C30" w:rsidP="00C74BBD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346B64">
              <w:rPr>
                <w:rFonts w:ascii="Times New Roman" w:eastAsia="標楷體" w:hAnsi="Times New Roman"/>
                <w:b/>
              </w:rPr>
              <w:t>教材來源</w:t>
            </w:r>
          </w:p>
        </w:tc>
        <w:tc>
          <w:tcPr>
            <w:tcW w:w="8305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68D3A7" w14:textId="1DF71418" w:rsidR="00FC3C30" w:rsidRPr="00346B64" w:rsidRDefault="003927BB" w:rsidP="00B164B7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 w:rsidRPr="00346B64">
              <w:rPr>
                <w:rFonts w:ascii="Times New Roman" w:eastAsia="標楷體" w:hAnsi="Times New Roman" w:hint="eastAsia"/>
              </w:rPr>
              <w:t>翰林三</w:t>
            </w:r>
            <w:r w:rsidR="00F65F4D" w:rsidRPr="00346B64">
              <w:rPr>
                <w:rFonts w:ascii="Times New Roman" w:eastAsia="標楷體" w:hAnsi="Times New Roman" w:hint="eastAsia"/>
              </w:rPr>
              <w:t>下</w:t>
            </w:r>
            <w:r w:rsidR="00B17D93" w:rsidRPr="00346B64">
              <w:rPr>
                <w:rFonts w:ascii="Times New Roman" w:eastAsia="標楷體" w:hAnsi="Times New Roman" w:hint="eastAsia"/>
              </w:rPr>
              <w:t>健康與體育課本</w:t>
            </w:r>
          </w:p>
        </w:tc>
      </w:tr>
      <w:tr w:rsidR="00346B64" w:rsidRPr="00346B64" w14:paraId="6722B749" w14:textId="77777777" w:rsidTr="00C74BBD">
        <w:trPr>
          <w:trHeight w:val="70"/>
        </w:trPr>
        <w:tc>
          <w:tcPr>
            <w:tcW w:w="1584" w:type="dxa"/>
            <w:gridSpan w:val="2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72243C" w14:textId="77777777" w:rsidR="00C74BBD" w:rsidRPr="00346B64" w:rsidRDefault="00FC3C30" w:rsidP="00C74BBD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346B64">
              <w:rPr>
                <w:rFonts w:ascii="Times New Roman" w:eastAsia="標楷體" w:hAnsi="Times New Roman"/>
                <w:b/>
              </w:rPr>
              <w:t>教學設備</w:t>
            </w:r>
          </w:p>
          <w:p w14:paraId="2DDE52E9" w14:textId="220755C5" w:rsidR="00FC3C30" w:rsidRPr="00346B64" w:rsidRDefault="00FC3C30" w:rsidP="00C74BBD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346B64">
              <w:rPr>
                <w:rFonts w:ascii="Times New Roman" w:eastAsia="標楷體" w:hAnsi="Times New Roman"/>
                <w:b/>
              </w:rPr>
              <w:t>/</w:t>
            </w:r>
            <w:r w:rsidRPr="00346B64">
              <w:rPr>
                <w:rFonts w:ascii="Times New Roman" w:eastAsia="標楷體" w:hAnsi="Times New Roman"/>
                <w:b/>
              </w:rPr>
              <w:t>資源</w:t>
            </w:r>
          </w:p>
        </w:tc>
        <w:tc>
          <w:tcPr>
            <w:tcW w:w="8305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51F91A1" w14:textId="490F2DDD" w:rsidR="00FC3C30" w:rsidRPr="00346B64" w:rsidRDefault="00A60251" w:rsidP="00C74BBD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</w:rPr>
            </w:pPr>
            <w:r w:rsidRPr="00346B64">
              <w:rPr>
                <w:rFonts w:ascii="Times New Roman" w:eastAsia="標楷體" w:hAnsi="Times New Roman" w:hint="eastAsia"/>
              </w:rPr>
              <w:t>跳繩</w:t>
            </w:r>
            <w:r w:rsidR="00156B29" w:rsidRPr="00346B64">
              <w:rPr>
                <w:rFonts w:ascii="Times New Roman" w:eastAsia="標楷體" w:hAnsi="Times New Roman" w:hint="eastAsia"/>
              </w:rPr>
              <w:t>、三角錐</w:t>
            </w:r>
          </w:p>
        </w:tc>
      </w:tr>
      <w:tr w:rsidR="00346B64" w:rsidRPr="00346B64" w14:paraId="21D50C8A" w14:textId="77777777">
        <w:trPr>
          <w:trHeight w:val="70"/>
        </w:trPr>
        <w:tc>
          <w:tcPr>
            <w:tcW w:w="9889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39DE57A4" w14:textId="77777777" w:rsidR="00A01DB9" w:rsidRPr="00346B64" w:rsidRDefault="005C0666" w:rsidP="007D0A36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 w:rsidRPr="00346B64">
              <w:rPr>
                <w:rFonts w:ascii="Times New Roman" w:eastAsia="標楷體" w:hAnsi="Times New Roman"/>
                <w:b/>
              </w:rPr>
              <w:t>學習目標</w:t>
            </w:r>
          </w:p>
        </w:tc>
      </w:tr>
      <w:tr w:rsidR="00346B64" w:rsidRPr="00346B64" w14:paraId="3D44E7DF" w14:textId="77777777">
        <w:trPr>
          <w:trHeight w:val="70"/>
        </w:trPr>
        <w:tc>
          <w:tcPr>
            <w:tcW w:w="9889" w:type="dxa"/>
            <w:gridSpan w:val="9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14:paraId="054EDB6F" w14:textId="494AD7DE" w:rsidR="00E737DD" w:rsidRPr="00346B64" w:rsidRDefault="00526662" w:rsidP="00526662">
            <w:pPr>
              <w:autoSpaceDE w:val="0"/>
              <w:autoSpaceDN w:val="0"/>
              <w:adjustRightInd w:val="0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學會跳繩後迴旋跳</w:t>
            </w:r>
            <w:r w:rsidR="0077196A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，並且推廣跳繩運動的好處</w:t>
            </w: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。</w:t>
            </w:r>
          </w:p>
        </w:tc>
      </w:tr>
      <w:tr w:rsidR="00346B64" w:rsidRPr="00346B64" w14:paraId="2D118059" w14:textId="77777777">
        <w:trPr>
          <w:trHeight w:val="50"/>
        </w:trPr>
        <w:tc>
          <w:tcPr>
            <w:tcW w:w="9889" w:type="dxa"/>
            <w:gridSpan w:val="9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14:paraId="178038D8" w14:textId="77777777" w:rsidR="00A01DB9" w:rsidRPr="00346B64" w:rsidRDefault="005C066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346B64">
              <w:rPr>
                <w:rFonts w:ascii="標楷體" w:eastAsia="標楷體" w:hAnsi="標楷體"/>
                <w:b/>
                <w:szCs w:val="24"/>
              </w:rPr>
              <w:t>教學活動設計</w:t>
            </w:r>
          </w:p>
        </w:tc>
      </w:tr>
      <w:tr w:rsidR="00346B64" w:rsidRPr="00346B64" w14:paraId="1247B69A" w14:textId="77777777">
        <w:trPr>
          <w:trHeight w:val="70"/>
        </w:trPr>
        <w:tc>
          <w:tcPr>
            <w:tcW w:w="7763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75B3EC" w14:textId="77777777" w:rsidR="00A01DB9" w:rsidRPr="00346B64" w:rsidRDefault="005C066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346B64">
              <w:rPr>
                <w:rFonts w:ascii="標楷體" w:eastAsia="標楷體" w:hAnsi="標楷體"/>
                <w:b/>
                <w:szCs w:val="24"/>
              </w:rPr>
              <w:t>教學活動內容及實施方式</w:t>
            </w:r>
          </w:p>
        </w:tc>
        <w:tc>
          <w:tcPr>
            <w:tcW w:w="8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5841331" w14:textId="77777777" w:rsidR="00A01DB9" w:rsidRPr="00346B64" w:rsidRDefault="005C066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346B64">
              <w:rPr>
                <w:rFonts w:ascii="標楷體" w:eastAsia="標楷體" w:hAnsi="標楷體"/>
                <w:b/>
                <w:szCs w:val="24"/>
              </w:rPr>
              <w:t>時間</w:t>
            </w:r>
          </w:p>
        </w:tc>
        <w:tc>
          <w:tcPr>
            <w:tcW w:w="13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6E109F4" w14:textId="77777777" w:rsidR="00A01DB9" w:rsidRPr="00346B64" w:rsidRDefault="005C0666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346B64">
              <w:rPr>
                <w:rFonts w:ascii="Times New Roman" w:eastAsia="標楷體" w:hAnsi="Times New Roman"/>
                <w:b/>
              </w:rPr>
              <w:t>備註</w:t>
            </w:r>
          </w:p>
        </w:tc>
      </w:tr>
      <w:tr w:rsidR="00346B64" w:rsidRPr="00346B64" w14:paraId="0F04FB2C" w14:textId="77777777">
        <w:trPr>
          <w:trHeight w:val="56"/>
        </w:trPr>
        <w:tc>
          <w:tcPr>
            <w:tcW w:w="776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8F9B52A" w14:textId="60789B9F" w:rsidR="00723FE0" w:rsidRPr="00346B64" w:rsidRDefault="00256E77" w:rsidP="009827DF">
            <w:pPr>
              <w:autoSpaceDE w:val="0"/>
              <w:autoSpaceDN w:val="0"/>
              <w:adjustRightInd w:val="0"/>
              <w:rPr>
                <w:rFonts w:ascii="標楷體" w:eastAsia="標楷體" w:hAnsi="標楷體" w:cs="ARStdSongB5-Medium"/>
                <w:b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b/>
                <w:kern w:val="0"/>
                <w:szCs w:val="24"/>
              </w:rPr>
              <w:t>第一</w:t>
            </w:r>
            <w:r w:rsidR="003927BB" w:rsidRPr="00346B64">
              <w:rPr>
                <w:rFonts w:ascii="標楷體" w:eastAsia="標楷體" w:hAnsi="標楷體" w:cs="ARStdSongB5-Medium" w:hint="eastAsia"/>
                <w:b/>
                <w:kern w:val="0"/>
                <w:szCs w:val="24"/>
              </w:rPr>
              <w:t>節</w:t>
            </w:r>
            <w:r w:rsidR="00723FE0" w:rsidRPr="00346B64">
              <w:rPr>
                <w:rFonts w:ascii="標楷體" w:eastAsia="標楷體" w:hAnsi="標楷體" w:cs="ARStdSongB5-Medium" w:hint="eastAsia"/>
                <w:b/>
                <w:kern w:val="0"/>
                <w:szCs w:val="24"/>
              </w:rPr>
              <w:t>課</w:t>
            </w:r>
          </w:p>
          <w:p w14:paraId="0DF6FB41" w14:textId="3460421A" w:rsidR="003C2C9C" w:rsidRPr="00346B64" w:rsidRDefault="00C47829" w:rsidP="009827DF">
            <w:pPr>
              <w:autoSpaceDE w:val="0"/>
              <w:autoSpaceDN w:val="0"/>
              <w:adjustRightInd w:val="0"/>
              <w:rPr>
                <w:rFonts w:ascii="標楷體" w:eastAsia="標楷體" w:hAnsi="標楷體" w:cs="ARStdSongB5-Medium"/>
                <w:b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b/>
                <w:kern w:val="0"/>
                <w:szCs w:val="24"/>
              </w:rPr>
              <w:t>壹</w:t>
            </w:r>
            <w:r w:rsidR="003C2C9C" w:rsidRPr="00346B64">
              <w:rPr>
                <w:rFonts w:ascii="標楷體" w:eastAsia="標楷體" w:hAnsi="標楷體" w:cs="ARStdSongB5-Medium" w:hint="eastAsia"/>
                <w:b/>
                <w:kern w:val="0"/>
                <w:szCs w:val="24"/>
              </w:rPr>
              <w:t>、</w:t>
            </w:r>
            <w:r w:rsidRPr="00346B64">
              <w:rPr>
                <w:rFonts w:ascii="標楷體" w:eastAsia="標楷體" w:hAnsi="標楷體" w:cs="ARStdSongB5-Medium" w:hint="eastAsia"/>
                <w:b/>
                <w:kern w:val="0"/>
                <w:szCs w:val="24"/>
              </w:rPr>
              <w:t>引起動機</w:t>
            </w:r>
          </w:p>
          <w:p w14:paraId="49158024" w14:textId="58E1C9B5" w:rsidR="00C74BBD" w:rsidRPr="00346B64" w:rsidRDefault="00C47829" w:rsidP="00C74BBD">
            <w:pPr>
              <w:autoSpaceDE w:val="0"/>
              <w:autoSpaceDN w:val="0"/>
              <w:adjustRightInd w:val="0"/>
              <w:ind w:leftChars="100" w:left="240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一、</w:t>
            </w:r>
            <w:r w:rsidR="00C74BBD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集合與</w:t>
            </w:r>
            <w:r w:rsidR="00DA113D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熱身活動</w:t>
            </w:r>
          </w:p>
          <w:p w14:paraId="287DA505" w14:textId="77308243" w:rsidR="00C47829" w:rsidRPr="00346B64" w:rsidRDefault="00564250" w:rsidP="00C47829">
            <w:pPr>
              <w:autoSpaceDE w:val="0"/>
              <w:autoSpaceDN w:val="0"/>
              <w:adjustRightInd w:val="0"/>
              <w:ind w:leftChars="300" w:left="720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針對跳繩運動</w:t>
            </w:r>
            <w:r w:rsidR="00DA113D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，加強</w:t>
            </w:r>
            <w:proofErr w:type="gramStart"/>
            <w:r w:rsidR="00DA113D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手</w:t>
            </w: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部</w:t>
            </w:r>
            <w:r w:rsidR="00DA113D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和</w:t>
            </w: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腳</w:t>
            </w:r>
            <w:proofErr w:type="gramEnd"/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部</w:t>
            </w:r>
            <w:r w:rsidR="00DA113D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伸展</w:t>
            </w: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：</w:t>
            </w:r>
          </w:p>
          <w:p w14:paraId="0E7C8ACD" w14:textId="53C5CB8C" w:rsidR="00564250" w:rsidRPr="00346B64" w:rsidRDefault="00564250" w:rsidP="00C47829">
            <w:pPr>
              <w:pStyle w:val="ab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Chars="300" w:left="1080"/>
              <w:jc w:val="both"/>
              <w:rPr>
                <w:rFonts w:ascii="標楷體" w:eastAsia="標楷體" w:hAnsi="標楷體" w:cs="ARStdSongB5-Medium"/>
                <w:kern w:val="0"/>
                <w:szCs w:val="24"/>
              </w:rPr>
            </w:pPr>
            <w:proofErr w:type="gramStart"/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踝</w:t>
            </w:r>
            <w:proofErr w:type="gramEnd"/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關節運動-先轉動左腳，再轉動右腳</w:t>
            </w:r>
            <w:r w:rsidR="00270C4E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各10秒</w:t>
            </w:r>
          </w:p>
          <w:p w14:paraId="307D1575" w14:textId="10D1B83A" w:rsidR="00270C4E" w:rsidRPr="00346B64" w:rsidRDefault="00270C4E" w:rsidP="00C47829">
            <w:pPr>
              <w:pStyle w:val="ab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Chars="300" w:left="1080"/>
              <w:jc w:val="both"/>
              <w:rPr>
                <w:rFonts w:ascii="標楷體" w:eastAsia="標楷體" w:hAnsi="標楷體" w:cs="ARStdSongB5-Medium"/>
                <w:kern w:val="0"/>
                <w:szCs w:val="24"/>
              </w:rPr>
            </w:pPr>
            <w:proofErr w:type="gramStart"/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臀部拉身運動</w:t>
            </w:r>
            <w:proofErr w:type="gramEnd"/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-將腳抬起雙手抱膝上抬，左、右交互運動各10次</w:t>
            </w:r>
          </w:p>
          <w:p w14:paraId="679F2C6F" w14:textId="4E654681" w:rsidR="00564250" w:rsidRPr="00346B64" w:rsidRDefault="00564250" w:rsidP="00C47829">
            <w:pPr>
              <w:pStyle w:val="ab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Chars="300" w:left="1080"/>
              <w:jc w:val="both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膝關節運動-轉動膝關節處，</w:t>
            </w:r>
            <w:proofErr w:type="gramStart"/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先左再右各</w:t>
            </w:r>
            <w:proofErr w:type="gramEnd"/>
            <w:r w:rsidR="00270C4E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1</w:t>
            </w: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0秒</w:t>
            </w:r>
          </w:p>
          <w:p w14:paraId="1989667E" w14:textId="13ADF66F" w:rsidR="00270C4E" w:rsidRPr="00346B64" w:rsidRDefault="00270C4E" w:rsidP="00C47829">
            <w:pPr>
              <w:pStyle w:val="ab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Chars="300" w:left="1080"/>
              <w:jc w:val="both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弓箭步運動-腳呈現弓箭步姿勢，</w:t>
            </w:r>
            <w:proofErr w:type="gramStart"/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先左再</w:t>
            </w:r>
            <w:proofErr w:type="gramEnd"/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右持續各持續10秒</w:t>
            </w:r>
          </w:p>
          <w:p w14:paraId="13BF1E55" w14:textId="3FA8BB28" w:rsidR="00270C4E" w:rsidRPr="00346B64" w:rsidRDefault="00270C4E" w:rsidP="00C47829">
            <w:pPr>
              <w:pStyle w:val="ab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Chars="300" w:left="1080"/>
              <w:jc w:val="both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手腕運動-轉動雙手手腕20秒</w:t>
            </w:r>
          </w:p>
          <w:p w14:paraId="635E90B9" w14:textId="25AFC93E" w:rsidR="00270C4E" w:rsidRPr="00346B64" w:rsidRDefault="00270C4E" w:rsidP="00C47829">
            <w:pPr>
              <w:pStyle w:val="ab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Chars="300" w:left="1080"/>
              <w:jc w:val="both"/>
              <w:rPr>
                <w:rFonts w:ascii="標楷體" w:eastAsia="標楷體" w:hAnsi="標楷體" w:cs="ARStdSongB5-Medium"/>
                <w:kern w:val="0"/>
                <w:szCs w:val="24"/>
              </w:rPr>
            </w:pPr>
            <w:proofErr w:type="gramStart"/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手臂繞還運動</w:t>
            </w:r>
            <w:proofErr w:type="gramEnd"/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-轉動手臂，先往前再往後轉各持續10秒</w:t>
            </w:r>
          </w:p>
          <w:p w14:paraId="3DD91F2D" w14:textId="3E82BB19" w:rsidR="00C47829" w:rsidRPr="00346B64" w:rsidRDefault="0063603A" w:rsidP="00C47829">
            <w:pPr>
              <w:pStyle w:val="ab"/>
              <w:numPr>
                <w:ilvl w:val="0"/>
                <w:numId w:val="43"/>
              </w:numPr>
              <w:autoSpaceDE w:val="0"/>
              <w:autoSpaceDN w:val="0"/>
              <w:adjustRightInd w:val="0"/>
              <w:ind w:leftChars="300" w:left="1080"/>
              <w:jc w:val="both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跑操場1圈熱身</w:t>
            </w:r>
          </w:p>
          <w:p w14:paraId="0E130591" w14:textId="2A7E8544" w:rsidR="00C47829" w:rsidRPr="00346B64" w:rsidRDefault="00C47829" w:rsidP="00C47829">
            <w:pPr>
              <w:autoSpaceDE w:val="0"/>
              <w:autoSpaceDN w:val="0"/>
              <w:adjustRightInd w:val="0"/>
              <w:ind w:leftChars="100" w:left="240"/>
              <w:jc w:val="both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二、複習前迴旋跳</w:t>
            </w:r>
          </w:p>
          <w:p w14:paraId="6906D03E" w14:textId="15149D38" w:rsidR="00270C4E" w:rsidRPr="00346B64" w:rsidRDefault="00270C4E" w:rsidP="00C47829">
            <w:pPr>
              <w:autoSpaceDE w:val="0"/>
              <w:autoSpaceDN w:val="0"/>
              <w:adjustRightInd w:val="0"/>
              <w:ind w:leftChars="300" w:left="720"/>
              <w:jc w:val="both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跳繩為一種民俗體育，近年來跳繩是公認的好運動，許多國家更極</w:t>
            </w: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lastRenderedPageBreak/>
              <w:t>力推廣。</w:t>
            </w:r>
            <w:r w:rsidR="0063603A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除了一般的一跳</w:t>
            </w:r>
            <w:proofErr w:type="gramStart"/>
            <w:r w:rsidR="0063603A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一</w:t>
            </w:r>
            <w:proofErr w:type="gramEnd"/>
            <w:r w:rsidR="0063603A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迴旋，還有各式各樣的花式跳繩，並且也有舉辦各類競賽，來提起學生學習興趣。</w:t>
            </w:r>
          </w:p>
          <w:p w14:paraId="52E029AA" w14:textId="77777777" w:rsidR="00C74BBD" w:rsidRPr="00346B64" w:rsidRDefault="00C74BBD" w:rsidP="00C47829">
            <w:pPr>
              <w:autoSpaceDE w:val="0"/>
              <w:autoSpaceDN w:val="0"/>
              <w:adjustRightInd w:val="0"/>
              <w:ind w:leftChars="300" w:left="720"/>
              <w:jc w:val="both"/>
              <w:rPr>
                <w:rFonts w:ascii="標楷體" w:eastAsia="標楷體" w:hAnsi="標楷體" w:cs="ARStdSongB5-Medium"/>
                <w:kern w:val="0"/>
                <w:szCs w:val="24"/>
              </w:rPr>
            </w:pPr>
          </w:p>
          <w:p w14:paraId="678DF58F" w14:textId="14521628" w:rsidR="00C47829" w:rsidRPr="00346B64" w:rsidRDefault="00C47829" w:rsidP="00C47829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貳、發展活動</w:t>
            </w:r>
          </w:p>
          <w:p w14:paraId="562FED1F" w14:textId="77777777" w:rsidR="00C47829" w:rsidRPr="00346B64" w:rsidRDefault="00C47829" w:rsidP="00C47829">
            <w:pPr>
              <w:autoSpaceDE w:val="0"/>
              <w:autoSpaceDN w:val="0"/>
              <w:adjustRightInd w:val="0"/>
              <w:ind w:leftChars="100" w:left="240"/>
              <w:jc w:val="both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一、後迴旋跳</w:t>
            </w:r>
          </w:p>
          <w:p w14:paraId="7A0A5FE6" w14:textId="77777777" w:rsidR="00C47829" w:rsidRPr="00346B64" w:rsidRDefault="00C47829" w:rsidP="00C47829">
            <w:pPr>
              <w:autoSpaceDE w:val="0"/>
              <w:autoSpaceDN w:val="0"/>
              <w:adjustRightInd w:val="0"/>
              <w:ind w:leftChars="300" w:left="720"/>
              <w:jc w:val="both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老師先</w:t>
            </w:r>
            <w:r w:rsidR="00270C4E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示範後迴旋跳，</w:t>
            </w: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與前迴旋跳相反，是</w:t>
            </w:r>
            <w:r w:rsidR="00583843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將跳繩由原本往前</w:t>
            </w:r>
            <w:proofErr w:type="gramStart"/>
            <w:r w:rsidR="00583843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甩改為往後甩</w:t>
            </w:r>
            <w:proofErr w:type="gramEnd"/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。</w:t>
            </w:r>
          </w:p>
          <w:p w14:paraId="435DB787" w14:textId="7C3AE259" w:rsidR="00270C4E" w:rsidRPr="00346B64" w:rsidRDefault="00C47829" w:rsidP="00C47829">
            <w:pPr>
              <w:autoSpaceDE w:val="0"/>
              <w:autoSpaceDN w:val="0"/>
              <w:adjustRightInd w:val="0"/>
              <w:ind w:leftChars="300" w:left="720"/>
              <w:jc w:val="both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練習後迴旋跳之</w:t>
            </w:r>
            <w:r w:rsidR="00270C4E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分解動作：</w:t>
            </w:r>
          </w:p>
          <w:p w14:paraId="0AF54348" w14:textId="77777777" w:rsidR="00C47829" w:rsidRPr="00346B64" w:rsidRDefault="00270C4E" w:rsidP="00C47829">
            <w:pPr>
              <w:pStyle w:val="ab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Chars="295" w:left="992" w:hanging="284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手部</w:t>
            </w:r>
          </w:p>
          <w:p w14:paraId="3EFC06F4" w14:textId="77777777" w:rsidR="00C47829" w:rsidRPr="00346B64" w:rsidRDefault="005C300C" w:rsidP="00C47829">
            <w:pPr>
              <w:pStyle w:val="ab"/>
              <w:autoSpaceDE w:val="0"/>
              <w:autoSpaceDN w:val="0"/>
              <w:adjustRightInd w:val="0"/>
              <w:ind w:leftChars="0" w:left="992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(1)</w:t>
            </w:r>
            <w:r w:rsidR="00583843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 xml:space="preserve"> </w:t>
            </w: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練習右手</w:t>
            </w:r>
            <w:r w:rsidR="00583843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空甩</w:t>
            </w:r>
          </w:p>
          <w:p w14:paraId="62768A82" w14:textId="77777777" w:rsidR="00C47829" w:rsidRPr="00346B64" w:rsidRDefault="005C300C" w:rsidP="00C47829">
            <w:pPr>
              <w:pStyle w:val="ab"/>
              <w:autoSpaceDE w:val="0"/>
              <w:autoSpaceDN w:val="0"/>
              <w:adjustRightInd w:val="0"/>
              <w:ind w:leftChars="0" w:left="992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(2) 練習左手</w:t>
            </w:r>
            <w:r w:rsidR="00583843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空甩</w:t>
            </w:r>
          </w:p>
          <w:p w14:paraId="241010FC" w14:textId="77777777" w:rsidR="00C47829" w:rsidRPr="00346B64" w:rsidRDefault="00583843" w:rsidP="00C47829">
            <w:pPr>
              <w:pStyle w:val="ab"/>
              <w:autoSpaceDE w:val="0"/>
              <w:autoSpaceDN w:val="0"/>
              <w:adjustRightInd w:val="0"/>
              <w:ind w:leftChars="0" w:left="992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(</w:t>
            </w:r>
            <w:r w:rsidRPr="00346B64">
              <w:rPr>
                <w:rFonts w:ascii="標楷體" w:eastAsia="標楷體" w:hAnsi="標楷體" w:cs="ARStdSongB5-Medium"/>
                <w:kern w:val="0"/>
                <w:szCs w:val="24"/>
              </w:rPr>
              <w:t xml:space="preserve">3) </w:t>
            </w: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練習右手甩繩</w:t>
            </w:r>
          </w:p>
          <w:p w14:paraId="7BA6F1A5" w14:textId="77777777" w:rsidR="00C47829" w:rsidRPr="00346B64" w:rsidRDefault="00583843" w:rsidP="00C47829">
            <w:pPr>
              <w:pStyle w:val="ab"/>
              <w:autoSpaceDE w:val="0"/>
              <w:autoSpaceDN w:val="0"/>
              <w:adjustRightInd w:val="0"/>
              <w:ind w:leftChars="0" w:left="992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(</w:t>
            </w:r>
            <w:r w:rsidR="00B16D24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4</w:t>
            </w: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)</w:t>
            </w:r>
            <w:r w:rsidR="00B16D24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 xml:space="preserve"> 練習左手甩繩</w:t>
            </w:r>
          </w:p>
          <w:p w14:paraId="2DEC4565" w14:textId="77777777" w:rsidR="00CA6500" w:rsidRPr="00346B64" w:rsidRDefault="005C300C" w:rsidP="00CA6500">
            <w:pPr>
              <w:pStyle w:val="ab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Chars="295" w:left="992" w:hanging="284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腳部</w:t>
            </w:r>
          </w:p>
          <w:p w14:paraId="55A6C57D" w14:textId="6E5BAE89" w:rsidR="00CA6500" w:rsidRPr="00346B64" w:rsidRDefault="00810655" w:rsidP="00CA6500">
            <w:pPr>
              <w:pStyle w:val="ab"/>
              <w:autoSpaceDE w:val="0"/>
              <w:autoSpaceDN w:val="0"/>
              <w:adjustRightInd w:val="0"/>
              <w:ind w:leftChars="0" w:left="992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(1)右手</w:t>
            </w:r>
            <w:proofErr w:type="gramStart"/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甩繩時</w:t>
            </w:r>
            <w:proofErr w:type="gramEnd"/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，雙腳起跳</w:t>
            </w:r>
          </w:p>
          <w:p w14:paraId="7D792676" w14:textId="77777777" w:rsidR="00CA6500" w:rsidRPr="00346B64" w:rsidRDefault="00810655" w:rsidP="00CA6500">
            <w:pPr>
              <w:pStyle w:val="ab"/>
              <w:autoSpaceDE w:val="0"/>
              <w:autoSpaceDN w:val="0"/>
              <w:adjustRightInd w:val="0"/>
              <w:ind w:leftChars="0" w:left="992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(2)左手</w:t>
            </w:r>
            <w:proofErr w:type="gramStart"/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甩繩時</w:t>
            </w:r>
            <w:proofErr w:type="gramEnd"/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，雙腳起跳</w:t>
            </w:r>
          </w:p>
          <w:p w14:paraId="40FE8178" w14:textId="7EA9C0AE" w:rsidR="0063603A" w:rsidRPr="00346B64" w:rsidRDefault="00810655" w:rsidP="00CA6500">
            <w:pPr>
              <w:pStyle w:val="ab"/>
              <w:numPr>
                <w:ilvl w:val="0"/>
                <w:numId w:val="44"/>
              </w:numPr>
              <w:autoSpaceDE w:val="0"/>
              <w:autoSpaceDN w:val="0"/>
              <w:adjustRightInd w:val="0"/>
              <w:ind w:leftChars="295" w:left="992" w:hanging="284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綜合練習</w:t>
            </w:r>
            <w:proofErr w:type="gramStart"/>
            <w:r w:rsidR="00034854"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—</w:t>
            </w:r>
            <w:proofErr w:type="gramEnd"/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雙手、雙腳共同配合繩子甩動，並且起跳</w:t>
            </w:r>
          </w:p>
          <w:p w14:paraId="3631338E" w14:textId="77777777" w:rsidR="00034854" w:rsidRPr="00346B64" w:rsidRDefault="00034854" w:rsidP="00034854">
            <w:pPr>
              <w:autoSpaceDE w:val="0"/>
              <w:autoSpaceDN w:val="0"/>
              <w:adjustRightInd w:val="0"/>
              <w:ind w:leftChars="100" w:left="240"/>
              <w:rPr>
                <w:rFonts w:ascii="標楷體" w:eastAsia="標楷體" w:hAnsi="標楷體" w:cs="ARStdSongB5-Medium"/>
                <w:b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b/>
                <w:kern w:val="0"/>
                <w:szCs w:val="24"/>
              </w:rPr>
              <w:t>二、小組</w:t>
            </w:r>
            <w:r w:rsidR="00DA113D" w:rsidRPr="00346B64">
              <w:rPr>
                <w:rFonts w:ascii="標楷體" w:eastAsia="標楷體" w:hAnsi="標楷體" w:cs="ARStdSongB5-Medium" w:hint="eastAsia"/>
                <w:b/>
                <w:kern w:val="0"/>
                <w:szCs w:val="24"/>
              </w:rPr>
              <w:t>練習</w:t>
            </w:r>
          </w:p>
          <w:p w14:paraId="1994E6E9" w14:textId="08BAD250" w:rsidR="00DA113D" w:rsidRPr="00346B64" w:rsidRDefault="0063603A" w:rsidP="00034854">
            <w:pPr>
              <w:autoSpaceDE w:val="0"/>
              <w:autoSpaceDN w:val="0"/>
              <w:adjustRightInd w:val="0"/>
              <w:ind w:leftChars="100" w:left="240"/>
              <w:jc w:val="both"/>
              <w:rPr>
                <w:rFonts w:ascii="標楷體" w:eastAsia="標楷體" w:hAnsi="標楷體" w:cs="ARStdSongB5-Medium"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kern w:val="0"/>
                <w:szCs w:val="24"/>
              </w:rPr>
              <w:t>分為觀察組和操作組兩組學生，兩組輪流操作、互相觀摩，每2分鐘輪流一次，互相提醒對方操作上是否有誤。</w:t>
            </w:r>
          </w:p>
          <w:p w14:paraId="0223088E" w14:textId="77777777" w:rsidR="00C74BBD" w:rsidRPr="00346B64" w:rsidRDefault="00C74BBD" w:rsidP="00034854">
            <w:pPr>
              <w:autoSpaceDE w:val="0"/>
              <w:autoSpaceDN w:val="0"/>
              <w:adjustRightInd w:val="0"/>
              <w:ind w:leftChars="100" w:left="240"/>
              <w:jc w:val="both"/>
              <w:rPr>
                <w:rFonts w:ascii="標楷體" w:eastAsia="標楷體" w:hAnsi="標楷體" w:cs="ARStdSongB5-Medium"/>
                <w:b/>
                <w:kern w:val="0"/>
                <w:szCs w:val="24"/>
              </w:rPr>
            </w:pPr>
          </w:p>
          <w:p w14:paraId="74ED610A" w14:textId="2EFDB942" w:rsidR="00034854" w:rsidRPr="00346B64" w:rsidRDefault="00034854" w:rsidP="00DA113D">
            <w:pPr>
              <w:autoSpaceDE w:val="0"/>
              <w:autoSpaceDN w:val="0"/>
              <w:adjustRightInd w:val="0"/>
              <w:rPr>
                <w:rFonts w:ascii="標楷體" w:eastAsia="標楷體" w:hAnsi="標楷體" w:cs="ARStdSongB5-Medium"/>
                <w:b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b/>
                <w:kern w:val="0"/>
                <w:szCs w:val="24"/>
              </w:rPr>
              <w:t>參、綜合活動</w:t>
            </w:r>
          </w:p>
          <w:p w14:paraId="4B573C79" w14:textId="77777777" w:rsidR="00034854" w:rsidRPr="00346B64" w:rsidRDefault="00034854" w:rsidP="00034854">
            <w:pPr>
              <w:autoSpaceDE w:val="0"/>
              <w:autoSpaceDN w:val="0"/>
              <w:adjustRightInd w:val="0"/>
              <w:ind w:leftChars="100" w:left="240"/>
              <w:rPr>
                <w:rFonts w:ascii="標楷體" w:eastAsia="標楷體" w:hAnsi="標楷體" w:cs="ARStdSongB5-Medium"/>
                <w:b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b/>
                <w:kern w:val="0"/>
                <w:szCs w:val="24"/>
              </w:rPr>
              <w:t>一、</w:t>
            </w:r>
            <w:r w:rsidR="005C300C" w:rsidRPr="00346B64">
              <w:rPr>
                <w:rFonts w:ascii="標楷體" w:eastAsia="標楷體" w:hAnsi="標楷體" w:cs="ARStdSongB5-Medium" w:hint="eastAsia"/>
                <w:b/>
                <w:kern w:val="0"/>
                <w:szCs w:val="24"/>
              </w:rPr>
              <w:t>牛刀小試</w:t>
            </w:r>
          </w:p>
          <w:p w14:paraId="2FAB9442" w14:textId="5C07EC56" w:rsidR="00DA113D" w:rsidRPr="00346B64" w:rsidRDefault="00810655" w:rsidP="00034854">
            <w:pPr>
              <w:autoSpaceDE w:val="0"/>
              <w:autoSpaceDN w:val="0"/>
              <w:adjustRightInd w:val="0"/>
              <w:ind w:leftChars="100" w:left="240"/>
              <w:rPr>
                <w:rFonts w:ascii="標楷體" w:eastAsia="標楷體" w:hAnsi="標楷體" w:cs="ARStdSongB5-Medium"/>
                <w:bCs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bCs/>
                <w:kern w:val="0"/>
                <w:szCs w:val="24"/>
              </w:rPr>
              <w:t>學生挑戰在</w:t>
            </w:r>
            <w:r w:rsidR="0063603A" w:rsidRPr="00346B64">
              <w:rPr>
                <w:rFonts w:ascii="標楷體" w:eastAsia="標楷體" w:hAnsi="標楷體" w:cs="ARStdSongB5-Medium" w:hint="eastAsia"/>
                <w:bCs/>
                <w:kern w:val="0"/>
                <w:szCs w:val="24"/>
              </w:rPr>
              <w:t>30秒內誰能跳最多下，讓學生藉由競賽來展現練習成果。</w:t>
            </w:r>
          </w:p>
          <w:p w14:paraId="7E96C2F0" w14:textId="685DF48E" w:rsidR="00034854" w:rsidRPr="00346B64" w:rsidRDefault="00034854" w:rsidP="00034854">
            <w:pPr>
              <w:autoSpaceDE w:val="0"/>
              <w:autoSpaceDN w:val="0"/>
              <w:adjustRightInd w:val="0"/>
              <w:ind w:leftChars="100" w:left="240"/>
              <w:rPr>
                <w:rFonts w:ascii="標楷體" w:eastAsia="標楷體" w:hAnsi="標楷體" w:cs="ARStdSongB5-Medium"/>
                <w:b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b/>
                <w:kern w:val="0"/>
                <w:szCs w:val="24"/>
              </w:rPr>
              <w:t>二、結語</w:t>
            </w:r>
          </w:p>
          <w:p w14:paraId="6434E711" w14:textId="777BE1D2" w:rsidR="00034854" w:rsidRPr="00346B64" w:rsidRDefault="00034854" w:rsidP="00034854">
            <w:pPr>
              <w:autoSpaceDE w:val="0"/>
              <w:autoSpaceDN w:val="0"/>
              <w:adjustRightInd w:val="0"/>
              <w:ind w:leftChars="100" w:left="240"/>
              <w:rPr>
                <w:rFonts w:ascii="標楷體" w:eastAsia="標楷體" w:hAnsi="標楷體" w:cs="ARStdSongB5-Medium"/>
                <w:b/>
                <w:kern w:val="0"/>
                <w:szCs w:val="24"/>
              </w:rPr>
            </w:pPr>
            <w:r w:rsidRPr="00346B64">
              <w:rPr>
                <w:rFonts w:ascii="標楷體" w:eastAsia="標楷體" w:hAnsi="標楷體" w:cs="ARStdSongB5-Medium" w:hint="eastAsia"/>
                <w:b/>
                <w:kern w:val="0"/>
                <w:szCs w:val="24"/>
              </w:rPr>
              <w:t>三、緩和運動</w:t>
            </w:r>
          </w:p>
        </w:tc>
        <w:tc>
          <w:tcPr>
            <w:tcW w:w="8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B8B5" w14:textId="77777777" w:rsidR="00C74BBD" w:rsidRPr="00346B64" w:rsidRDefault="00C74BBD" w:rsidP="003922FA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6447B80C" w14:textId="2A8B6E95" w:rsidR="003922FA" w:rsidRPr="00346B64" w:rsidRDefault="00C74BBD" w:rsidP="003922F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346B64">
              <w:rPr>
                <w:rFonts w:ascii="標楷體" w:eastAsia="標楷體" w:hAnsi="標楷體" w:hint="eastAsia"/>
                <w:szCs w:val="24"/>
              </w:rPr>
              <w:t>7</w:t>
            </w:r>
            <w:r w:rsidR="00270C4E" w:rsidRPr="00346B64">
              <w:rPr>
                <w:rFonts w:ascii="標楷體" w:eastAsia="標楷體" w:hAnsi="標楷體" w:hint="eastAsia"/>
                <w:szCs w:val="24"/>
              </w:rPr>
              <w:t>分</w:t>
            </w:r>
          </w:p>
          <w:p w14:paraId="4A6D75A9" w14:textId="77777777" w:rsidR="003922FA" w:rsidRPr="00346B64" w:rsidRDefault="003922FA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5CF21AD9" w14:textId="32165166" w:rsidR="00723FE0" w:rsidRPr="00346B64" w:rsidRDefault="00270C4E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346B64">
              <w:rPr>
                <w:rFonts w:ascii="標楷體" w:eastAsia="標楷體" w:hAnsi="標楷體"/>
                <w:szCs w:val="24"/>
              </w:rPr>
              <w:t xml:space="preserve"> </w:t>
            </w:r>
          </w:p>
          <w:p w14:paraId="07FB124B" w14:textId="77777777" w:rsidR="00A5166B" w:rsidRPr="00346B64" w:rsidRDefault="00A5166B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45F983B7" w14:textId="77777777" w:rsidR="00A5166B" w:rsidRPr="00346B64" w:rsidRDefault="00A5166B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103ECD5D" w14:textId="77777777" w:rsidR="00A5166B" w:rsidRPr="00346B64" w:rsidRDefault="00A5166B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602BC41B" w14:textId="77777777" w:rsidR="00AB463C" w:rsidRPr="00346B64" w:rsidRDefault="00AB463C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54C0354B" w14:textId="6976D03E" w:rsidR="00DC7138" w:rsidRPr="00346B64" w:rsidRDefault="00DC7138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0E1FC839" w14:textId="7450E32F" w:rsidR="00C74BBD" w:rsidRPr="00346B64" w:rsidRDefault="00C74BBD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5E286FEB" w14:textId="505A6F4D" w:rsidR="00C74BBD" w:rsidRPr="00346B64" w:rsidRDefault="00C74BBD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386CAA26" w14:textId="3BC85117" w:rsidR="00C74BBD" w:rsidRPr="00346B64" w:rsidRDefault="00C74BBD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0EDBBEAB" w14:textId="1F2E5B66" w:rsidR="00C74BBD" w:rsidRPr="00346B64" w:rsidRDefault="00C74BBD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50751126" w14:textId="361FC861" w:rsidR="00C74BBD" w:rsidRPr="00346B64" w:rsidRDefault="00C74BBD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7C570874" w14:textId="7CAB31B3" w:rsidR="00C74BBD" w:rsidRPr="00346B64" w:rsidRDefault="00C74BBD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4E9EA327" w14:textId="77777777" w:rsidR="00C74BBD" w:rsidRPr="00346B64" w:rsidRDefault="00C74BBD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1C0C4B94" w14:textId="77777777" w:rsidR="00C74BBD" w:rsidRPr="00346B64" w:rsidRDefault="00C74BBD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0A0F341A" w14:textId="622EAFA8" w:rsidR="00AB463C" w:rsidRPr="00346B64" w:rsidRDefault="00DA113D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346B64">
              <w:rPr>
                <w:rFonts w:ascii="標楷體" w:eastAsia="標楷體" w:hAnsi="標楷體"/>
                <w:szCs w:val="24"/>
              </w:rPr>
              <w:t>15</w:t>
            </w:r>
            <w:r w:rsidR="00652FF4" w:rsidRPr="00346B64">
              <w:rPr>
                <w:rFonts w:ascii="標楷體" w:eastAsia="標楷體" w:hAnsi="標楷體"/>
                <w:szCs w:val="24"/>
              </w:rPr>
              <w:t>分</w:t>
            </w:r>
          </w:p>
          <w:p w14:paraId="044E7954" w14:textId="77777777" w:rsidR="00AB463C" w:rsidRPr="00346B64" w:rsidRDefault="00AB463C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0CE1902F" w14:textId="77777777" w:rsidR="00652FF4" w:rsidRPr="00346B64" w:rsidRDefault="00652FF4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44651465" w14:textId="77777777" w:rsidR="00652FF4" w:rsidRPr="00346B64" w:rsidRDefault="00652FF4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74CC3ECE" w14:textId="77777777" w:rsidR="00652FF4" w:rsidRPr="00346B64" w:rsidRDefault="00652FF4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5A92560D" w14:textId="77777777" w:rsidR="00652FF4" w:rsidRPr="00346B64" w:rsidRDefault="00652FF4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3AFC1C3F" w14:textId="77777777" w:rsidR="00652FF4" w:rsidRPr="00346B64" w:rsidRDefault="00652FF4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5598557B" w14:textId="77777777" w:rsidR="00DC7138" w:rsidRPr="00346B64" w:rsidRDefault="00DC7138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31AC1E4A" w14:textId="77777777" w:rsidR="00DC7138" w:rsidRPr="00346B64" w:rsidRDefault="00DC7138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10799509" w14:textId="77777777" w:rsidR="00DA113D" w:rsidRPr="00346B64" w:rsidRDefault="00DA113D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654A3A0C" w14:textId="31EC3477" w:rsidR="00DA113D" w:rsidRPr="00346B64" w:rsidRDefault="00DA113D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4DA5897A" w14:textId="77777777" w:rsidR="00C74BBD" w:rsidRPr="00346B64" w:rsidRDefault="00C74BBD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3497A2A7" w14:textId="77777777" w:rsidR="0063603A" w:rsidRPr="00346B64" w:rsidRDefault="0063603A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6BA1DAC7" w14:textId="7EB9AFBB" w:rsidR="00DA113D" w:rsidRPr="00346B64" w:rsidRDefault="00810655" w:rsidP="00A5166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346B64">
              <w:rPr>
                <w:rFonts w:ascii="標楷體" w:eastAsia="標楷體" w:hAnsi="標楷體" w:hint="eastAsia"/>
                <w:szCs w:val="24"/>
              </w:rPr>
              <w:t>10</w:t>
            </w:r>
            <w:r w:rsidR="00DA113D" w:rsidRPr="00346B64">
              <w:rPr>
                <w:rFonts w:ascii="標楷體" w:eastAsia="標楷體" w:hAnsi="標楷體"/>
                <w:szCs w:val="24"/>
              </w:rPr>
              <w:t>分</w:t>
            </w:r>
          </w:p>
          <w:p w14:paraId="31FBE836" w14:textId="77777777" w:rsidR="00C0139B" w:rsidRPr="00346B64" w:rsidRDefault="00C0139B" w:rsidP="002C6B7A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5CF8E18A" w14:textId="150BD9A0" w:rsidR="0063603A" w:rsidRPr="00346B64" w:rsidRDefault="0063603A" w:rsidP="002C6B7A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02A87EC9" w14:textId="77777777" w:rsidR="00C74BBD" w:rsidRPr="00346B64" w:rsidRDefault="00C74BBD" w:rsidP="002C6B7A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0E544619" w14:textId="18F4F72A" w:rsidR="0063603A" w:rsidRPr="00346B64" w:rsidRDefault="00C74BBD" w:rsidP="002C6B7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346B64">
              <w:rPr>
                <w:rFonts w:ascii="標楷體" w:eastAsia="標楷體" w:hAnsi="標楷體" w:hint="eastAsia"/>
                <w:szCs w:val="24"/>
              </w:rPr>
              <w:t>8</w:t>
            </w:r>
            <w:r w:rsidR="0063603A" w:rsidRPr="00346B64">
              <w:rPr>
                <w:rFonts w:ascii="標楷體" w:eastAsia="標楷體" w:hAnsi="標楷體" w:hint="eastAsia"/>
                <w:szCs w:val="24"/>
              </w:rPr>
              <w:t>分</w:t>
            </w:r>
          </w:p>
          <w:p w14:paraId="10F7F59C" w14:textId="77777777" w:rsidR="0063603A" w:rsidRPr="00346B64" w:rsidRDefault="0063603A" w:rsidP="002C6B7A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012613ED" w14:textId="77777777" w:rsidR="0063603A" w:rsidRPr="00346B64" w:rsidRDefault="0063603A" w:rsidP="002C6B7A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70F377C1" w14:textId="3486812B" w:rsidR="0063603A" w:rsidRPr="00346B64" w:rsidRDefault="0063603A" w:rsidP="002C6B7A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5C916F0F" w14:textId="336CD350" w:rsidR="0063603A" w:rsidRPr="00346B64" w:rsidRDefault="0063603A" w:rsidP="002C6B7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0" w:type="dxa"/>
            <w:tcBorders>
              <w:left w:val="single" w:sz="4" w:space="0" w:color="auto"/>
              <w:bottom w:val="single" w:sz="4" w:space="0" w:color="auto"/>
            </w:tcBorders>
          </w:tcPr>
          <w:p w14:paraId="10171424" w14:textId="6BA17CBD" w:rsidR="00526662" w:rsidRPr="00346B64" w:rsidRDefault="00526662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25425FA5" w14:textId="77777777" w:rsidR="00000EA3" w:rsidRPr="00346B64" w:rsidRDefault="00000EA3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284868DD" w14:textId="77777777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78E07832" w14:textId="77777777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214591DE" w14:textId="77777777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7C3D0062" w14:textId="77777777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2441AD36" w14:textId="77777777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0F4C1B6B" w14:textId="77777777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131C64BC" w14:textId="77777777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203E61F2" w14:textId="77777777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7F4BE4CE" w14:textId="77777777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13305650" w14:textId="77777777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0A42F7EF" w14:textId="77777777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783F1322" w14:textId="77777777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4487824D" w14:textId="77777777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681931BE" w14:textId="77777777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0278EE9F" w14:textId="77777777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2CEB8BE6" w14:textId="77777777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5DA5A99C" w14:textId="77777777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434EFB2D" w14:textId="77777777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477BC974" w14:textId="77777777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6D37E6D6" w14:textId="149F862C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46EB0526" w14:textId="4131615D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1E710F78" w14:textId="726B2A89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144BAF9A" w14:textId="369C54BA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266B3CBD" w14:textId="7B05D7FA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2A3B904D" w14:textId="4A1BA4D3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218F1E1A" w14:textId="0A82910F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4E03961C" w14:textId="7AA289B5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4889E747" w14:textId="6D7A78D0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0E79C498" w14:textId="7077A699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393F424E" w14:textId="4ADF7497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79889EEB" w14:textId="094583F4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4AE3CE61" w14:textId="2071358F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32206C04" w14:textId="20DCB0B8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4D743F76" w14:textId="7FB369AE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20EA33EB" w14:textId="53D69403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69F92887" w14:textId="77777777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525E8444" w14:textId="72EC459F" w:rsidR="00C74BBD" w:rsidRPr="00346B64" w:rsidRDefault="00C74BBD" w:rsidP="00526662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46B64" w:rsidRPr="00346B64" w14:paraId="4449B331" w14:textId="77777777">
        <w:trPr>
          <w:trHeight w:val="605"/>
        </w:trPr>
        <w:tc>
          <w:tcPr>
            <w:tcW w:w="9889" w:type="dxa"/>
            <w:gridSpan w:val="9"/>
          </w:tcPr>
          <w:p w14:paraId="0F0169EF" w14:textId="5452A9DE" w:rsidR="00A01DB9" w:rsidRPr="00346B64" w:rsidRDefault="005C0666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346B64">
              <w:rPr>
                <w:rFonts w:ascii="Times New Roman" w:eastAsia="標楷體" w:hAnsi="Times New Roman"/>
                <w:b/>
              </w:rPr>
              <w:lastRenderedPageBreak/>
              <w:t>試教成果：（非必要項目）</w:t>
            </w:r>
          </w:p>
        </w:tc>
      </w:tr>
      <w:tr w:rsidR="00A01DB9" w:rsidRPr="00346B64" w14:paraId="11B20CDF" w14:textId="77777777">
        <w:trPr>
          <w:trHeight w:val="93"/>
        </w:trPr>
        <w:tc>
          <w:tcPr>
            <w:tcW w:w="9889" w:type="dxa"/>
            <w:gridSpan w:val="9"/>
          </w:tcPr>
          <w:p w14:paraId="5A6C2F92" w14:textId="2F370549" w:rsidR="00A01DB9" w:rsidRPr="00346B64" w:rsidRDefault="003104C4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346B64">
              <w:rPr>
                <w:rFonts w:ascii="Times New Roman" w:eastAsia="標楷體" w:hAnsi="Times New Roman" w:hint="eastAsia"/>
                <w:b/>
              </w:rPr>
              <w:t>資料來源：</w:t>
            </w:r>
          </w:p>
          <w:p w14:paraId="0369ECE7" w14:textId="25328D05" w:rsidR="00A01DB9" w:rsidRPr="00346B64" w:rsidRDefault="00A60251" w:rsidP="009C43A7">
            <w:pPr>
              <w:jc w:val="both"/>
              <w:rPr>
                <w:rFonts w:ascii="Times New Roman" w:eastAsia="標楷體" w:hAnsi="Times New Roman"/>
              </w:rPr>
            </w:pPr>
            <w:r w:rsidRPr="00346B64">
              <w:rPr>
                <w:rFonts w:ascii="Times New Roman" w:eastAsia="標楷體" w:hAnsi="Times New Roman" w:hint="eastAsia"/>
              </w:rPr>
              <w:t>翰林版三上健康與體育課本</w:t>
            </w:r>
          </w:p>
        </w:tc>
      </w:tr>
      <w:bookmarkEnd w:id="0"/>
    </w:tbl>
    <w:p w14:paraId="5ED4BD50" w14:textId="77777777" w:rsidR="00A01DB9" w:rsidRPr="00346B64" w:rsidRDefault="00A01DB9">
      <w:pPr>
        <w:spacing w:line="400" w:lineRule="exact"/>
        <w:rPr>
          <w:rFonts w:ascii="Times New Roman" w:hAnsi="Times New Roman"/>
          <w:sz w:val="28"/>
          <w:szCs w:val="28"/>
        </w:rPr>
      </w:pPr>
    </w:p>
    <w:sectPr w:rsidR="00A01DB9" w:rsidRPr="00346B64" w:rsidSect="002D0144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134" w:right="907" w:bottom="567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B868AE" w14:textId="77777777" w:rsidR="0054771E" w:rsidRDefault="0054771E">
      <w:r>
        <w:separator/>
      </w:r>
    </w:p>
  </w:endnote>
  <w:endnote w:type="continuationSeparator" w:id="0">
    <w:p w14:paraId="5D0E0EB0" w14:textId="77777777" w:rsidR="0054771E" w:rsidRDefault="00547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StdSongB5-Medium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997C66" w14:textId="77777777" w:rsidR="00C839AF" w:rsidRDefault="0069592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839AF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4046356A" w14:textId="77777777" w:rsidR="00C839AF" w:rsidRDefault="00C839A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576C2A" w14:textId="77777777" w:rsidR="00C839AF" w:rsidRDefault="00695923">
    <w:pPr>
      <w:pStyle w:val="a6"/>
      <w:framePr w:wrap="around" w:vAnchor="text" w:hAnchor="page" w:x="5882" w:y="299"/>
      <w:rPr>
        <w:rStyle w:val="a8"/>
        <w:rFonts w:ascii="Times New Roman" w:hAnsi="Times New Roman"/>
        <w:b/>
      </w:rPr>
    </w:pPr>
    <w:r>
      <w:rPr>
        <w:rStyle w:val="a8"/>
        <w:rFonts w:ascii="Times New Roman" w:hAnsi="Times New Roman"/>
        <w:b/>
      </w:rPr>
      <w:fldChar w:fldCharType="begin"/>
    </w:r>
    <w:r w:rsidR="00C839AF">
      <w:rPr>
        <w:rStyle w:val="a8"/>
        <w:rFonts w:ascii="Times New Roman" w:hAnsi="Times New Roman"/>
        <w:b/>
      </w:rPr>
      <w:instrText xml:space="preserve">PAGE  </w:instrText>
    </w:r>
    <w:r>
      <w:rPr>
        <w:rStyle w:val="a8"/>
        <w:rFonts w:ascii="Times New Roman" w:hAnsi="Times New Roman"/>
        <w:b/>
      </w:rPr>
      <w:fldChar w:fldCharType="separate"/>
    </w:r>
    <w:r w:rsidR="00F767CC">
      <w:rPr>
        <w:rStyle w:val="a8"/>
        <w:rFonts w:ascii="Times New Roman" w:hAnsi="Times New Roman"/>
        <w:b/>
        <w:noProof/>
      </w:rPr>
      <w:t>1</w:t>
    </w:r>
    <w:r>
      <w:rPr>
        <w:rStyle w:val="a8"/>
        <w:rFonts w:ascii="Times New Roman" w:hAnsi="Times New Roman"/>
        <w:b/>
      </w:rPr>
      <w:fldChar w:fldCharType="end"/>
    </w:r>
  </w:p>
  <w:p w14:paraId="6DDD4FB6" w14:textId="3E8EC9ED" w:rsidR="00C839AF" w:rsidRDefault="00C839AF" w:rsidP="00442073">
    <w:pPr>
      <w:pStyle w:val="a6"/>
      <w:ind w:right="40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7B0C5A" w14:textId="77777777" w:rsidR="0054771E" w:rsidRDefault="0054771E">
      <w:r>
        <w:separator/>
      </w:r>
    </w:p>
  </w:footnote>
  <w:footnote w:type="continuationSeparator" w:id="0">
    <w:p w14:paraId="02153B50" w14:textId="77777777" w:rsidR="0054771E" w:rsidRDefault="00547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3A494B" w14:textId="77777777" w:rsidR="00C839AF" w:rsidRDefault="00695923">
    <w:pPr>
      <w:pStyle w:val="a4"/>
      <w:framePr w:wrap="around" w:vAnchor="text" w:hAnchor="margin" w:y="1"/>
      <w:rPr>
        <w:rStyle w:val="a8"/>
      </w:rPr>
    </w:pPr>
    <w:r>
      <w:rPr>
        <w:rStyle w:val="a8"/>
      </w:rPr>
      <w:fldChar w:fldCharType="begin"/>
    </w:r>
    <w:r w:rsidR="00C839AF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001A9E1D" w14:textId="77777777" w:rsidR="00C839AF" w:rsidRDefault="00C839AF">
    <w:pPr>
      <w:pStyle w:val="a4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CC8333" w14:textId="77777777" w:rsidR="00C839AF" w:rsidRDefault="00C839AF">
    <w:pPr>
      <w:pStyle w:val="a4"/>
      <w:framePr w:wrap="around" w:vAnchor="text" w:hAnchor="margin" w:y="1"/>
      <w:rPr>
        <w:rStyle w:val="a8"/>
      </w:rPr>
    </w:pPr>
  </w:p>
  <w:p w14:paraId="27D1FBE0" w14:textId="77777777" w:rsidR="00C839AF" w:rsidRDefault="00C839AF">
    <w:pPr>
      <w:pStyle w:val="a4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90BF6"/>
    <w:multiLevelType w:val="hybridMultilevel"/>
    <w:tmpl w:val="254AD81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3A175E3"/>
    <w:multiLevelType w:val="hybridMultilevel"/>
    <w:tmpl w:val="C102F612"/>
    <w:lvl w:ilvl="0" w:tplc="3A2290C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76F4C26"/>
    <w:multiLevelType w:val="hybridMultilevel"/>
    <w:tmpl w:val="06624C9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7E45DDC"/>
    <w:multiLevelType w:val="hybridMultilevel"/>
    <w:tmpl w:val="1BB67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986026C"/>
    <w:multiLevelType w:val="hybridMultilevel"/>
    <w:tmpl w:val="3B1ACC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0A2140E9"/>
    <w:multiLevelType w:val="hybridMultilevel"/>
    <w:tmpl w:val="1676261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FD3570E"/>
    <w:multiLevelType w:val="hybridMultilevel"/>
    <w:tmpl w:val="1D0E00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4720EA1"/>
    <w:multiLevelType w:val="hybridMultilevel"/>
    <w:tmpl w:val="B7000D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5BD37CF"/>
    <w:multiLevelType w:val="hybridMultilevel"/>
    <w:tmpl w:val="ED8E0C8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7AD0F28"/>
    <w:multiLevelType w:val="hybridMultilevel"/>
    <w:tmpl w:val="4C607C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B885BBD"/>
    <w:multiLevelType w:val="hybridMultilevel"/>
    <w:tmpl w:val="C9ECE2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C1D3D66"/>
    <w:multiLevelType w:val="hybridMultilevel"/>
    <w:tmpl w:val="E4D69BC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CCB5789"/>
    <w:multiLevelType w:val="hybridMultilevel"/>
    <w:tmpl w:val="850EF4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202E4005"/>
    <w:multiLevelType w:val="hybridMultilevel"/>
    <w:tmpl w:val="477AAB8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3390C49"/>
    <w:multiLevelType w:val="hybridMultilevel"/>
    <w:tmpl w:val="02BAEDC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5AC6F6E"/>
    <w:multiLevelType w:val="hybridMultilevel"/>
    <w:tmpl w:val="8820A48A"/>
    <w:lvl w:ilvl="0" w:tplc="85E409F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2AF10BC9"/>
    <w:multiLevelType w:val="hybridMultilevel"/>
    <w:tmpl w:val="AF3CFD5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2C8F1F44"/>
    <w:multiLevelType w:val="hybridMultilevel"/>
    <w:tmpl w:val="60DADE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1053DFC"/>
    <w:multiLevelType w:val="hybridMultilevel"/>
    <w:tmpl w:val="4BF41E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9ED7475"/>
    <w:multiLevelType w:val="hybridMultilevel"/>
    <w:tmpl w:val="21F8AAC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D6B0083"/>
    <w:multiLevelType w:val="hybridMultilevel"/>
    <w:tmpl w:val="23361C2A"/>
    <w:lvl w:ilvl="0" w:tplc="0409000F">
      <w:start w:val="1"/>
      <w:numFmt w:val="decimal"/>
      <w:lvlText w:val="%1."/>
      <w:lvlJc w:val="left"/>
      <w:pPr>
        <w:ind w:left="12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11" w:hanging="480"/>
      </w:pPr>
    </w:lvl>
    <w:lvl w:ilvl="2" w:tplc="0409001B" w:tentative="1">
      <w:start w:val="1"/>
      <w:numFmt w:val="lowerRoman"/>
      <w:lvlText w:val="%3."/>
      <w:lvlJc w:val="right"/>
      <w:pPr>
        <w:ind w:left="2191" w:hanging="480"/>
      </w:pPr>
    </w:lvl>
    <w:lvl w:ilvl="3" w:tplc="0409000F" w:tentative="1">
      <w:start w:val="1"/>
      <w:numFmt w:val="decimal"/>
      <w:lvlText w:val="%4."/>
      <w:lvlJc w:val="left"/>
      <w:pPr>
        <w:ind w:left="26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1" w:hanging="480"/>
      </w:pPr>
    </w:lvl>
    <w:lvl w:ilvl="5" w:tplc="0409001B" w:tentative="1">
      <w:start w:val="1"/>
      <w:numFmt w:val="lowerRoman"/>
      <w:lvlText w:val="%6."/>
      <w:lvlJc w:val="right"/>
      <w:pPr>
        <w:ind w:left="3631" w:hanging="480"/>
      </w:pPr>
    </w:lvl>
    <w:lvl w:ilvl="6" w:tplc="0409000F" w:tentative="1">
      <w:start w:val="1"/>
      <w:numFmt w:val="decimal"/>
      <w:lvlText w:val="%7."/>
      <w:lvlJc w:val="left"/>
      <w:pPr>
        <w:ind w:left="41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1" w:hanging="480"/>
      </w:pPr>
    </w:lvl>
    <w:lvl w:ilvl="8" w:tplc="0409001B" w:tentative="1">
      <w:start w:val="1"/>
      <w:numFmt w:val="lowerRoman"/>
      <w:lvlText w:val="%9."/>
      <w:lvlJc w:val="right"/>
      <w:pPr>
        <w:ind w:left="5071" w:hanging="480"/>
      </w:pPr>
    </w:lvl>
  </w:abstractNum>
  <w:abstractNum w:abstractNumId="21" w15:restartNumberingAfterBreak="0">
    <w:nsid w:val="3D855455"/>
    <w:multiLevelType w:val="hybridMultilevel"/>
    <w:tmpl w:val="34B08F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0FD6635"/>
    <w:multiLevelType w:val="hybridMultilevel"/>
    <w:tmpl w:val="E4B805EA"/>
    <w:lvl w:ilvl="0" w:tplc="4A0032A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426D10CB"/>
    <w:multiLevelType w:val="hybridMultilevel"/>
    <w:tmpl w:val="C6A2AAA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93E0596"/>
    <w:multiLevelType w:val="hybridMultilevel"/>
    <w:tmpl w:val="D6D89A82"/>
    <w:lvl w:ilvl="0" w:tplc="E2AEE39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496C7CB0"/>
    <w:multiLevelType w:val="hybridMultilevel"/>
    <w:tmpl w:val="ECB43C84"/>
    <w:lvl w:ilvl="0" w:tplc="9BD6E3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500802C9"/>
    <w:multiLevelType w:val="hybridMultilevel"/>
    <w:tmpl w:val="2E327BC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17F2A28"/>
    <w:multiLevelType w:val="hybridMultilevel"/>
    <w:tmpl w:val="F15AAA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520A00BC"/>
    <w:multiLevelType w:val="hybridMultilevel"/>
    <w:tmpl w:val="63F4F3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A68110D"/>
    <w:multiLevelType w:val="hybridMultilevel"/>
    <w:tmpl w:val="128CE8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AFE0D8C"/>
    <w:multiLevelType w:val="hybridMultilevel"/>
    <w:tmpl w:val="8CA04C2E"/>
    <w:lvl w:ilvl="0" w:tplc="FA9CDC28">
      <w:start w:val="1"/>
      <w:numFmt w:val="decimal"/>
      <w:lvlText w:val="%1."/>
      <w:lvlJc w:val="left"/>
      <w:pPr>
        <w:ind w:left="853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53" w:hanging="480"/>
      </w:pPr>
    </w:lvl>
    <w:lvl w:ilvl="2" w:tplc="0409001B" w:tentative="1">
      <w:start w:val="1"/>
      <w:numFmt w:val="lowerRoman"/>
      <w:lvlText w:val="%3."/>
      <w:lvlJc w:val="right"/>
      <w:pPr>
        <w:ind w:left="1933" w:hanging="480"/>
      </w:pPr>
    </w:lvl>
    <w:lvl w:ilvl="3" w:tplc="0409000F" w:tentative="1">
      <w:start w:val="1"/>
      <w:numFmt w:val="decimal"/>
      <w:lvlText w:val="%4."/>
      <w:lvlJc w:val="left"/>
      <w:pPr>
        <w:ind w:left="24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3" w:hanging="480"/>
      </w:pPr>
    </w:lvl>
    <w:lvl w:ilvl="5" w:tplc="0409001B" w:tentative="1">
      <w:start w:val="1"/>
      <w:numFmt w:val="lowerRoman"/>
      <w:lvlText w:val="%6."/>
      <w:lvlJc w:val="right"/>
      <w:pPr>
        <w:ind w:left="3373" w:hanging="480"/>
      </w:pPr>
    </w:lvl>
    <w:lvl w:ilvl="6" w:tplc="0409000F" w:tentative="1">
      <w:start w:val="1"/>
      <w:numFmt w:val="decimal"/>
      <w:lvlText w:val="%7."/>
      <w:lvlJc w:val="left"/>
      <w:pPr>
        <w:ind w:left="38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3" w:hanging="480"/>
      </w:pPr>
    </w:lvl>
    <w:lvl w:ilvl="8" w:tplc="0409001B" w:tentative="1">
      <w:start w:val="1"/>
      <w:numFmt w:val="lowerRoman"/>
      <w:lvlText w:val="%9."/>
      <w:lvlJc w:val="right"/>
      <w:pPr>
        <w:ind w:left="4813" w:hanging="480"/>
      </w:pPr>
    </w:lvl>
  </w:abstractNum>
  <w:abstractNum w:abstractNumId="31" w15:restartNumberingAfterBreak="0">
    <w:nsid w:val="5DCC2933"/>
    <w:multiLevelType w:val="hybridMultilevel"/>
    <w:tmpl w:val="92D8D6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5E536938"/>
    <w:multiLevelType w:val="hybridMultilevel"/>
    <w:tmpl w:val="FA58893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1F963DC"/>
    <w:multiLevelType w:val="hybridMultilevel"/>
    <w:tmpl w:val="5F20C0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62DA0296"/>
    <w:multiLevelType w:val="hybridMultilevel"/>
    <w:tmpl w:val="E95C1BA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BDD400B"/>
    <w:multiLevelType w:val="hybridMultilevel"/>
    <w:tmpl w:val="440CF0E6"/>
    <w:lvl w:ilvl="0" w:tplc="0409000F">
      <w:start w:val="1"/>
      <w:numFmt w:val="decimal"/>
      <w:lvlText w:val="%1."/>
      <w:lvlJc w:val="left"/>
      <w:pPr>
        <w:ind w:left="12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11" w:hanging="480"/>
      </w:pPr>
    </w:lvl>
    <w:lvl w:ilvl="2" w:tplc="0409001B" w:tentative="1">
      <w:start w:val="1"/>
      <w:numFmt w:val="lowerRoman"/>
      <w:lvlText w:val="%3."/>
      <w:lvlJc w:val="right"/>
      <w:pPr>
        <w:ind w:left="2191" w:hanging="480"/>
      </w:pPr>
    </w:lvl>
    <w:lvl w:ilvl="3" w:tplc="0409000F" w:tentative="1">
      <w:start w:val="1"/>
      <w:numFmt w:val="decimal"/>
      <w:lvlText w:val="%4."/>
      <w:lvlJc w:val="left"/>
      <w:pPr>
        <w:ind w:left="26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1" w:hanging="480"/>
      </w:pPr>
    </w:lvl>
    <w:lvl w:ilvl="5" w:tplc="0409001B" w:tentative="1">
      <w:start w:val="1"/>
      <w:numFmt w:val="lowerRoman"/>
      <w:lvlText w:val="%6."/>
      <w:lvlJc w:val="right"/>
      <w:pPr>
        <w:ind w:left="3631" w:hanging="480"/>
      </w:pPr>
    </w:lvl>
    <w:lvl w:ilvl="6" w:tplc="0409000F" w:tentative="1">
      <w:start w:val="1"/>
      <w:numFmt w:val="decimal"/>
      <w:lvlText w:val="%7."/>
      <w:lvlJc w:val="left"/>
      <w:pPr>
        <w:ind w:left="41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1" w:hanging="480"/>
      </w:pPr>
    </w:lvl>
    <w:lvl w:ilvl="8" w:tplc="0409001B" w:tentative="1">
      <w:start w:val="1"/>
      <w:numFmt w:val="lowerRoman"/>
      <w:lvlText w:val="%9."/>
      <w:lvlJc w:val="right"/>
      <w:pPr>
        <w:ind w:left="5071" w:hanging="480"/>
      </w:pPr>
    </w:lvl>
  </w:abstractNum>
  <w:abstractNum w:abstractNumId="36" w15:restartNumberingAfterBreak="0">
    <w:nsid w:val="6D1D518F"/>
    <w:multiLevelType w:val="hybridMultilevel"/>
    <w:tmpl w:val="24AADBE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D720310"/>
    <w:multiLevelType w:val="hybridMultilevel"/>
    <w:tmpl w:val="632E60C8"/>
    <w:lvl w:ilvl="0" w:tplc="0409000F">
      <w:start w:val="1"/>
      <w:numFmt w:val="decimal"/>
      <w:lvlText w:val="%1."/>
      <w:lvlJc w:val="left"/>
      <w:pPr>
        <w:ind w:left="12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11" w:hanging="480"/>
      </w:pPr>
    </w:lvl>
    <w:lvl w:ilvl="2" w:tplc="0409001B" w:tentative="1">
      <w:start w:val="1"/>
      <w:numFmt w:val="lowerRoman"/>
      <w:lvlText w:val="%3."/>
      <w:lvlJc w:val="right"/>
      <w:pPr>
        <w:ind w:left="2191" w:hanging="480"/>
      </w:pPr>
    </w:lvl>
    <w:lvl w:ilvl="3" w:tplc="0409000F" w:tentative="1">
      <w:start w:val="1"/>
      <w:numFmt w:val="decimal"/>
      <w:lvlText w:val="%4."/>
      <w:lvlJc w:val="left"/>
      <w:pPr>
        <w:ind w:left="26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1" w:hanging="480"/>
      </w:pPr>
    </w:lvl>
    <w:lvl w:ilvl="5" w:tplc="0409001B" w:tentative="1">
      <w:start w:val="1"/>
      <w:numFmt w:val="lowerRoman"/>
      <w:lvlText w:val="%6."/>
      <w:lvlJc w:val="right"/>
      <w:pPr>
        <w:ind w:left="3631" w:hanging="480"/>
      </w:pPr>
    </w:lvl>
    <w:lvl w:ilvl="6" w:tplc="0409000F" w:tentative="1">
      <w:start w:val="1"/>
      <w:numFmt w:val="decimal"/>
      <w:lvlText w:val="%7."/>
      <w:lvlJc w:val="left"/>
      <w:pPr>
        <w:ind w:left="41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1" w:hanging="480"/>
      </w:pPr>
    </w:lvl>
    <w:lvl w:ilvl="8" w:tplc="0409001B" w:tentative="1">
      <w:start w:val="1"/>
      <w:numFmt w:val="lowerRoman"/>
      <w:lvlText w:val="%9."/>
      <w:lvlJc w:val="right"/>
      <w:pPr>
        <w:ind w:left="5071" w:hanging="480"/>
      </w:pPr>
    </w:lvl>
  </w:abstractNum>
  <w:abstractNum w:abstractNumId="38" w15:restartNumberingAfterBreak="0">
    <w:nsid w:val="703A2D60"/>
    <w:multiLevelType w:val="hybridMultilevel"/>
    <w:tmpl w:val="DBFC0EE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04F4EAE"/>
    <w:multiLevelType w:val="hybridMultilevel"/>
    <w:tmpl w:val="54A24D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709F4251"/>
    <w:multiLevelType w:val="hybridMultilevel"/>
    <w:tmpl w:val="E2D0D6D0"/>
    <w:lvl w:ilvl="0" w:tplc="0CF095C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763E7131"/>
    <w:multiLevelType w:val="hybridMultilevel"/>
    <w:tmpl w:val="81FC373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82D35A9"/>
    <w:multiLevelType w:val="hybridMultilevel"/>
    <w:tmpl w:val="ECB8E958"/>
    <w:lvl w:ilvl="0" w:tplc="3C0CEC2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 w15:restartNumberingAfterBreak="0">
    <w:nsid w:val="788C6611"/>
    <w:multiLevelType w:val="hybridMultilevel"/>
    <w:tmpl w:val="AF40DF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 w15:restartNumberingAfterBreak="0">
    <w:nsid w:val="793D5DB7"/>
    <w:multiLevelType w:val="hybridMultilevel"/>
    <w:tmpl w:val="44B6613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BDC7524"/>
    <w:multiLevelType w:val="hybridMultilevel"/>
    <w:tmpl w:val="3496AD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6" w15:restartNumberingAfterBreak="0">
    <w:nsid w:val="7CCC6543"/>
    <w:multiLevelType w:val="hybridMultilevel"/>
    <w:tmpl w:val="089A36B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1"/>
  </w:num>
  <w:num w:numId="2">
    <w:abstractNumId w:val="41"/>
  </w:num>
  <w:num w:numId="3">
    <w:abstractNumId w:val="6"/>
  </w:num>
  <w:num w:numId="4">
    <w:abstractNumId w:val="39"/>
  </w:num>
  <w:num w:numId="5">
    <w:abstractNumId w:val="36"/>
  </w:num>
  <w:num w:numId="6">
    <w:abstractNumId w:val="45"/>
  </w:num>
  <w:num w:numId="7">
    <w:abstractNumId w:val="40"/>
  </w:num>
  <w:num w:numId="8">
    <w:abstractNumId w:val="4"/>
  </w:num>
  <w:num w:numId="9">
    <w:abstractNumId w:val="2"/>
  </w:num>
  <w:num w:numId="10">
    <w:abstractNumId w:val="23"/>
  </w:num>
  <w:num w:numId="11">
    <w:abstractNumId w:val="29"/>
  </w:num>
  <w:num w:numId="12">
    <w:abstractNumId w:val="9"/>
  </w:num>
  <w:num w:numId="13">
    <w:abstractNumId w:val="34"/>
  </w:num>
  <w:num w:numId="14">
    <w:abstractNumId w:val="33"/>
  </w:num>
  <w:num w:numId="15">
    <w:abstractNumId w:val="16"/>
  </w:num>
  <w:num w:numId="16">
    <w:abstractNumId w:val="43"/>
  </w:num>
  <w:num w:numId="17">
    <w:abstractNumId w:val="44"/>
  </w:num>
  <w:num w:numId="18">
    <w:abstractNumId w:val="1"/>
  </w:num>
  <w:num w:numId="19">
    <w:abstractNumId w:val="3"/>
  </w:num>
  <w:num w:numId="20">
    <w:abstractNumId w:val="22"/>
  </w:num>
  <w:num w:numId="21">
    <w:abstractNumId w:val="25"/>
  </w:num>
  <w:num w:numId="22">
    <w:abstractNumId w:val="13"/>
  </w:num>
  <w:num w:numId="23">
    <w:abstractNumId w:val="17"/>
  </w:num>
  <w:num w:numId="24">
    <w:abstractNumId w:val="38"/>
  </w:num>
  <w:num w:numId="25">
    <w:abstractNumId w:val="18"/>
  </w:num>
  <w:num w:numId="26">
    <w:abstractNumId w:val="12"/>
  </w:num>
  <w:num w:numId="27">
    <w:abstractNumId w:val="8"/>
  </w:num>
  <w:num w:numId="28">
    <w:abstractNumId w:val="27"/>
  </w:num>
  <w:num w:numId="29">
    <w:abstractNumId w:val="10"/>
  </w:num>
  <w:num w:numId="30">
    <w:abstractNumId w:val="7"/>
  </w:num>
  <w:num w:numId="31">
    <w:abstractNumId w:val="31"/>
  </w:num>
  <w:num w:numId="32">
    <w:abstractNumId w:val="0"/>
  </w:num>
  <w:num w:numId="33">
    <w:abstractNumId w:val="19"/>
  </w:num>
  <w:num w:numId="34">
    <w:abstractNumId w:val="26"/>
  </w:num>
  <w:num w:numId="35">
    <w:abstractNumId w:val="5"/>
  </w:num>
  <w:num w:numId="36">
    <w:abstractNumId w:val="42"/>
  </w:num>
  <w:num w:numId="37">
    <w:abstractNumId w:val="11"/>
  </w:num>
  <w:num w:numId="38">
    <w:abstractNumId w:val="24"/>
  </w:num>
  <w:num w:numId="39">
    <w:abstractNumId w:val="32"/>
  </w:num>
  <w:num w:numId="40">
    <w:abstractNumId w:val="28"/>
  </w:num>
  <w:num w:numId="41">
    <w:abstractNumId w:val="14"/>
  </w:num>
  <w:num w:numId="42">
    <w:abstractNumId w:val="46"/>
  </w:num>
  <w:num w:numId="43">
    <w:abstractNumId w:val="15"/>
  </w:num>
  <w:num w:numId="44">
    <w:abstractNumId w:val="30"/>
  </w:num>
  <w:num w:numId="45">
    <w:abstractNumId w:val="20"/>
  </w:num>
  <w:num w:numId="46">
    <w:abstractNumId w:val="37"/>
  </w:num>
  <w:num w:numId="47">
    <w:abstractNumId w:val="3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DB9"/>
    <w:rsid w:val="00000EA3"/>
    <w:rsid w:val="000076CB"/>
    <w:rsid w:val="00024C66"/>
    <w:rsid w:val="00026B85"/>
    <w:rsid w:val="00032D48"/>
    <w:rsid w:val="00034854"/>
    <w:rsid w:val="000372A4"/>
    <w:rsid w:val="00050500"/>
    <w:rsid w:val="00061047"/>
    <w:rsid w:val="00080793"/>
    <w:rsid w:val="00086C1A"/>
    <w:rsid w:val="00086DF5"/>
    <w:rsid w:val="000A12DA"/>
    <w:rsid w:val="000A476F"/>
    <w:rsid w:val="000A560C"/>
    <w:rsid w:val="000E2DD1"/>
    <w:rsid w:val="000F117A"/>
    <w:rsid w:val="00104DF9"/>
    <w:rsid w:val="00105598"/>
    <w:rsid w:val="0011193D"/>
    <w:rsid w:val="00124501"/>
    <w:rsid w:val="001558AB"/>
    <w:rsid w:val="00156B29"/>
    <w:rsid w:val="00157CAA"/>
    <w:rsid w:val="00167196"/>
    <w:rsid w:val="001714D0"/>
    <w:rsid w:val="0018763D"/>
    <w:rsid w:val="001A28B4"/>
    <w:rsid w:val="001B2295"/>
    <w:rsid w:val="001B28B0"/>
    <w:rsid w:val="001D766B"/>
    <w:rsid w:val="001E7EE1"/>
    <w:rsid w:val="00212331"/>
    <w:rsid w:val="00232BC8"/>
    <w:rsid w:val="002339BA"/>
    <w:rsid w:val="00256E77"/>
    <w:rsid w:val="00265755"/>
    <w:rsid w:val="00270C4E"/>
    <w:rsid w:val="00272506"/>
    <w:rsid w:val="002A23D1"/>
    <w:rsid w:val="002A3BE6"/>
    <w:rsid w:val="002A55CA"/>
    <w:rsid w:val="002B6DDB"/>
    <w:rsid w:val="002C6B7A"/>
    <w:rsid w:val="002C71E2"/>
    <w:rsid w:val="002D0144"/>
    <w:rsid w:val="002D3B12"/>
    <w:rsid w:val="002D6686"/>
    <w:rsid w:val="002F22C0"/>
    <w:rsid w:val="002F65A4"/>
    <w:rsid w:val="003104C4"/>
    <w:rsid w:val="00330869"/>
    <w:rsid w:val="003328BE"/>
    <w:rsid w:val="00346B64"/>
    <w:rsid w:val="00362DF9"/>
    <w:rsid w:val="003768BA"/>
    <w:rsid w:val="003837D5"/>
    <w:rsid w:val="003922FA"/>
    <w:rsid w:val="003927BB"/>
    <w:rsid w:val="003A0B86"/>
    <w:rsid w:val="003A5FDE"/>
    <w:rsid w:val="003A6467"/>
    <w:rsid w:val="003C201A"/>
    <w:rsid w:val="003C2C9C"/>
    <w:rsid w:val="003C5DD5"/>
    <w:rsid w:val="003C722B"/>
    <w:rsid w:val="00402FE5"/>
    <w:rsid w:val="00403DD6"/>
    <w:rsid w:val="00435FD1"/>
    <w:rsid w:val="004365AB"/>
    <w:rsid w:val="00437718"/>
    <w:rsid w:val="004409A5"/>
    <w:rsid w:val="00442073"/>
    <w:rsid w:val="0044567A"/>
    <w:rsid w:val="00450B9E"/>
    <w:rsid w:val="00451475"/>
    <w:rsid w:val="00452C60"/>
    <w:rsid w:val="00454478"/>
    <w:rsid w:val="004B4C3D"/>
    <w:rsid w:val="004C5540"/>
    <w:rsid w:val="004F271C"/>
    <w:rsid w:val="00511938"/>
    <w:rsid w:val="00511B3F"/>
    <w:rsid w:val="00526662"/>
    <w:rsid w:val="0053321F"/>
    <w:rsid w:val="00542EA7"/>
    <w:rsid w:val="0054771E"/>
    <w:rsid w:val="00554053"/>
    <w:rsid w:val="00564250"/>
    <w:rsid w:val="00583843"/>
    <w:rsid w:val="005902F7"/>
    <w:rsid w:val="0059496E"/>
    <w:rsid w:val="005A3AFB"/>
    <w:rsid w:val="005C0666"/>
    <w:rsid w:val="005C300C"/>
    <w:rsid w:val="005C5C61"/>
    <w:rsid w:val="005E2409"/>
    <w:rsid w:val="005E2D52"/>
    <w:rsid w:val="005F67E7"/>
    <w:rsid w:val="005F7C26"/>
    <w:rsid w:val="0063603A"/>
    <w:rsid w:val="00640FB4"/>
    <w:rsid w:val="00652FF4"/>
    <w:rsid w:val="00662B76"/>
    <w:rsid w:val="00674483"/>
    <w:rsid w:val="00681C26"/>
    <w:rsid w:val="00695923"/>
    <w:rsid w:val="006B0B59"/>
    <w:rsid w:val="006F7472"/>
    <w:rsid w:val="00701133"/>
    <w:rsid w:val="00707C0E"/>
    <w:rsid w:val="00710118"/>
    <w:rsid w:val="007163A9"/>
    <w:rsid w:val="00723FE0"/>
    <w:rsid w:val="007558E9"/>
    <w:rsid w:val="0077196A"/>
    <w:rsid w:val="00772D5E"/>
    <w:rsid w:val="00776A46"/>
    <w:rsid w:val="007B4EBD"/>
    <w:rsid w:val="007C5EC6"/>
    <w:rsid w:val="007D0A36"/>
    <w:rsid w:val="007D1755"/>
    <w:rsid w:val="0080155D"/>
    <w:rsid w:val="00810655"/>
    <w:rsid w:val="00851E10"/>
    <w:rsid w:val="00852990"/>
    <w:rsid w:val="00861396"/>
    <w:rsid w:val="00885EC4"/>
    <w:rsid w:val="0088732E"/>
    <w:rsid w:val="008A5A6D"/>
    <w:rsid w:val="008C1C9F"/>
    <w:rsid w:val="008E3660"/>
    <w:rsid w:val="008F5262"/>
    <w:rsid w:val="00905782"/>
    <w:rsid w:val="00916F48"/>
    <w:rsid w:val="00931E5B"/>
    <w:rsid w:val="009456EE"/>
    <w:rsid w:val="00953E13"/>
    <w:rsid w:val="00971980"/>
    <w:rsid w:val="009827DF"/>
    <w:rsid w:val="00982EC1"/>
    <w:rsid w:val="009925AD"/>
    <w:rsid w:val="00993BBB"/>
    <w:rsid w:val="0099429C"/>
    <w:rsid w:val="009B3710"/>
    <w:rsid w:val="009C43A7"/>
    <w:rsid w:val="009D7107"/>
    <w:rsid w:val="009E7764"/>
    <w:rsid w:val="009E7D6F"/>
    <w:rsid w:val="00A01DB9"/>
    <w:rsid w:val="00A5166B"/>
    <w:rsid w:val="00A5211E"/>
    <w:rsid w:val="00A60251"/>
    <w:rsid w:val="00A70450"/>
    <w:rsid w:val="00A90142"/>
    <w:rsid w:val="00AA7E1F"/>
    <w:rsid w:val="00AB463C"/>
    <w:rsid w:val="00AD4827"/>
    <w:rsid w:val="00AD5D6A"/>
    <w:rsid w:val="00AF0740"/>
    <w:rsid w:val="00AF2051"/>
    <w:rsid w:val="00B06618"/>
    <w:rsid w:val="00B164B7"/>
    <w:rsid w:val="00B16D24"/>
    <w:rsid w:val="00B17D93"/>
    <w:rsid w:val="00B37807"/>
    <w:rsid w:val="00B52AC8"/>
    <w:rsid w:val="00B91A8F"/>
    <w:rsid w:val="00BD6E44"/>
    <w:rsid w:val="00BE2C36"/>
    <w:rsid w:val="00BF60AC"/>
    <w:rsid w:val="00C0139B"/>
    <w:rsid w:val="00C077CE"/>
    <w:rsid w:val="00C27BB0"/>
    <w:rsid w:val="00C43315"/>
    <w:rsid w:val="00C47829"/>
    <w:rsid w:val="00C74BBD"/>
    <w:rsid w:val="00C74D8A"/>
    <w:rsid w:val="00C839AF"/>
    <w:rsid w:val="00CA6500"/>
    <w:rsid w:val="00CA6A35"/>
    <w:rsid w:val="00CB15CD"/>
    <w:rsid w:val="00CB46CB"/>
    <w:rsid w:val="00CD74BF"/>
    <w:rsid w:val="00CE021D"/>
    <w:rsid w:val="00CF3C95"/>
    <w:rsid w:val="00CF47D7"/>
    <w:rsid w:val="00CF777E"/>
    <w:rsid w:val="00D01474"/>
    <w:rsid w:val="00D26A90"/>
    <w:rsid w:val="00D31EE9"/>
    <w:rsid w:val="00D33CB0"/>
    <w:rsid w:val="00D42E3C"/>
    <w:rsid w:val="00D46516"/>
    <w:rsid w:val="00D470EC"/>
    <w:rsid w:val="00D75692"/>
    <w:rsid w:val="00DA113D"/>
    <w:rsid w:val="00DB42C8"/>
    <w:rsid w:val="00DC7138"/>
    <w:rsid w:val="00DD358F"/>
    <w:rsid w:val="00DD5980"/>
    <w:rsid w:val="00E14E76"/>
    <w:rsid w:val="00E40272"/>
    <w:rsid w:val="00E60914"/>
    <w:rsid w:val="00E72540"/>
    <w:rsid w:val="00E73754"/>
    <w:rsid w:val="00E737DD"/>
    <w:rsid w:val="00E907B7"/>
    <w:rsid w:val="00EE33E6"/>
    <w:rsid w:val="00EE597B"/>
    <w:rsid w:val="00EF1559"/>
    <w:rsid w:val="00EF5D14"/>
    <w:rsid w:val="00F0018A"/>
    <w:rsid w:val="00F41C50"/>
    <w:rsid w:val="00F507CD"/>
    <w:rsid w:val="00F54C84"/>
    <w:rsid w:val="00F632FA"/>
    <w:rsid w:val="00F65F4D"/>
    <w:rsid w:val="00F71D42"/>
    <w:rsid w:val="00F767CC"/>
    <w:rsid w:val="00F80364"/>
    <w:rsid w:val="00F80585"/>
    <w:rsid w:val="00F85F6D"/>
    <w:rsid w:val="00F92E0E"/>
    <w:rsid w:val="00FA2D18"/>
    <w:rsid w:val="00FA56A0"/>
    <w:rsid w:val="00FA7593"/>
    <w:rsid w:val="00FC3C30"/>
    <w:rsid w:val="00FC700E"/>
    <w:rsid w:val="00FC7E1D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8B4948"/>
  <w15:docId w15:val="{871786B3-65C3-4718-986A-D9E93C75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D014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01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D01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2D0144"/>
    <w:rPr>
      <w:kern w:val="2"/>
    </w:rPr>
  </w:style>
  <w:style w:type="paragraph" w:styleId="a6">
    <w:name w:val="footer"/>
    <w:basedOn w:val="a"/>
    <w:link w:val="a7"/>
    <w:uiPriority w:val="99"/>
    <w:unhideWhenUsed/>
    <w:rsid w:val="002D01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2D0144"/>
    <w:rPr>
      <w:kern w:val="2"/>
    </w:rPr>
  </w:style>
  <w:style w:type="character" w:styleId="a8">
    <w:name w:val="page number"/>
    <w:basedOn w:val="a0"/>
    <w:rsid w:val="002D0144"/>
  </w:style>
  <w:style w:type="paragraph" w:styleId="a9">
    <w:name w:val="Balloon Text"/>
    <w:basedOn w:val="a"/>
    <w:link w:val="aa"/>
    <w:uiPriority w:val="99"/>
    <w:semiHidden/>
    <w:unhideWhenUsed/>
    <w:rsid w:val="002D0144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2D0144"/>
    <w:rPr>
      <w:rFonts w:ascii="Calibri Light" w:eastAsia="新細明體" w:hAnsi="Calibri Light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2D0144"/>
    <w:pPr>
      <w:ind w:leftChars="200" w:left="480"/>
    </w:pPr>
  </w:style>
  <w:style w:type="paragraph" w:styleId="ac">
    <w:name w:val="Body Text"/>
    <w:basedOn w:val="a"/>
    <w:link w:val="ad"/>
    <w:uiPriority w:val="1"/>
    <w:qFormat/>
    <w:rsid w:val="00330869"/>
    <w:pPr>
      <w:autoSpaceDE w:val="0"/>
      <w:autoSpaceDN w:val="0"/>
      <w:ind w:left="2019"/>
      <w:jc w:val="center"/>
    </w:pPr>
    <w:rPr>
      <w:rFonts w:ascii="微軟正黑體" w:eastAsia="微軟正黑體" w:hAnsi="微軟正黑體" w:cs="微軟正黑體"/>
      <w:b/>
      <w:bCs/>
      <w:kern w:val="0"/>
      <w:sz w:val="28"/>
      <w:szCs w:val="28"/>
    </w:rPr>
  </w:style>
  <w:style w:type="character" w:customStyle="1" w:styleId="ad">
    <w:name w:val="本文 字元"/>
    <w:basedOn w:val="a0"/>
    <w:link w:val="ac"/>
    <w:uiPriority w:val="1"/>
    <w:rsid w:val="00330869"/>
    <w:rPr>
      <w:rFonts w:ascii="微軟正黑體" w:eastAsia="微軟正黑體" w:hAnsi="微軟正黑體" w:cs="微軟正黑體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67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16ACBF-B013-4963-ABED-DD614E038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2628</TotalTime>
  <Pages>2</Pages>
  <Words>174</Words>
  <Characters>994</Characters>
  <Application>Microsoft Office Word</Application>
  <DocSecurity>0</DocSecurity>
  <Lines>8</Lines>
  <Paragraphs>2</Paragraphs>
  <ScaleCrop>false</ScaleCrop>
  <Company>Toshiba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發稿辦法</dc:title>
  <dc:creator>劉晏汝</dc:creator>
  <cp:lastModifiedBy>User</cp:lastModifiedBy>
  <cp:revision>51</cp:revision>
  <cp:lastPrinted>2018-12-17T01:31:00Z</cp:lastPrinted>
  <dcterms:created xsi:type="dcterms:W3CDTF">2021-06-15T03:15:00Z</dcterms:created>
  <dcterms:modified xsi:type="dcterms:W3CDTF">2023-04-19T23:30:00Z</dcterms:modified>
</cp:coreProperties>
</file>