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452" w:rsidRPr="007431A6" w:rsidRDefault="00243452" w:rsidP="00243452">
      <w:pPr>
        <w:rPr>
          <w:rFonts w:ascii="標楷體" w:eastAsia="標楷體" w:hAnsi="標楷體"/>
        </w:rPr>
      </w:pPr>
      <w:r>
        <w:rPr>
          <w:rFonts w:ascii="細明體" w:eastAsia="細明體" w:hAnsi="細明體" w:cs="細明體" w:hint="eastAsia"/>
          <w:sz w:val="28"/>
          <w:szCs w:val="28"/>
        </w:rPr>
        <w:t>【附件四】</w:t>
      </w:r>
    </w:p>
    <w:p w:rsidR="00243452" w:rsidRPr="00243452" w:rsidRDefault="00243452" w:rsidP="00243452">
      <w:pPr>
        <w:adjustRightInd w:val="0"/>
        <w:ind w:rightChars="-59" w:right="-142"/>
        <w:jc w:val="center"/>
        <w:rPr>
          <w:rFonts w:ascii="標楷體" w:eastAsia="標楷體" w:hAnsi="標楷體" w:cs="Arial"/>
          <w:b/>
          <w:sz w:val="32"/>
          <w:szCs w:val="32"/>
          <w:u w:val="single"/>
        </w:rPr>
      </w:pPr>
      <w:r>
        <w:rPr>
          <w:rFonts w:ascii="標楷體" w:eastAsia="標楷體" w:hAnsi="標楷體" w:cs="Arial" w:hint="eastAsia"/>
          <w:b/>
          <w:sz w:val="32"/>
          <w:szCs w:val="32"/>
        </w:rPr>
        <w:t>1</w:t>
      </w:r>
      <w:r>
        <w:rPr>
          <w:rFonts w:ascii="標楷體" w:eastAsia="標楷體" w:hAnsi="標楷體" w:cs="Arial"/>
          <w:b/>
          <w:sz w:val="32"/>
          <w:szCs w:val="32"/>
        </w:rPr>
        <w:t>1</w:t>
      </w:r>
      <w:r w:rsidR="00855AEE">
        <w:rPr>
          <w:rFonts w:ascii="標楷體" w:eastAsia="標楷體" w:hAnsi="標楷體" w:cs="Arial" w:hint="eastAsia"/>
          <w:b/>
          <w:sz w:val="32"/>
          <w:szCs w:val="32"/>
        </w:rPr>
        <w:t>1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學年度第</w:t>
      </w:r>
      <w:r>
        <w:rPr>
          <w:rFonts w:ascii="標楷體" w:eastAsia="標楷體" w:hAnsi="標楷體" w:cs="Arial" w:hint="eastAsia"/>
          <w:b/>
          <w:sz w:val="32"/>
          <w:szCs w:val="32"/>
          <w:u w:val="single"/>
        </w:rPr>
        <w:t>二</w:t>
      </w:r>
      <w:r w:rsidRPr="004E20FF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跨領域議題</w:t>
      </w:r>
      <w:r w:rsidRPr="004E20FF">
        <w:rPr>
          <w:rFonts w:ascii="標楷體" w:eastAsia="標楷體" w:hAnsi="標楷體" w:hint="eastAsia"/>
          <w:b/>
          <w:sz w:val="32"/>
          <w:szCs w:val="32"/>
        </w:rPr>
        <w:t>輔導</w:t>
      </w:r>
      <w:r>
        <w:rPr>
          <w:rFonts w:ascii="標楷體" w:eastAsia="標楷體" w:hAnsi="標楷體" w:hint="eastAsia"/>
          <w:b/>
          <w:sz w:val="32"/>
          <w:szCs w:val="32"/>
        </w:rPr>
        <w:t>團【</w:t>
      </w:r>
      <w:r w:rsidRPr="004E20FF">
        <w:rPr>
          <w:rFonts w:ascii="標楷體" w:eastAsia="標楷體" w:hAnsi="標楷體" w:hint="eastAsia"/>
          <w:b/>
          <w:sz w:val="32"/>
          <w:szCs w:val="32"/>
        </w:rPr>
        <w:t>到校</w:t>
      </w:r>
      <w:r>
        <w:rPr>
          <w:rFonts w:ascii="標楷體" w:eastAsia="標楷體" w:hAnsi="標楷體" w:hint="eastAsia"/>
          <w:b/>
          <w:sz w:val="32"/>
          <w:szCs w:val="32"/>
        </w:rPr>
        <w:t>服務會議</w:t>
      </w:r>
      <w:r w:rsidRPr="004E20FF">
        <w:rPr>
          <w:rFonts w:ascii="標楷體" w:eastAsia="標楷體" w:hAnsi="標楷體" w:hint="eastAsia"/>
          <w:b/>
          <w:sz w:val="32"/>
          <w:szCs w:val="32"/>
        </w:rPr>
        <w:t>紀錄表</w:t>
      </w:r>
      <w:r>
        <w:rPr>
          <w:rFonts w:ascii="標楷體" w:eastAsia="標楷體" w:hAnsi="標楷體" w:hint="eastAsia"/>
          <w:b/>
          <w:sz w:val="32"/>
          <w:szCs w:val="32"/>
        </w:rPr>
        <w:t>】</w:t>
      </w:r>
    </w:p>
    <w:p w:rsidR="00243452" w:rsidRPr="004E20FF" w:rsidRDefault="00243452" w:rsidP="00243452">
      <w:pPr>
        <w:adjustRightInd w:val="0"/>
        <w:spacing w:beforeLines="50" w:before="180"/>
        <w:ind w:leftChars="59" w:left="708" w:rightChars="-177" w:right="-425" w:hangingChars="236" w:hanging="566"/>
        <w:rPr>
          <w:rFonts w:ascii="標楷體" w:eastAsia="標楷體" w:hAnsi="標楷體"/>
          <w:szCs w:val="32"/>
          <w:u w:val="single"/>
        </w:rPr>
      </w:pPr>
      <w:r w:rsidRPr="004E20FF">
        <w:rPr>
          <w:rFonts w:ascii="標楷體" w:eastAsia="標楷體" w:hAnsi="標楷體" w:hint="eastAsia"/>
          <w:szCs w:val="32"/>
        </w:rPr>
        <w:t xml:space="preserve">辦理類別：□共同備課  </w:t>
      </w:r>
      <w:r>
        <w:rPr>
          <w:rFonts w:ascii="標楷體" w:eastAsia="標楷體" w:hAnsi="標楷體" w:hint="eastAsia"/>
          <w:szCs w:val="32"/>
        </w:rPr>
        <w:t>■</w:t>
      </w:r>
      <w:r w:rsidRPr="004E20FF">
        <w:rPr>
          <w:rFonts w:ascii="標楷體" w:eastAsia="標楷體" w:hAnsi="標楷體" w:hint="eastAsia"/>
          <w:szCs w:val="32"/>
        </w:rPr>
        <w:t>公開授課(觀課)、共同議課  □專題研討  □其他：</w:t>
      </w:r>
      <w:r w:rsidRPr="004E20FF">
        <w:rPr>
          <w:rFonts w:ascii="標楷體" w:eastAsia="標楷體" w:hAnsi="標楷體" w:hint="eastAsia"/>
          <w:szCs w:val="32"/>
          <w:u w:val="single"/>
        </w:rPr>
        <w:t xml:space="preserve">              </w:t>
      </w:r>
    </w:p>
    <w:tbl>
      <w:tblPr>
        <w:tblW w:w="104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0"/>
        <w:gridCol w:w="1967"/>
        <w:gridCol w:w="1418"/>
        <w:gridCol w:w="2551"/>
        <w:gridCol w:w="1576"/>
        <w:gridCol w:w="1559"/>
      </w:tblGrid>
      <w:tr w:rsidR="00243452" w:rsidRPr="004E20FF" w:rsidTr="00243452">
        <w:trPr>
          <w:trHeight w:val="540"/>
          <w:jc w:val="center"/>
        </w:trPr>
        <w:tc>
          <w:tcPr>
            <w:tcW w:w="1420" w:type="dxa"/>
            <w:tcBorders>
              <w:bottom w:val="single" w:sz="12" w:space="0" w:color="auto"/>
            </w:tcBorders>
            <w:shd w:val="clear" w:color="auto" w:fill="D9E2F3"/>
            <w:vAlign w:val="center"/>
          </w:tcPr>
          <w:p w:rsidR="00243452" w:rsidRPr="004E20FF" w:rsidRDefault="00243452" w:rsidP="00B92C02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t>受訪學校</w:t>
            </w:r>
          </w:p>
        </w:tc>
        <w:tc>
          <w:tcPr>
            <w:tcW w:w="1967" w:type="dxa"/>
            <w:tcBorders>
              <w:bottom w:val="single" w:sz="12" w:space="0" w:color="auto"/>
            </w:tcBorders>
            <w:shd w:val="clear" w:color="auto" w:fill="auto"/>
          </w:tcPr>
          <w:p w:rsidR="00243452" w:rsidRPr="004E20FF" w:rsidRDefault="0042409B" w:rsidP="00B92C02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光明國中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E2F3"/>
          </w:tcPr>
          <w:p w:rsidR="00243452" w:rsidRPr="004E20FF" w:rsidRDefault="00243452" w:rsidP="00B92C02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服務</w:t>
            </w:r>
            <w:r w:rsidRPr="004E20FF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</w:tcPr>
          <w:p w:rsidR="00243452" w:rsidRPr="004E20FF" w:rsidRDefault="00243452" w:rsidP="00B92C02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/>
                <w:sz w:val="28"/>
              </w:rPr>
              <w:t>1</w:t>
            </w:r>
            <w:r w:rsidR="00855AEE">
              <w:rPr>
                <w:rFonts w:ascii="標楷體" w:eastAsia="標楷體" w:hAnsi="標楷體" w:hint="eastAsia"/>
                <w:sz w:val="28"/>
              </w:rPr>
              <w:t>2</w:t>
            </w:r>
            <w:r w:rsidRPr="004E20FF">
              <w:rPr>
                <w:rFonts w:ascii="標楷體" w:eastAsia="標楷體" w:hAnsi="標楷體" w:hint="eastAsia"/>
                <w:sz w:val="28"/>
              </w:rPr>
              <w:t>年</w:t>
            </w:r>
            <w:r w:rsidR="0042409B">
              <w:rPr>
                <w:rFonts w:ascii="標楷體" w:eastAsia="標楷體" w:hAnsi="標楷體" w:hint="eastAsia"/>
                <w:sz w:val="28"/>
              </w:rPr>
              <w:t>4</w:t>
            </w:r>
            <w:r w:rsidRPr="004E20FF">
              <w:rPr>
                <w:rFonts w:ascii="標楷體" w:eastAsia="標楷體" w:hAnsi="標楷體" w:hint="eastAsia"/>
                <w:sz w:val="28"/>
              </w:rPr>
              <w:t>月</w:t>
            </w:r>
            <w:r w:rsidR="0042409B">
              <w:rPr>
                <w:rFonts w:ascii="標楷體" w:eastAsia="標楷體" w:hAnsi="標楷體" w:hint="eastAsia"/>
                <w:sz w:val="28"/>
              </w:rPr>
              <w:t>1</w:t>
            </w:r>
            <w:r w:rsidR="0042409B">
              <w:rPr>
                <w:rFonts w:ascii="標楷體" w:eastAsia="標楷體" w:hAnsi="標楷體"/>
                <w:sz w:val="28"/>
              </w:rPr>
              <w:t>4</w:t>
            </w:r>
            <w:r w:rsidRPr="004E20FF">
              <w:rPr>
                <w:rFonts w:ascii="標楷體" w:eastAsia="標楷體" w:hAnsi="標楷體" w:hint="eastAsia"/>
                <w:sz w:val="28"/>
              </w:rPr>
              <w:t>日</w:t>
            </w:r>
          </w:p>
        </w:tc>
        <w:tc>
          <w:tcPr>
            <w:tcW w:w="1576" w:type="dxa"/>
            <w:tcBorders>
              <w:bottom w:val="single" w:sz="12" w:space="0" w:color="auto"/>
            </w:tcBorders>
            <w:shd w:val="clear" w:color="auto" w:fill="D9E2F3"/>
          </w:tcPr>
          <w:p w:rsidR="00243452" w:rsidRPr="004E20FF" w:rsidRDefault="00243452" w:rsidP="00B92C02">
            <w:pPr>
              <w:spacing w:line="276" w:lineRule="auto"/>
              <w:ind w:leftChars="-1" w:left="-2" w:firstLineChars="2" w:firstLine="6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會議紀錄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</w:tcPr>
          <w:p w:rsidR="00243452" w:rsidRPr="004E20FF" w:rsidRDefault="002A4FA7" w:rsidP="00B92C02">
            <w:pPr>
              <w:spacing w:line="276" w:lineRule="auto"/>
              <w:ind w:left="164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陳雅文</w:t>
            </w:r>
          </w:p>
        </w:tc>
      </w:tr>
      <w:tr w:rsidR="00243452" w:rsidRPr="004E20FF" w:rsidTr="00B92C02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/>
            <w:vAlign w:val="center"/>
          </w:tcPr>
          <w:p w:rsidR="00243452" w:rsidRDefault="00243452" w:rsidP="00B92C0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6F83">
              <w:rPr>
                <w:rFonts w:ascii="標楷體" w:eastAsia="標楷體" w:hAnsi="標楷體" w:hint="eastAsia"/>
                <w:sz w:val="28"/>
              </w:rPr>
              <w:t>教學者</w:t>
            </w:r>
          </w:p>
          <w:p w:rsidR="00243452" w:rsidRPr="004E20FF" w:rsidRDefault="00243452" w:rsidP="00B92C0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6F83">
              <w:rPr>
                <w:rFonts w:ascii="標楷體" w:eastAsia="標楷體" w:hAnsi="標楷體" w:hint="eastAsia"/>
                <w:sz w:val="28"/>
              </w:rPr>
              <w:t>自我回饋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8A10EC" w:rsidRPr="008A10EC" w:rsidRDefault="008A10EC" w:rsidP="008A10EC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A10EC">
              <w:rPr>
                <w:rFonts w:ascii="標楷體" w:eastAsia="標楷體" w:hAnsi="標楷體" w:hint="eastAsia"/>
              </w:rPr>
              <w:t>整體上課情況和預期的相差不遠</w:t>
            </w:r>
          </w:p>
          <w:p w:rsidR="008A10EC" w:rsidRDefault="002A4FA7" w:rsidP="00855AEE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A10EC">
              <w:rPr>
                <w:rFonts w:ascii="標楷體" w:eastAsia="標楷體" w:hAnsi="標楷體" w:hint="eastAsia"/>
              </w:rPr>
              <w:t>利用kahoot連結課程影片設計，導入比較深入的認識</w:t>
            </w:r>
          </w:p>
          <w:p w:rsidR="0042409B" w:rsidRPr="008A10EC" w:rsidRDefault="002A4FA7" w:rsidP="00855AEE">
            <w:pPr>
              <w:pStyle w:val="a3"/>
              <w:numPr>
                <w:ilvl w:val="0"/>
                <w:numId w:val="2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A10EC">
              <w:rPr>
                <w:rFonts w:ascii="標楷體" w:eastAsia="標楷體" w:hAnsi="標楷體" w:hint="eastAsia"/>
              </w:rPr>
              <w:t>部分討論任務，有些組別會各做各的，這部分還要再思考怎麼調整</w:t>
            </w:r>
          </w:p>
          <w:p w:rsidR="0042409B" w:rsidRDefault="004324AE" w:rsidP="00855A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="008A10EC">
              <w:rPr>
                <w:rFonts w:ascii="標楷體" w:eastAsia="標楷體" w:hAnsi="標楷體" w:hint="eastAsia"/>
              </w:rPr>
              <w:t>在</w:t>
            </w:r>
            <w:r>
              <w:rPr>
                <w:rFonts w:ascii="標楷體" w:eastAsia="標楷體" w:hAnsi="標楷體" w:hint="eastAsia"/>
              </w:rPr>
              <w:t>科技使用的部分，中間過程有些混亂</w:t>
            </w:r>
          </w:p>
          <w:p w:rsidR="00860EF6" w:rsidRPr="00855AEE" w:rsidRDefault="00860EF6" w:rsidP="00855AE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四、教學時間的確會不足，要再調整一下</w:t>
            </w:r>
          </w:p>
        </w:tc>
      </w:tr>
      <w:tr w:rsidR="00243452" w:rsidRPr="004E20FF" w:rsidTr="00B92C02">
        <w:trPr>
          <w:trHeight w:val="1199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243452" w:rsidRPr="00056F83" w:rsidRDefault="00243452" w:rsidP="00B92C0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056F83">
              <w:rPr>
                <w:rFonts w:ascii="標楷體" w:eastAsia="標楷體" w:hAnsi="標楷體" w:hint="eastAsia"/>
                <w:sz w:val="28"/>
              </w:rPr>
              <w:t>觀課人員回饋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243452" w:rsidRDefault="00243452" w:rsidP="00B92C0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一、教學者優點</w:t>
            </w:r>
          </w:p>
          <w:p w:rsidR="00243452" w:rsidRDefault="004324AE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(一)佩瑜老師非常的認真準備課程</w:t>
            </w:r>
            <w:r w:rsidR="00193C78">
              <w:rPr>
                <w:rFonts w:ascii="標楷體" w:eastAsia="標楷體" w:hAnsi="標楷體" w:hint="eastAsia"/>
              </w:rPr>
              <w:t>，深入淺出</w:t>
            </w:r>
          </w:p>
          <w:p w:rsidR="00C17A00" w:rsidRDefault="004324AE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</w:t>
            </w:r>
            <w:r w:rsidR="00C17A00">
              <w:rPr>
                <w:rFonts w:ascii="標楷體" w:eastAsia="標楷體" w:hAnsi="標楷體" w:hint="eastAsia"/>
              </w:rPr>
              <w:t>百分之九十的比例是全英授課，挑戰度高，老師和學生都很厲害</w:t>
            </w:r>
          </w:p>
          <w:p w:rsidR="00855AEE" w:rsidRDefault="00C17A00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4324AE">
              <w:rPr>
                <w:rFonts w:ascii="標楷體" w:eastAsia="標楷體" w:hAnsi="標楷體" w:hint="eastAsia"/>
              </w:rPr>
              <w:t>科技運用多元化</w:t>
            </w:r>
            <w:r w:rsidR="00D7019E">
              <w:rPr>
                <w:rFonts w:ascii="標楷體" w:eastAsia="標楷體" w:hAnsi="標楷體" w:hint="eastAsia"/>
              </w:rPr>
              <w:t>，教導學生可以利用工具進行自學</w:t>
            </w:r>
          </w:p>
          <w:p w:rsidR="00193C78" w:rsidRDefault="00193C78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17A00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)課堂進行營造一個安全舒適的環境，學生們能很放心的在課堂進行學習</w:t>
            </w:r>
          </w:p>
          <w:p w:rsidR="00860EF6" w:rsidRPr="00860EF6" w:rsidRDefault="00860EF6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243452" w:rsidRPr="004324AE" w:rsidRDefault="00243452" w:rsidP="004324AE">
            <w:pPr>
              <w:pStyle w:val="a3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324AE">
              <w:rPr>
                <w:rFonts w:ascii="標楷體" w:eastAsia="標楷體" w:hAnsi="標楷體" w:hint="eastAsia"/>
              </w:rPr>
              <w:t>學生學習狀況說明(組別/觀察情形)</w:t>
            </w:r>
          </w:p>
          <w:tbl>
            <w:tblPr>
              <w:tblW w:w="0" w:type="auto"/>
              <w:tblBorders>
                <w:top w:val="single" w:sz="4" w:space="0" w:color="A6A6A6"/>
                <w:left w:val="single" w:sz="4" w:space="0" w:color="A6A6A6"/>
                <w:bottom w:val="single" w:sz="4" w:space="0" w:color="A6A6A6"/>
                <w:right w:val="single" w:sz="4" w:space="0" w:color="A6A6A6"/>
                <w:insideH w:val="single" w:sz="4" w:space="0" w:color="A6A6A6"/>
                <w:insideV w:val="single" w:sz="4" w:space="0" w:color="A6A6A6"/>
              </w:tblBorders>
              <w:tblLook w:val="04A0" w:firstRow="1" w:lastRow="0" w:firstColumn="1" w:lastColumn="0" w:noHBand="0" w:noVBand="1"/>
            </w:tblPr>
            <w:tblGrid>
              <w:gridCol w:w="597"/>
              <w:gridCol w:w="7961"/>
            </w:tblGrid>
            <w:tr w:rsidR="00243452" w:rsidRPr="00432642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243452" w:rsidRPr="00432642" w:rsidRDefault="005A46A3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4324AE" w:rsidRPr="004324AE" w:rsidRDefault="002A4FA7" w:rsidP="004324AE">
                  <w:pPr>
                    <w:pStyle w:val="a3"/>
                    <w:numPr>
                      <w:ilvl w:val="0"/>
                      <w:numId w:val="17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學生很認真投入</w:t>
                  </w:r>
                </w:p>
                <w:p w:rsidR="004324AE" w:rsidRDefault="002A4FA7" w:rsidP="004324AE">
                  <w:pPr>
                    <w:pStyle w:val="a3"/>
                    <w:numPr>
                      <w:ilvl w:val="0"/>
                      <w:numId w:val="17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異質性分組，組長</w:t>
                  </w: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嚴心</w:t>
                  </w:r>
                  <w:r w:rsidRPr="004324AE">
                    <w:rPr>
                      <w:rFonts w:ascii="標楷體" w:eastAsia="標楷體" w:hAnsi="標楷體" w:hint="eastAsia"/>
                    </w:rPr>
                    <w:t>會要求大家要各自讀給她聽</w:t>
                  </w:r>
                </w:p>
                <w:p w:rsidR="004324AE" w:rsidRDefault="002A4FA7" w:rsidP="004324AE">
                  <w:pPr>
                    <w:pStyle w:val="a3"/>
                    <w:numPr>
                      <w:ilvl w:val="0"/>
                      <w:numId w:val="17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同學們的討論還不夠深入</w:t>
                  </w:r>
                </w:p>
                <w:p w:rsidR="002A4FA7" w:rsidRPr="004324AE" w:rsidRDefault="002A4FA7" w:rsidP="004324AE">
                  <w:pPr>
                    <w:pStyle w:val="a3"/>
                    <w:numPr>
                      <w:ilvl w:val="0"/>
                      <w:numId w:val="17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最感興趣的part是討論一項國家行動/三項個人行動</w:t>
                  </w:r>
                </w:p>
              </w:tc>
            </w:tr>
            <w:tr w:rsidR="00243452" w:rsidRPr="002E2336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243452" w:rsidRPr="00432642" w:rsidRDefault="00EB5039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193C78" w:rsidRPr="00193C78" w:rsidRDefault="00193C78" w:rsidP="004324AE">
                  <w:pPr>
                    <w:pStyle w:val="a3"/>
                    <w:numPr>
                      <w:ilvl w:val="0"/>
                      <w:numId w:val="18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193C78">
                    <w:rPr>
                      <w:rFonts w:ascii="標楷體" w:eastAsia="標楷體" w:hAnsi="標楷體" w:hint="eastAsia"/>
                    </w:rPr>
                    <w:t>組內參與狀況良好</w:t>
                  </w:r>
                </w:p>
                <w:p w:rsidR="00855AEE" w:rsidRPr="004324AE" w:rsidRDefault="004324AE" w:rsidP="004324AE">
                  <w:pPr>
                    <w:pStyle w:val="a3"/>
                    <w:numPr>
                      <w:ilvl w:val="0"/>
                      <w:numId w:val="18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沚涵</w:t>
                  </w:r>
                  <w:r w:rsidRPr="004324AE">
                    <w:rPr>
                      <w:rFonts w:ascii="標楷體" w:eastAsia="標楷體" w:hAnsi="標楷體" w:hint="eastAsia"/>
                    </w:rPr>
                    <w:t>、</w:t>
                  </w: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芷薰</w:t>
                  </w:r>
                  <w:r w:rsidRPr="004324AE">
                    <w:rPr>
                      <w:rFonts w:ascii="標楷體" w:eastAsia="標楷體" w:hAnsi="標楷體" w:hint="eastAsia"/>
                    </w:rPr>
                    <w:t>認真投入，</w:t>
                  </w:r>
                  <w:r w:rsidRPr="00193C78">
                    <w:rPr>
                      <w:rFonts w:ascii="標楷體" w:eastAsia="標楷體" w:hAnsi="標楷體" w:hint="eastAsia"/>
                      <w:u w:val="single"/>
                    </w:rPr>
                    <w:t>韋呈</w:t>
                  </w:r>
                  <w:r w:rsidRPr="004324AE">
                    <w:rPr>
                      <w:rFonts w:ascii="標楷體" w:eastAsia="標楷體" w:hAnsi="標楷體" w:hint="eastAsia"/>
                    </w:rPr>
                    <w:t>、</w:t>
                  </w:r>
                  <w:r w:rsidRPr="00193C78">
                    <w:rPr>
                      <w:rFonts w:ascii="標楷體" w:eastAsia="標楷體" w:hAnsi="標楷體" w:hint="eastAsia"/>
                      <w:u w:val="single"/>
                    </w:rPr>
                    <w:t>宥凱</w:t>
                  </w:r>
                  <w:r w:rsidRPr="004324AE">
                    <w:rPr>
                      <w:rFonts w:ascii="標楷體" w:eastAsia="標楷體" w:hAnsi="標楷體" w:hint="eastAsia"/>
                    </w:rPr>
                    <w:t>比較是配合性質</w:t>
                  </w:r>
                </w:p>
                <w:p w:rsidR="004324AE" w:rsidRPr="004324AE" w:rsidRDefault="004324AE" w:rsidP="004324AE">
                  <w:pPr>
                    <w:pStyle w:val="a3"/>
                    <w:numPr>
                      <w:ilvl w:val="0"/>
                      <w:numId w:val="18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老師的任務說明跟學生的實際操作略有不同</w:t>
                  </w:r>
                </w:p>
              </w:tc>
            </w:tr>
            <w:tr w:rsidR="00243452" w:rsidRPr="00432642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243452" w:rsidRPr="00432642" w:rsidRDefault="000544D8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三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4324AE" w:rsidRPr="004324AE" w:rsidRDefault="004324AE" w:rsidP="004324AE">
                  <w:pPr>
                    <w:pStyle w:val="a3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學生運用平板的能力不錯</w:t>
                  </w:r>
                </w:p>
                <w:p w:rsidR="00B9749C" w:rsidRDefault="004324AE" w:rsidP="004324AE">
                  <w:pPr>
                    <w:pStyle w:val="a3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老師希望同學討論時，</w:t>
                  </w:r>
                  <w:r w:rsidR="00193C78">
                    <w:rPr>
                      <w:rFonts w:ascii="標楷體" w:eastAsia="標楷體" w:hAnsi="標楷體" w:hint="eastAsia"/>
                    </w:rPr>
                    <w:t>因生生平板，反而</w:t>
                  </w:r>
                  <w:r w:rsidRPr="004324AE">
                    <w:rPr>
                      <w:rFonts w:ascii="標楷體" w:eastAsia="標楷體" w:hAnsi="標楷體" w:hint="eastAsia"/>
                    </w:rPr>
                    <w:t>容易變成各自操作</w:t>
                  </w:r>
                </w:p>
                <w:p w:rsidR="00855AEE" w:rsidRDefault="004324AE" w:rsidP="00855AEE">
                  <w:pPr>
                    <w:pStyle w:val="a3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後面變成紙本討論時，組內對話跟交流比較多</w:t>
                  </w:r>
                </w:p>
                <w:p w:rsidR="004324AE" w:rsidRPr="004324AE" w:rsidRDefault="004324AE" w:rsidP="00855AEE">
                  <w:pPr>
                    <w:pStyle w:val="a3"/>
                    <w:numPr>
                      <w:ilvl w:val="0"/>
                      <w:numId w:val="19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關於英語能力相關運用會主動詢問</w:t>
                  </w: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美玉</w:t>
                  </w:r>
                </w:p>
              </w:tc>
            </w:tr>
            <w:tr w:rsidR="00243452" w:rsidRPr="00B9749C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243452" w:rsidRPr="00432642" w:rsidRDefault="000544D8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四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855AEE" w:rsidRPr="004324AE" w:rsidRDefault="004324AE" w:rsidP="004324AE">
                  <w:pPr>
                    <w:pStyle w:val="a3"/>
                    <w:numPr>
                      <w:ilvl w:val="0"/>
                      <w:numId w:val="20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交流部分相對頻繁，同學們彼此會進行討論跟分享</w:t>
                  </w:r>
                </w:p>
                <w:p w:rsidR="00855AEE" w:rsidRDefault="00193C78" w:rsidP="00855AEE">
                  <w:pPr>
                    <w:pStyle w:val="a3"/>
                    <w:numPr>
                      <w:ilvl w:val="0"/>
                      <w:numId w:val="20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佩瑜</w:t>
                  </w:r>
                  <w:r w:rsidR="004324AE">
                    <w:rPr>
                      <w:rFonts w:ascii="標楷體" w:eastAsia="標楷體" w:hAnsi="標楷體" w:hint="eastAsia"/>
                    </w:rPr>
                    <w:t>的引導語很棒，給學生一個安全的環境進行課程</w:t>
                  </w:r>
                </w:p>
                <w:p w:rsidR="004324AE" w:rsidRPr="004324AE" w:rsidRDefault="004324AE" w:rsidP="004324AE">
                  <w:pPr>
                    <w:pStyle w:val="a3"/>
                    <w:numPr>
                      <w:ilvl w:val="0"/>
                      <w:numId w:val="20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雖然偶有無法進入的情況，不過都有互相幫助的過程</w:t>
                  </w:r>
                </w:p>
              </w:tc>
            </w:tr>
            <w:tr w:rsidR="00855AEE" w:rsidRPr="00B9749C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855AEE" w:rsidRDefault="00855AEE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五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855AEE" w:rsidRPr="004324AE" w:rsidRDefault="004324AE" w:rsidP="004324AE">
                  <w:pPr>
                    <w:pStyle w:val="a3"/>
                    <w:numPr>
                      <w:ilvl w:val="0"/>
                      <w:numId w:val="21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家呈</w:t>
                  </w:r>
                  <w:r w:rsidRPr="004324AE">
                    <w:rPr>
                      <w:rFonts w:ascii="標楷體" w:eastAsia="標楷體" w:hAnsi="標楷體" w:hint="eastAsia"/>
                    </w:rPr>
                    <w:t>、</w:t>
                  </w: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郁淮</w:t>
                  </w:r>
                  <w:r w:rsidRPr="004324AE">
                    <w:rPr>
                      <w:rFonts w:ascii="標楷體" w:eastAsia="標楷體" w:hAnsi="標楷體" w:hint="eastAsia"/>
                    </w:rPr>
                    <w:t>會投入課程討論，唯琦跟雅雯有比較多的放空時間</w:t>
                  </w:r>
                </w:p>
                <w:p w:rsidR="00855AEE" w:rsidRPr="004324AE" w:rsidRDefault="004324AE" w:rsidP="00855AEE">
                  <w:pPr>
                    <w:pStyle w:val="a3"/>
                    <w:numPr>
                      <w:ilvl w:val="0"/>
                      <w:numId w:val="21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回歸紙本討論時，</w:t>
                  </w:r>
                  <w:r>
                    <w:rPr>
                      <w:rFonts w:ascii="標楷體" w:eastAsia="標楷體" w:hAnsi="標楷體" w:hint="eastAsia"/>
                    </w:rPr>
                    <w:t>反而有比較多的互動</w:t>
                  </w:r>
                </w:p>
              </w:tc>
            </w:tr>
            <w:tr w:rsidR="00855AEE" w:rsidRPr="00B9749C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855AEE" w:rsidRDefault="00855AEE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六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855AEE" w:rsidRPr="004324AE" w:rsidRDefault="004324AE" w:rsidP="004324AE">
                  <w:pPr>
                    <w:pStyle w:val="a3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4324AE">
                    <w:rPr>
                      <w:rFonts w:ascii="標楷體" w:eastAsia="標楷體" w:hAnsi="標楷體" w:hint="eastAsia"/>
                    </w:rPr>
                    <w:t>組內會互相協助</w:t>
                  </w:r>
                  <w:r>
                    <w:rPr>
                      <w:rFonts w:ascii="標楷體" w:eastAsia="標楷體" w:hAnsi="標楷體" w:hint="eastAsia"/>
                    </w:rPr>
                    <w:t>，各自發揮所長</w:t>
                  </w:r>
                  <w:r w:rsidR="00CC29D4">
                    <w:rPr>
                      <w:rFonts w:ascii="標楷體" w:eastAsia="標楷體" w:hAnsi="標楷體" w:hint="eastAsia"/>
                    </w:rPr>
                    <w:t>；</w:t>
                  </w:r>
                  <w:r w:rsidR="00CC29D4" w:rsidRPr="00CC29D4">
                    <w:rPr>
                      <w:rFonts w:ascii="標楷體" w:eastAsia="標楷體" w:hAnsi="標楷體" w:hint="eastAsia"/>
                      <w:u w:val="single"/>
                    </w:rPr>
                    <w:t>家俊</w:t>
                  </w:r>
                  <w:r w:rsidR="00CC29D4">
                    <w:rPr>
                      <w:rFonts w:ascii="標楷體" w:eastAsia="標楷體" w:hAnsi="標楷體" w:hint="eastAsia"/>
                    </w:rPr>
                    <w:t>狀況較多</w:t>
                  </w:r>
                </w:p>
                <w:p w:rsidR="00855AEE" w:rsidRDefault="004324AE" w:rsidP="00855AEE">
                  <w:pPr>
                    <w:pStyle w:val="a3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英語能力會影響討論的深度性</w:t>
                  </w:r>
                </w:p>
                <w:p w:rsidR="004324AE" w:rsidRPr="004324AE" w:rsidRDefault="004324AE" w:rsidP="00855AEE">
                  <w:pPr>
                    <w:pStyle w:val="a3"/>
                    <w:numPr>
                      <w:ilvl w:val="0"/>
                      <w:numId w:val="22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Kahoot</w:t>
                  </w:r>
                  <w:r>
                    <w:rPr>
                      <w:rFonts w:ascii="標楷體" w:eastAsia="標楷體" w:hAnsi="標楷體" w:hint="eastAsia"/>
                    </w:rPr>
                    <w:t>作答時，</w:t>
                  </w:r>
                  <w:r w:rsidRPr="004324AE">
                    <w:rPr>
                      <w:rFonts w:ascii="標楷體" w:eastAsia="標楷體" w:hAnsi="標楷體" w:hint="eastAsia"/>
                      <w:u w:val="single"/>
                    </w:rPr>
                    <w:t>翊菲</w:t>
                  </w:r>
                  <w:r>
                    <w:rPr>
                      <w:rFonts w:ascii="標楷體" w:eastAsia="標楷體" w:hAnsi="標楷體" w:hint="eastAsia"/>
                    </w:rPr>
                    <w:t>的投入程度很高</w:t>
                  </w:r>
                </w:p>
              </w:tc>
            </w:tr>
            <w:tr w:rsidR="004324AE" w:rsidRPr="00B9749C" w:rsidTr="00193C78">
              <w:trPr>
                <w:trHeight w:val="680"/>
              </w:trPr>
              <w:tc>
                <w:tcPr>
                  <w:tcW w:w="597" w:type="dxa"/>
                  <w:shd w:val="clear" w:color="auto" w:fill="auto"/>
                  <w:vAlign w:val="center"/>
                </w:tcPr>
                <w:p w:rsidR="004324AE" w:rsidRDefault="004324AE" w:rsidP="00193C78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七</w:t>
                  </w:r>
                </w:p>
              </w:tc>
              <w:tc>
                <w:tcPr>
                  <w:tcW w:w="7961" w:type="dxa"/>
                  <w:shd w:val="clear" w:color="auto" w:fill="auto"/>
                </w:tcPr>
                <w:p w:rsidR="00CC29D4" w:rsidRDefault="00CC29D4" w:rsidP="00CC29D4">
                  <w:pPr>
                    <w:pStyle w:val="a3"/>
                    <w:numPr>
                      <w:ilvl w:val="0"/>
                      <w:numId w:val="23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CC29D4">
                    <w:rPr>
                      <w:rFonts w:ascii="標楷體" w:eastAsia="標楷體" w:hAnsi="標楷體" w:hint="eastAsia"/>
                    </w:rPr>
                    <w:t>組內討論氛圍較弱</w:t>
                  </w:r>
                  <w:r>
                    <w:rPr>
                      <w:rFonts w:ascii="標楷體" w:eastAsia="標楷體" w:hAnsi="標楷體" w:hint="eastAsia"/>
                    </w:rPr>
                    <w:t>，</w:t>
                  </w:r>
                  <w:r w:rsidRPr="00CC29D4">
                    <w:rPr>
                      <w:rFonts w:ascii="標楷體" w:eastAsia="標楷體" w:hAnsi="標楷體" w:hint="eastAsia"/>
                      <w:u w:val="single"/>
                    </w:rPr>
                    <w:t>雨芯</w:t>
                  </w:r>
                  <w:r w:rsidRPr="00CC29D4">
                    <w:rPr>
                      <w:rFonts w:ascii="標楷體" w:eastAsia="標楷體" w:hAnsi="標楷體" w:hint="eastAsia"/>
                    </w:rPr>
                    <w:t>的程度較好，</w:t>
                  </w:r>
                  <w:r w:rsidR="00860EF6">
                    <w:rPr>
                      <w:rFonts w:ascii="標楷體" w:eastAsia="標楷體" w:hAnsi="標楷體" w:hint="eastAsia"/>
                    </w:rPr>
                    <w:t>後面會協助同學們進行練習</w:t>
                  </w:r>
                </w:p>
                <w:p w:rsidR="00860EF6" w:rsidRDefault="00860EF6" w:rsidP="00CC29D4">
                  <w:pPr>
                    <w:pStyle w:val="a3"/>
                    <w:numPr>
                      <w:ilvl w:val="0"/>
                      <w:numId w:val="23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後面的任務可以分段給予協助，學生比較容易進入</w:t>
                  </w:r>
                </w:p>
                <w:p w:rsidR="00860EF6" w:rsidRPr="00193C78" w:rsidRDefault="00193C78" w:rsidP="00193C78">
                  <w:pPr>
                    <w:pStyle w:val="a3"/>
                    <w:numPr>
                      <w:ilvl w:val="0"/>
                      <w:numId w:val="23"/>
                    </w:numPr>
                    <w:ind w:leftChars="0"/>
                    <w:jc w:val="both"/>
                    <w:rPr>
                      <w:rFonts w:ascii="標楷體" w:eastAsia="標楷體" w:hAnsi="標楷體"/>
                    </w:rPr>
                  </w:pPr>
                  <w:r w:rsidRPr="00193C78">
                    <w:rPr>
                      <w:rFonts w:ascii="標楷體" w:eastAsia="標楷體" w:hAnsi="標楷體" w:hint="eastAsia"/>
                    </w:rPr>
                    <w:t>在最後進行宣言討論時，能力高的同學能給予其他同學協助</w:t>
                  </w:r>
                </w:p>
                <w:p w:rsidR="00193C78" w:rsidRPr="00193C78" w:rsidRDefault="00193C78" w:rsidP="00193C78">
                  <w:pPr>
                    <w:pStyle w:val="a3"/>
                    <w:numPr>
                      <w:ilvl w:val="0"/>
                      <w:numId w:val="23"/>
                    </w:numPr>
                    <w:ind w:leftChars="0"/>
                    <w:jc w:val="both"/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學生們會自行利用科技輔助學習(google翻譯、語音)</w:t>
                  </w:r>
                </w:p>
              </w:tc>
            </w:tr>
          </w:tbl>
          <w:p w:rsidR="00243452" w:rsidRDefault="00243452" w:rsidP="00B92C02">
            <w:pPr>
              <w:pStyle w:val="a3"/>
              <w:tabs>
                <w:tab w:val="left" w:pos="589"/>
              </w:tabs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414B6" w:rsidRPr="004E20FF" w:rsidTr="000B318C">
        <w:trPr>
          <w:trHeight w:val="2400"/>
          <w:jc w:val="center"/>
        </w:trPr>
        <w:tc>
          <w:tcPr>
            <w:tcW w:w="14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E2F3"/>
            <w:vAlign w:val="center"/>
          </w:tcPr>
          <w:p w:rsidR="00B414B6" w:rsidRPr="004E20FF" w:rsidRDefault="00B414B6" w:rsidP="00B414B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4E20FF">
              <w:rPr>
                <w:rFonts w:ascii="標楷體" w:eastAsia="標楷體" w:hAnsi="標楷體" w:hint="eastAsia"/>
                <w:sz w:val="28"/>
              </w:rPr>
              <w:lastRenderedPageBreak/>
              <w:t>課程與教學</w:t>
            </w:r>
            <w:r>
              <w:rPr>
                <w:rFonts w:ascii="標楷體" w:eastAsia="標楷體" w:hAnsi="標楷體" w:hint="eastAsia"/>
                <w:sz w:val="28"/>
              </w:rPr>
              <w:t>交流</w:t>
            </w:r>
            <w:r w:rsidRPr="004E20FF">
              <w:rPr>
                <w:rFonts w:ascii="標楷體" w:eastAsia="標楷體" w:hAnsi="標楷體" w:hint="eastAsia"/>
                <w:sz w:val="28"/>
              </w:rPr>
              <w:t>重點</w:t>
            </w:r>
          </w:p>
        </w:tc>
        <w:tc>
          <w:tcPr>
            <w:tcW w:w="907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0EF6" w:rsidRDefault="00860EF6" w:rsidP="00860EF6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課程「消除飢餓」的議題若可以從生活出發，學生會比較有感。</w:t>
            </w:r>
          </w:p>
          <w:p w:rsidR="008A10EC" w:rsidRPr="008A10EC" w:rsidRDefault="00193C78" w:rsidP="008A10EC">
            <w:pPr>
              <w:pStyle w:val="a3"/>
              <w:ind w:leftChars="0" w:left="489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可以參考DFC的形式，結合生活狀況觀察、家庭訪問等，作為課堂導入</w:t>
            </w:r>
          </w:p>
          <w:p w:rsidR="002C3C50" w:rsidRDefault="00193C78" w:rsidP="002C3C50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今日課堂觀察：紙本討論的狀況似乎會優於生生平板；或是</w:t>
            </w:r>
            <w:r w:rsidR="00860EF6" w:rsidRPr="00860EF6">
              <w:rPr>
                <w:rFonts w:ascii="標楷體" w:eastAsia="標楷體" w:hAnsi="標楷體" w:hint="eastAsia"/>
              </w:rPr>
              <w:t>G</w:t>
            </w:r>
            <w:r w:rsidR="00860EF6" w:rsidRPr="00860EF6">
              <w:rPr>
                <w:rFonts w:ascii="標楷體" w:eastAsia="標楷體" w:hAnsi="標楷體"/>
              </w:rPr>
              <w:t>oogle</w:t>
            </w:r>
            <w:r w:rsidR="00860EF6" w:rsidRPr="00860EF6">
              <w:rPr>
                <w:rFonts w:ascii="標楷體" w:eastAsia="標楷體" w:hAnsi="標楷體" w:hint="eastAsia"/>
              </w:rPr>
              <w:t>簡報共編時，可以考慮一組1-2台即可</w:t>
            </w:r>
            <w:r w:rsidR="00860EF6">
              <w:rPr>
                <w:rFonts w:ascii="標楷體" w:eastAsia="標楷體" w:hAnsi="標楷體" w:hint="eastAsia"/>
              </w:rPr>
              <w:t>。</w:t>
            </w:r>
          </w:p>
          <w:p w:rsidR="002C3C50" w:rsidRPr="002C3C50" w:rsidRDefault="002C3C50" w:rsidP="002C3C50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Google</w:t>
            </w:r>
            <w:r w:rsidR="00193C78">
              <w:rPr>
                <w:rFonts w:ascii="標楷體" w:eastAsia="標楷體" w:hAnsi="標楷體" w:hint="eastAsia"/>
              </w:rPr>
              <w:t>簡報不容易拖曳，可</w:t>
            </w:r>
            <w:r>
              <w:rPr>
                <w:rFonts w:ascii="標楷體" w:eastAsia="標楷體" w:hAnsi="標楷體" w:hint="eastAsia"/>
              </w:rPr>
              <w:t>考慮使用其他來代替(P</w:t>
            </w:r>
            <w:r>
              <w:rPr>
                <w:rFonts w:ascii="標楷體" w:eastAsia="標楷體" w:hAnsi="標楷體"/>
              </w:rPr>
              <w:t>adlet</w:t>
            </w:r>
            <w:r>
              <w:rPr>
                <w:rFonts w:ascii="標楷體" w:eastAsia="標楷體" w:hAnsi="標楷體" w:hint="eastAsia"/>
              </w:rPr>
              <w:t>、jamboard等)</w:t>
            </w:r>
          </w:p>
          <w:p w:rsidR="00855AEE" w:rsidRDefault="00193C78" w:rsidP="00855AEE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  <w:r w:rsidR="00860EF6">
              <w:rPr>
                <w:rFonts w:ascii="標楷體" w:eastAsia="標楷體" w:hAnsi="標楷體" w:hint="eastAsia"/>
              </w:rPr>
              <w:t>提供</w:t>
            </w:r>
            <w:r>
              <w:rPr>
                <w:rFonts w:ascii="標楷體" w:eastAsia="標楷體" w:hAnsi="標楷體" w:hint="eastAsia"/>
              </w:rPr>
              <w:t>多元</w:t>
            </w:r>
            <w:r w:rsidR="00860EF6">
              <w:rPr>
                <w:rFonts w:ascii="標楷體" w:eastAsia="標楷體" w:hAnsi="標楷體" w:hint="eastAsia"/>
              </w:rPr>
              <w:t>教學/學習工具，學生可以根據不同工具進行學習。</w:t>
            </w:r>
          </w:p>
          <w:p w:rsidR="00860EF6" w:rsidRDefault="00D7019E" w:rsidP="00855AEE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佩瑜老師</w:t>
            </w:r>
            <w:r w:rsidR="00193C78">
              <w:rPr>
                <w:rFonts w:ascii="標楷體" w:eastAsia="標楷體" w:hAnsi="標楷體" w:hint="eastAsia"/>
              </w:rPr>
              <w:t>在課堂開場</w:t>
            </w:r>
            <w:r>
              <w:rPr>
                <w:rFonts w:ascii="標楷體" w:eastAsia="標楷體" w:hAnsi="標楷體" w:hint="eastAsia"/>
              </w:rPr>
              <w:t>提供的歌曲具有激勵人心的作用</w:t>
            </w:r>
            <w:r w:rsidR="00193C78">
              <w:rPr>
                <w:rFonts w:ascii="標楷體" w:eastAsia="標楷體" w:hAnsi="標楷體" w:hint="eastAsia"/>
              </w:rPr>
              <w:t>，感受的營造是成功的</w:t>
            </w:r>
          </w:p>
          <w:p w:rsidR="00193C78" w:rsidRPr="00C17A00" w:rsidRDefault="00193C78" w:rsidP="00C17A00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教師的班級教學</w:t>
            </w:r>
            <w:r w:rsidR="00031F04">
              <w:rPr>
                <w:rFonts w:ascii="標楷體" w:eastAsia="標楷體" w:hAnsi="標楷體" w:hint="eastAsia"/>
              </w:rPr>
              <w:t>氛圍很棒，班級學習情況是穩定的</w:t>
            </w:r>
          </w:p>
          <w:p w:rsidR="00C17A00" w:rsidRDefault="00C17A00" w:rsidP="00193C78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最後的表現任務比較複雜，學生在接受指令的狀態不太好。可以調整成</w:t>
            </w:r>
            <w:r w:rsidR="00917D55">
              <w:rPr>
                <w:rFonts w:ascii="標楷體" w:eastAsia="標楷體" w:hAnsi="標楷體" w:hint="eastAsia"/>
              </w:rPr>
              <w:t>一開始就清楚說明表現任務，學生會更清楚自己需要/做些什麼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836E3C" w:rsidRPr="00193C78" w:rsidRDefault="00C17A00" w:rsidP="00193C78">
            <w:pPr>
              <w:pStyle w:val="a3"/>
              <w:numPr>
                <w:ilvl w:val="0"/>
                <w:numId w:val="24"/>
              </w:numPr>
              <w:ind w:leftChars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學生體驗透過英文進行議題討論的經驗不多，可以將討論過程再步驟化一些，幫助學生在組內的進行會更順暢一些。</w:t>
            </w:r>
          </w:p>
        </w:tc>
      </w:tr>
    </w:tbl>
    <w:p w:rsidR="00202720" w:rsidRDefault="00202720"/>
    <w:sectPr w:rsidR="00202720" w:rsidSect="007D70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229" w:rsidRDefault="00C71229" w:rsidP="00855AEE">
      <w:r>
        <w:separator/>
      </w:r>
    </w:p>
  </w:endnote>
  <w:endnote w:type="continuationSeparator" w:id="0">
    <w:p w:rsidR="00C71229" w:rsidRDefault="00C71229" w:rsidP="00855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229" w:rsidRDefault="00C71229" w:rsidP="00855AEE">
      <w:r>
        <w:separator/>
      </w:r>
    </w:p>
  </w:footnote>
  <w:footnote w:type="continuationSeparator" w:id="0">
    <w:p w:rsidR="00C71229" w:rsidRDefault="00C71229" w:rsidP="00855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A03FA"/>
    <w:multiLevelType w:val="hybridMultilevel"/>
    <w:tmpl w:val="D4708AFE"/>
    <w:lvl w:ilvl="0" w:tplc="3814B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A0E62"/>
    <w:multiLevelType w:val="hybridMultilevel"/>
    <w:tmpl w:val="C226A4E2"/>
    <w:lvl w:ilvl="0" w:tplc="FCD62938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37353C"/>
    <w:multiLevelType w:val="hybridMultilevel"/>
    <w:tmpl w:val="6686AC96"/>
    <w:lvl w:ilvl="0" w:tplc="B5DAE6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D60290A"/>
    <w:multiLevelType w:val="hybridMultilevel"/>
    <w:tmpl w:val="B298E19A"/>
    <w:lvl w:ilvl="0" w:tplc="9860F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645FD"/>
    <w:multiLevelType w:val="hybridMultilevel"/>
    <w:tmpl w:val="8A80D494"/>
    <w:lvl w:ilvl="0" w:tplc="95E042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F13CA7"/>
    <w:multiLevelType w:val="hybridMultilevel"/>
    <w:tmpl w:val="CEC038D2"/>
    <w:lvl w:ilvl="0" w:tplc="25245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6A1929"/>
    <w:multiLevelType w:val="hybridMultilevel"/>
    <w:tmpl w:val="FD64676C"/>
    <w:lvl w:ilvl="0" w:tplc="EEE0C354">
      <w:start w:val="2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E43054"/>
    <w:multiLevelType w:val="hybridMultilevel"/>
    <w:tmpl w:val="AA24A83C"/>
    <w:lvl w:ilvl="0" w:tplc="7AE4EE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8AD7805"/>
    <w:multiLevelType w:val="hybridMultilevel"/>
    <w:tmpl w:val="35427E86"/>
    <w:lvl w:ilvl="0" w:tplc="B68ED88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8BA7A04"/>
    <w:multiLevelType w:val="hybridMultilevel"/>
    <w:tmpl w:val="B53421B8"/>
    <w:lvl w:ilvl="0" w:tplc="C1988848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D223D3"/>
    <w:multiLevelType w:val="hybridMultilevel"/>
    <w:tmpl w:val="546654EA"/>
    <w:lvl w:ilvl="0" w:tplc="DA00BD0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49B1665"/>
    <w:multiLevelType w:val="hybridMultilevel"/>
    <w:tmpl w:val="A54CF6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CA1E34"/>
    <w:multiLevelType w:val="hybridMultilevel"/>
    <w:tmpl w:val="F34E99D0"/>
    <w:lvl w:ilvl="0" w:tplc="C51E84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930CDE"/>
    <w:multiLevelType w:val="hybridMultilevel"/>
    <w:tmpl w:val="5AD8A258"/>
    <w:lvl w:ilvl="0" w:tplc="ECFC0D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F701DA4"/>
    <w:multiLevelType w:val="hybridMultilevel"/>
    <w:tmpl w:val="411072E0"/>
    <w:lvl w:ilvl="0" w:tplc="2D6AC2AE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896ABF"/>
    <w:multiLevelType w:val="hybridMultilevel"/>
    <w:tmpl w:val="72FEF0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C13322"/>
    <w:multiLevelType w:val="hybridMultilevel"/>
    <w:tmpl w:val="9014DB54"/>
    <w:lvl w:ilvl="0" w:tplc="3FF298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4D7E88"/>
    <w:multiLevelType w:val="hybridMultilevel"/>
    <w:tmpl w:val="7A36E254"/>
    <w:lvl w:ilvl="0" w:tplc="3FDEB620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7463C5"/>
    <w:multiLevelType w:val="hybridMultilevel"/>
    <w:tmpl w:val="2822204C"/>
    <w:lvl w:ilvl="0" w:tplc="B15C8CEE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08B56D8"/>
    <w:multiLevelType w:val="hybridMultilevel"/>
    <w:tmpl w:val="24D0A8EC"/>
    <w:lvl w:ilvl="0" w:tplc="36C69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1E70C37"/>
    <w:multiLevelType w:val="hybridMultilevel"/>
    <w:tmpl w:val="40D8EE50"/>
    <w:lvl w:ilvl="0" w:tplc="BA8AB0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952236A"/>
    <w:multiLevelType w:val="hybridMultilevel"/>
    <w:tmpl w:val="F8A2FD8E"/>
    <w:lvl w:ilvl="0" w:tplc="65EA32F2">
      <w:start w:val="1"/>
      <w:numFmt w:val="taiwaneseCountingThousand"/>
      <w:lvlText w:val="%1、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B7D4617"/>
    <w:multiLevelType w:val="hybridMultilevel"/>
    <w:tmpl w:val="0F7C8A48"/>
    <w:lvl w:ilvl="0" w:tplc="DC20427C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827AA8"/>
    <w:multiLevelType w:val="hybridMultilevel"/>
    <w:tmpl w:val="5E508F4C"/>
    <w:lvl w:ilvl="0" w:tplc="2DDCB3D4">
      <w:start w:val="1"/>
      <w:numFmt w:val="taiwaneseCountingThousand"/>
      <w:lvlText w:val="(%1)"/>
      <w:lvlJc w:val="left"/>
      <w:pPr>
        <w:ind w:left="48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0"/>
  </w:num>
  <w:num w:numId="4">
    <w:abstractNumId w:val="17"/>
  </w:num>
  <w:num w:numId="5">
    <w:abstractNumId w:val="8"/>
  </w:num>
  <w:num w:numId="6">
    <w:abstractNumId w:val="13"/>
  </w:num>
  <w:num w:numId="7">
    <w:abstractNumId w:val="2"/>
  </w:num>
  <w:num w:numId="8">
    <w:abstractNumId w:val="14"/>
  </w:num>
  <w:num w:numId="9">
    <w:abstractNumId w:val="5"/>
  </w:num>
  <w:num w:numId="10">
    <w:abstractNumId w:val="6"/>
  </w:num>
  <w:num w:numId="11">
    <w:abstractNumId w:val="16"/>
  </w:num>
  <w:num w:numId="12">
    <w:abstractNumId w:val="11"/>
  </w:num>
  <w:num w:numId="13">
    <w:abstractNumId w:val="9"/>
  </w:num>
  <w:num w:numId="14">
    <w:abstractNumId w:val="21"/>
  </w:num>
  <w:num w:numId="15">
    <w:abstractNumId w:val="0"/>
  </w:num>
  <w:num w:numId="16">
    <w:abstractNumId w:val="7"/>
  </w:num>
  <w:num w:numId="17">
    <w:abstractNumId w:val="1"/>
  </w:num>
  <w:num w:numId="18">
    <w:abstractNumId w:val="23"/>
  </w:num>
  <w:num w:numId="19">
    <w:abstractNumId w:val="24"/>
  </w:num>
  <w:num w:numId="20">
    <w:abstractNumId w:val="19"/>
  </w:num>
  <w:num w:numId="21">
    <w:abstractNumId w:val="18"/>
  </w:num>
  <w:num w:numId="22">
    <w:abstractNumId w:val="10"/>
  </w:num>
  <w:num w:numId="23">
    <w:abstractNumId w:val="15"/>
  </w:num>
  <w:num w:numId="24">
    <w:abstractNumId w:val="22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52"/>
    <w:rsid w:val="00016721"/>
    <w:rsid w:val="00031F04"/>
    <w:rsid w:val="000544D8"/>
    <w:rsid w:val="000B7907"/>
    <w:rsid w:val="000C0A79"/>
    <w:rsid w:val="00117267"/>
    <w:rsid w:val="00193C78"/>
    <w:rsid w:val="00202720"/>
    <w:rsid w:val="00243452"/>
    <w:rsid w:val="002A4FA7"/>
    <w:rsid w:val="002B3410"/>
    <w:rsid w:val="002C3C50"/>
    <w:rsid w:val="002E2336"/>
    <w:rsid w:val="003760EB"/>
    <w:rsid w:val="003958E6"/>
    <w:rsid w:val="003C1A4D"/>
    <w:rsid w:val="0042409B"/>
    <w:rsid w:val="004324AE"/>
    <w:rsid w:val="004470DE"/>
    <w:rsid w:val="005A46A3"/>
    <w:rsid w:val="005B010A"/>
    <w:rsid w:val="006B03B3"/>
    <w:rsid w:val="006B1C57"/>
    <w:rsid w:val="00700DC8"/>
    <w:rsid w:val="00744DFA"/>
    <w:rsid w:val="00783DB4"/>
    <w:rsid w:val="00823E86"/>
    <w:rsid w:val="00836E3C"/>
    <w:rsid w:val="00855AEE"/>
    <w:rsid w:val="00860EF6"/>
    <w:rsid w:val="00887BCC"/>
    <w:rsid w:val="008A10EC"/>
    <w:rsid w:val="00917D55"/>
    <w:rsid w:val="0094716C"/>
    <w:rsid w:val="00A55840"/>
    <w:rsid w:val="00B414B6"/>
    <w:rsid w:val="00B56258"/>
    <w:rsid w:val="00B9749C"/>
    <w:rsid w:val="00C17A00"/>
    <w:rsid w:val="00C71229"/>
    <w:rsid w:val="00CC29D4"/>
    <w:rsid w:val="00CD23AE"/>
    <w:rsid w:val="00CF3685"/>
    <w:rsid w:val="00D6029E"/>
    <w:rsid w:val="00D7019E"/>
    <w:rsid w:val="00E81DEB"/>
    <w:rsid w:val="00E87405"/>
    <w:rsid w:val="00EB068B"/>
    <w:rsid w:val="00EB5039"/>
    <w:rsid w:val="00EC6675"/>
    <w:rsid w:val="00F6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2C722"/>
  <w15:chartTrackingRefBased/>
  <w15:docId w15:val="{8B197242-1DAC-4B52-9594-244821B3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45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45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5A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5AE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5A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5AE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2023-04-14T09:33:00Z</dcterms:created>
  <dcterms:modified xsi:type="dcterms:W3CDTF">2023-04-14T09:33:00Z</dcterms:modified>
</cp:coreProperties>
</file>