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ED829" w14:textId="02FBDEBC" w:rsidR="00776484" w:rsidRPr="00C404D7" w:rsidRDefault="00C404D7" w:rsidP="00C404D7">
      <w:pPr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C404D7">
        <w:rPr>
          <w:rFonts w:ascii="標楷體" w:eastAsia="標楷體" w:hAnsi="標楷體" w:hint="eastAsia"/>
          <w:b/>
          <w:bCs/>
          <w:sz w:val="36"/>
          <w:szCs w:val="36"/>
        </w:rPr>
        <w:t>桃園市蘆竹區山腳國小教師公開授課活動照片紀錄表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859"/>
        <w:gridCol w:w="4877"/>
      </w:tblGrid>
      <w:tr w:rsidR="00C404D7" w:rsidRPr="00C404D7" w14:paraId="658EE039" w14:textId="77777777" w:rsidTr="00C404D7">
        <w:trPr>
          <w:jc w:val="center"/>
        </w:trPr>
        <w:tc>
          <w:tcPr>
            <w:tcW w:w="9736" w:type="dxa"/>
            <w:gridSpan w:val="2"/>
            <w:shd w:val="clear" w:color="auto" w:fill="FFF2CC" w:themeFill="accent4" w:themeFillTint="33"/>
          </w:tcPr>
          <w:p w14:paraId="6B48DE8E" w14:textId="5A8EE10B" w:rsidR="00C404D7" w:rsidRPr="00C404D7" w:rsidRDefault="00C404D7" w:rsidP="00C404D7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404D7">
              <w:rPr>
                <w:rFonts w:ascii="標楷體" w:eastAsia="標楷體" w:hAnsi="標楷體" w:hint="eastAsia"/>
                <w:sz w:val="32"/>
                <w:szCs w:val="32"/>
              </w:rPr>
              <w:t>說課與備課</w:t>
            </w:r>
          </w:p>
        </w:tc>
      </w:tr>
      <w:tr w:rsidR="005251B4" w:rsidRPr="00C404D7" w14:paraId="2B94D4AA" w14:textId="77777777" w:rsidTr="00C404D7">
        <w:trPr>
          <w:jc w:val="center"/>
        </w:trPr>
        <w:tc>
          <w:tcPr>
            <w:tcW w:w="4859" w:type="dxa"/>
          </w:tcPr>
          <w:p w14:paraId="0E4D1266" w14:textId="50374029" w:rsidR="00C404D7" w:rsidRPr="00C404D7" w:rsidRDefault="00C404D7" w:rsidP="002A219E">
            <w:pPr>
              <w:widowControl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C404D7"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72A557AF" wp14:editId="1410E2F5">
                  <wp:extent cx="2905125" cy="2175487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5791" cy="2183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7" w:type="dxa"/>
          </w:tcPr>
          <w:p w14:paraId="3DC78DB9" w14:textId="21B1DA4E" w:rsidR="00C404D7" w:rsidRPr="00C404D7" w:rsidRDefault="00C404D7" w:rsidP="002A219E">
            <w:pPr>
              <w:widowControl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C404D7"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 wp14:anchorId="3F109EBB" wp14:editId="7BA62ED7">
                  <wp:extent cx="2605989" cy="1952625"/>
                  <wp:effectExtent l="0" t="0" r="444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388" cy="1961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1B4" w:rsidRPr="00C404D7" w14:paraId="78D3CF9F" w14:textId="77777777" w:rsidTr="00C404D7">
        <w:trPr>
          <w:jc w:val="center"/>
        </w:trPr>
        <w:tc>
          <w:tcPr>
            <w:tcW w:w="485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536"/>
            </w:tblGrid>
            <w:tr w:rsidR="00C404D7" w:rsidRPr="00C404D7" w14:paraId="424B8AA1" w14:textId="77777777">
              <w:trPr>
                <w:trHeight w:val="140"/>
              </w:trPr>
              <w:tc>
                <w:tcPr>
                  <w:tcW w:w="0" w:type="auto"/>
                </w:tcPr>
                <w:p w14:paraId="19CF570F" w14:textId="77777777" w:rsidR="00C404D7" w:rsidRPr="00C404D7" w:rsidRDefault="00C404D7" w:rsidP="00C404D7">
                  <w:pPr>
                    <w:pStyle w:val="Default"/>
                    <w:rPr>
                      <w:rFonts w:hAnsi="標楷體"/>
                      <w:sz w:val="32"/>
                      <w:szCs w:val="32"/>
                    </w:rPr>
                  </w:pPr>
                  <w:r w:rsidRPr="00C404D7">
                    <w:rPr>
                      <w:rFonts w:hAnsi="標楷體"/>
                      <w:sz w:val="32"/>
                      <w:szCs w:val="32"/>
                    </w:rPr>
                    <w:t xml:space="preserve"> </w:t>
                  </w:r>
                  <w:r w:rsidRPr="00C404D7">
                    <w:rPr>
                      <w:rFonts w:hAnsi="標楷體" w:hint="eastAsia"/>
                      <w:sz w:val="32"/>
                      <w:szCs w:val="32"/>
                    </w:rPr>
                    <w:t>與觀課教師群討論課程設計。</w:t>
                  </w:r>
                  <w:r w:rsidRPr="00C404D7">
                    <w:rPr>
                      <w:rFonts w:hAnsi="標楷體"/>
                      <w:sz w:val="32"/>
                      <w:szCs w:val="32"/>
                    </w:rPr>
                    <w:t xml:space="preserve"> </w:t>
                  </w:r>
                </w:p>
              </w:tc>
            </w:tr>
          </w:tbl>
          <w:p w14:paraId="353CE79D" w14:textId="5CC451B4" w:rsidR="00C404D7" w:rsidRPr="00C404D7" w:rsidRDefault="00C404D7" w:rsidP="002A219E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487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536"/>
            </w:tblGrid>
            <w:tr w:rsidR="00C404D7" w:rsidRPr="00C404D7" w14:paraId="79146DBE" w14:textId="77777777">
              <w:trPr>
                <w:trHeight w:val="140"/>
              </w:trPr>
              <w:tc>
                <w:tcPr>
                  <w:tcW w:w="0" w:type="auto"/>
                </w:tcPr>
                <w:p w14:paraId="6C0AE587" w14:textId="77777777" w:rsidR="00C404D7" w:rsidRPr="00C404D7" w:rsidRDefault="00C404D7" w:rsidP="00C404D7">
                  <w:pPr>
                    <w:pStyle w:val="Default"/>
                    <w:rPr>
                      <w:rFonts w:hAnsi="標楷體"/>
                      <w:sz w:val="32"/>
                      <w:szCs w:val="32"/>
                    </w:rPr>
                  </w:pPr>
                  <w:r w:rsidRPr="00C404D7">
                    <w:rPr>
                      <w:rFonts w:hAnsi="標楷體"/>
                      <w:sz w:val="32"/>
                      <w:szCs w:val="32"/>
                    </w:rPr>
                    <w:t xml:space="preserve"> </w:t>
                  </w:r>
                  <w:r w:rsidRPr="00C404D7">
                    <w:rPr>
                      <w:rFonts w:hAnsi="標楷體" w:hint="eastAsia"/>
                      <w:sz w:val="32"/>
                      <w:szCs w:val="32"/>
                    </w:rPr>
                    <w:t>與觀課教師群討論課程設計。</w:t>
                  </w:r>
                  <w:r w:rsidRPr="00C404D7">
                    <w:rPr>
                      <w:rFonts w:hAnsi="標楷體"/>
                      <w:sz w:val="32"/>
                      <w:szCs w:val="32"/>
                    </w:rPr>
                    <w:t xml:space="preserve"> </w:t>
                  </w:r>
                </w:p>
              </w:tc>
            </w:tr>
          </w:tbl>
          <w:p w14:paraId="7C8E4401" w14:textId="727F5CC6" w:rsidR="00C404D7" w:rsidRPr="00C404D7" w:rsidRDefault="00C404D7" w:rsidP="002A219E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5251B4" w:rsidRPr="00C404D7" w14:paraId="0E42DF3C" w14:textId="77777777" w:rsidTr="00C404D7">
        <w:trPr>
          <w:jc w:val="center"/>
        </w:trPr>
        <w:tc>
          <w:tcPr>
            <w:tcW w:w="4859" w:type="dxa"/>
          </w:tcPr>
          <w:p w14:paraId="5F5BB78A" w14:textId="4F3EE8BA" w:rsidR="00C404D7" w:rsidRPr="00C404D7" w:rsidRDefault="00C404D7" w:rsidP="002A219E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 w:rsidRPr="00C404D7"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77944874" wp14:editId="0EAC7165">
                  <wp:extent cx="2676525" cy="2005476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488" cy="2009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7" w:type="dxa"/>
          </w:tcPr>
          <w:p w14:paraId="5C9D012C" w14:textId="2FCB834A" w:rsidR="00C404D7" w:rsidRPr="00C404D7" w:rsidRDefault="00C404D7" w:rsidP="002A219E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 w:rsidRPr="00C404D7"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 wp14:anchorId="7298E1ED" wp14:editId="34552951">
                  <wp:extent cx="2861910" cy="2143125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389" cy="2150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1B4" w:rsidRPr="00C404D7" w14:paraId="387ED108" w14:textId="77777777" w:rsidTr="00C404D7">
        <w:trPr>
          <w:jc w:val="center"/>
        </w:trPr>
        <w:tc>
          <w:tcPr>
            <w:tcW w:w="4859" w:type="dxa"/>
          </w:tcPr>
          <w:p w14:paraId="04511EA7" w14:textId="6D390518" w:rsidR="00C404D7" w:rsidRPr="00C404D7" w:rsidRDefault="00C404D7" w:rsidP="002A219E">
            <w:pPr>
              <w:widowControl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C404D7">
              <w:rPr>
                <w:rFonts w:ascii="標楷體" w:eastAsia="標楷體" w:hAnsi="標楷體" w:hint="eastAsia"/>
                <w:sz w:val="32"/>
                <w:szCs w:val="32"/>
              </w:rPr>
              <w:t>與觀課教師群討論課程設計。</w:t>
            </w:r>
          </w:p>
        </w:tc>
        <w:tc>
          <w:tcPr>
            <w:tcW w:w="4877" w:type="dxa"/>
          </w:tcPr>
          <w:p w14:paraId="3711949B" w14:textId="3F85613B" w:rsidR="00C404D7" w:rsidRPr="00C404D7" w:rsidRDefault="00C404D7" w:rsidP="002A219E">
            <w:pPr>
              <w:widowControl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C404D7">
              <w:rPr>
                <w:rFonts w:ascii="標楷體" w:eastAsia="標楷體" w:hAnsi="標楷體" w:hint="eastAsia"/>
                <w:sz w:val="32"/>
                <w:szCs w:val="32"/>
              </w:rPr>
              <w:t>與觀課教師群討論課程設計。</w:t>
            </w:r>
          </w:p>
        </w:tc>
      </w:tr>
      <w:tr w:rsidR="00C404D7" w:rsidRPr="00C404D7" w14:paraId="52982F58" w14:textId="77777777" w:rsidTr="00C404D7">
        <w:trPr>
          <w:jc w:val="center"/>
        </w:trPr>
        <w:tc>
          <w:tcPr>
            <w:tcW w:w="9736" w:type="dxa"/>
            <w:gridSpan w:val="2"/>
            <w:shd w:val="clear" w:color="auto" w:fill="D9E2F3" w:themeFill="accent1" w:themeFillTint="33"/>
          </w:tcPr>
          <w:p w14:paraId="31F301C8" w14:textId="16D0247E" w:rsidR="00C404D7" w:rsidRPr="00C404D7" w:rsidRDefault="00C404D7" w:rsidP="00C404D7">
            <w:pPr>
              <w:widowControl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議課</w:t>
            </w:r>
          </w:p>
        </w:tc>
      </w:tr>
      <w:tr w:rsidR="005251B4" w:rsidRPr="00C404D7" w14:paraId="0DA6ABD8" w14:textId="77777777" w:rsidTr="00C404D7">
        <w:trPr>
          <w:jc w:val="center"/>
        </w:trPr>
        <w:tc>
          <w:tcPr>
            <w:tcW w:w="4859" w:type="dxa"/>
          </w:tcPr>
          <w:p w14:paraId="6B55C0AC" w14:textId="7F08F94B" w:rsidR="00C404D7" w:rsidRPr="00C404D7" w:rsidRDefault="005251B4" w:rsidP="002A219E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 wp14:anchorId="16509B86" wp14:editId="2ADAAE81">
                  <wp:extent cx="2600889" cy="19512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9466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5203" cy="196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7" w:type="dxa"/>
          </w:tcPr>
          <w:p w14:paraId="53CD7FA4" w14:textId="21E457F8" w:rsidR="00C404D7" w:rsidRPr="00C404D7" w:rsidRDefault="005251B4" w:rsidP="002A219E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noProof/>
                <w:sz w:val="32"/>
                <w:szCs w:val="32"/>
              </w:rPr>
              <w:drawing>
                <wp:inline distT="0" distB="0" distL="0" distR="0" wp14:anchorId="500F824F" wp14:editId="54AD970A">
                  <wp:extent cx="2599720" cy="1950323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9466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9735" cy="19728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51B4" w:rsidRPr="00C404D7" w14:paraId="3CCD53AE" w14:textId="77777777" w:rsidTr="00C404D7">
        <w:trPr>
          <w:jc w:val="center"/>
        </w:trPr>
        <w:tc>
          <w:tcPr>
            <w:tcW w:w="4859" w:type="dxa"/>
          </w:tcPr>
          <w:p w14:paraId="6FD6B822" w14:textId="4E8FD30D" w:rsidR="00C404D7" w:rsidRPr="00C404D7" w:rsidRDefault="005251B4" w:rsidP="002A219E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進行教師專業對話</w:t>
            </w:r>
            <w:r>
              <w:rPr>
                <w:rFonts w:ascii="細明體" w:eastAsia="細明體" w:hAnsi="細明體" w:hint="eastAsia"/>
                <w:sz w:val="32"/>
                <w:szCs w:val="32"/>
              </w:rPr>
              <w:t>，</w:t>
            </w:r>
            <w:r w:rsidRPr="005251B4">
              <w:rPr>
                <w:rFonts w:ascii="標楷體" w:eastAsia="標楷體" w:hAnsi="標楷體" w:hint="eastAsia"/>
                <w:sz w:val="32"/>
                <w:szCs w:val="32"/>
              </w:rPr>
              <w:t>盼能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使課程更加完善</w:t>
            </w:r>
          </w:p>
        </w:tc>
        <w:tc>
          <w:tcPr>
            <w:tcW w:w="4877" w:type="dxa"/>
          </w:tcPr>
          <w:p w14:paraId="1B62EA90" w14:textId="383EA06C" w:rsidR="00C404D7" w:rsidRPr="00C404D7" w:rsidRDefault="005251B4" w:rsidP="002A219E">
            <w:pPr>
              <w:widowControl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進行教師專業對話</w:t>
            </w:r>
            <w:r>
              <w:rPr>
                <w:rFonts w:ascii="細明體" w:eastAsia="細明體" w:hAnsi="細明體" w:hint="eastAsia"/>
                <w:sz w:val="32"/>
                <w:szCs w:val="32"/>
              </w:rPr>
              <w:t>，</w:t>
            </w:r>
            <w:r w:rsidRPr="005251B4">
              <w:rPr>
                <w:rFonts w:ascii="標楷體" w:eastAsia="標楷體" w:hAnsi="標楷體" w:hint="eastAsia"/>
                <w:sz w:val="32"/>
                <w:szCs w:val="32"/>
              </w:rPr>
              <w:t>盼能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使課程更加完善</w:t>
            </w:r>
          </w:p>
        </w:tc>
      </w:tr>
    </w:tbl>
    <w:p w14:paraId="44E474AB" w14:textId="77777777" w:rsidR="00C404D7" w:rsidRPr="000B3E44" w:rsidRDefault="00C404D7" w:rsidP="00327F4D">
      <w:pPr>
        <w:spacing w:line="276" w:lineRule="auto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bookmarkStart w:id="0" w:name="_GoBack"/>
      <w:bookmarkEnd w:id="0"/>
      <w:r w:rsidRPr="000B3E44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lastRenderedPageBreak/>
        <w:t>桃園</w:t>
      </w:r>
      <w:r w:rsidRPr="000B3E44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市</w:t>
      </w:r>
      <w:r w:rsidRPr="000B3E44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蘆竹區山腳國小</w:t>
      </w:r>
      <w:r w:rsidRPr="000B3E44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教師公開授課觀察前會談紀錄表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6"/>
      </w:tblGrid>
      <w:tr w:rsidR="00C404D7" w:rsidRPr="000B3E44" w14:paraId="5912948D" w14:textId="77777777" w:rsidTr="002A219E">
        <w:trPr>
          <w:jc w:val="center"/>
        </w:trPr>
        <w:tc>
          <w:tcPr>
            <w:tcW w:w="9736" w:type="dxa"/>
          </w:tcPr>
          <w:p w14:paraId="0B5CAD40" w14:textId="77777777" w:rsidR="00C404D7" w:rsidRPr="000B3E44" w:rsidRDefault="00C404D7" w:rsidP="002A219E">
            <w:pPr>
              <w:spacing w:beforeLines="50" w:before="180"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u w:val="single"/>
              </w:rPr>
            </w:pP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授課教師：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蘇家棋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u w:val="single"/>
              </w:rPr>
              <w:t>_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任教年級：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四年級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任教領域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/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科目：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語文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/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英語</w:t>
            </w:r>
          </w:p>
          <w:p w14:paraId="7D6F1DA7" w14:textId="77777777" w:rsidR="00C404D7" w:rsidRPr="000B3E44" w:rsidRDefault="00C404D7" w:rsidP="002A219E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回饋人員：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王心怡、</w:t>
            </w:r>
            <w:r w:rsidRPr="002509A6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孫秀蓉、蔡佩芳</w:t>
            </w:r>
            <w:r w:rsidRPr="002509A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</w:p>
          <w:p w14:paraId="2AD192B8" w14:textId="77777777" w:rsidR="00C404D7" w:rsidRDefault="00C404D7" w:rsidP="002A219E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教學單元：</w:t>
            </w:r>
            <w:r w:rsidRPr="000B3E44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To</w:t>
            </w:r>
            <w:r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>pic 2 My Home</w:t>
            </w:r>
            <w:r w:rsidRPr="000B3E44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</w:t>
            </w:r>
          </w:p>
          <w:p w14:paraId="44F66AD8" w14:textId="77777777" w:rsidR="00C404D7" w:rsidRPr="000B3E44" w:rsidRDefault="00C404D7" w:rsidP="002A219E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觀察前會談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(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備課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)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日期：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11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1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5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日　地點：</w:t>
            </w:r>
            <w:r w:rsidRPr="00593157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  <w:u w:val="single"/>
              </w:rPr>
              <w:t>英語教室</w:t>
            </w:r>
          </w:p>
          <w:p w14:paraId="3C6DBDAE" w14:textId="77777777" w:rsidR="00C404D7" w:rsidRPr="000B3E44" w:rsidRDefault="00C404D7" w:rsidP="002A219E">
            <w:pPr>
              <w:spacing w:afterLines="50" w:after="180" w:line="5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預定入班教學觀察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(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公開授課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)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日期：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111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12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1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日　地點：</w:t>
            </w:r>
            <w:r w:rsidRPr="00593157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  <w:u w:val="single"/>
              </w:rPr>
              <w:t>英語教室</w:t>
            </w:r>
          </w:p>
        </w:tc>
      </w:tr>
      <w:tr w:rsidR="00C404D7" w:rsidRPr="000B3E44" w14:paraId="71784E1B" w14:textId="77777777" w:rsidTr="002A219E">
        <w:trPr>
          <w:jc w:val="center"/>
        </w:trPr>
        <w:tc>
          <w:tcPr>
            <w:tcW w:w="9736" w:type="dxa"/>
          </w:tcPr>
          <w:p w14:paraId="38D9C4FB" w14:textId="77777777" w:rsidR="00C404D7" w:rsidRPr="0003606A" w:rsidRDefault="00C404D7" w:rsidP="00C404D7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03606A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學習目標</w:t>
            </w:r>
            <w:r w:rsidRPr="0003606A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(</w:t>
            </w:r>
            <w:r w:rsidRPr="0003606A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含核心素養、學習表現與學習內容</w:t>
            </w:r>
            <w:r w:rsidRPr="0003606A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)</w:t>
            </w:r>
            <w:r w:rsidRPr="0003606A"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  <w:t>：</w:t>
            </w:r>
          </w:p>
          <w:p w14:paraId="1566B045" w14:textId="77777777" w:rsidR="00C404D7" w:rsidRPr="002252C0" w:rsidRDefault="00C404D7" w:rsidP="002A219E">
            <w:pPr>
              <w:adjustRightInd w:val="0"/>
              <w:snapToGrid w:val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2252C0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(</w:t>
            </w:r>
            <w:r w:rsidRPr="002252C0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核心素養</w:t>
            </w:r>
            <w:r w:rsidRPr="002252C0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)</w:t>
            </w:r>
          </w:p>
          <w:p w14:paraId="1F850DCD" w14:textId="77777777" w:rsidR="00C404D7" w:rsidRPr="002252C0" w:rsidRDefault="00C404D7" w:rsidP="002A219E">
            <w:pPr>
              <w:adjustRightInd w:val="0"/>
              <w:snapToGrid w:val="0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2252C0">
              <w:rPr>
                <w:rFonts w:ascii="標楷體" w:eastAsia="標楷體" w:hAnsi="標楷體" w:hint="eastAsia"/>
                <w:noProof/>
                <w:sz w:val="28"/>
                <w:szCs w:val="28"/>
              </w:rPr>
              <w:t>英</w:t>
            </w:r>
            <w:r w:rsidRPr="002252C0">
              <w:rPr>
                <w:rFonts w:ascii="標楷體" w:eastAsia="標楷體" w:hAnsi="標楷體"/>
                <w:noProof/>
                <w:sz w:val="28"/>
                <w:szCs w:val="28"/>
              </w:rPr>
              <w:t xml:space="preserve">-E-C2 </w:t>
            </w:r>
            <w:r w:rsidRPr="002252C0">
              <w:rPr>
                <w:rFonts w:ascii="標楷體" w:eastAsia="標楷體" w:hAnsi="標楷體" w:hint="eastAsia"/>
                <w:noProof/>
                <w:sz w:val="28"/>
                <w:szCs w:val="28"/>
              </w:rPr>
              <w:t>積極參與課內英語文小組學習活動，培養團隊合作精神。</w:t>
            </w:r>
          </w:p>
          <w:p w14:paraId="4E6F36EE" w14:textId="77777777" w:rsidR="00C404D7" w:rsidRPr="002252C0" w:rsidRDefault="00C404D7" w:rsidP="002A219E">
            <w:pPr>
              <w:adjustRightInd w:val="0"/>
              <w:snapToGrid w:val="0"/>
              <w:rPr>
                <w:rFonts w:ascii="標楷體" w:eastAsia="標楷體" w:hAnsi="標楷體"/>
                <w:noProof/>
                <w:sz w:val="28"/>
                <w:szCs w:val="28"/>
              </w:rPr>
            </w:pPr>
            <w:r w:rsidRPr="002252C0">
              <w:rPr>
                <w:rFonts w:ascii="標楷體" w:eastAsia="標楷體" w:hAnsi="標楷體" w:hint="eastAsia"/>
                <w:noProof/>
                <w:sz w:val="28"/>
                <w:szCs w:val="28"/>
              </w:rPr>
              <w:t>(學習表現)</w:t>
            </w:r>
          </w:p>
          <w:p w14:paraId="1B9B30EA" w14:textId="77777777" w:rsidR="00C404D7" w:rsidRPr="002252C0" w:rsidRDefault="00C404D7" w:rsidP="002A219E">
            <w:pPr>
              <w:adjustRightInd w:val="0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252C0">
              <w:rPr>
                <w:rFonts w:ascii="標楷體" w:eastAsia="標楷體" w:hAnsi="標楷體" w:cs="標楷體" w:hint="eastAsia"/>
                <w:sz w:val="28"/>
                <w:szCs w:val="28"/>
              </w:rPr>
              <w:t>2-Ⅱ-3 能說出課堂中所學的字詞。</w:t>
            </w:r>
          </w:p>
          <w:p w14:paraId="2BB03C6D" w14:textId="77777777" w:rsidR="00C404D7" w:rsidRPr="002252C0" w:rsidRDefault="00C404D7" w:rsidP="002A219E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252C0">
              <w:rPr>
                <w:rFonts w:ascii="標楷體" w:eastAsia="標楷體" w:hAnsi="標楷體" w:cs="標楷體" w:hint="eastAsia"/>
                <w:sz w:val="28"/>
                <w:szCs w:val="28"/>
              </w:rPr>
              <w:t>5-Ⅱ-3能以正確的發音及適切的速度朗讀簡易句型的句子。</w:t>
            </w:r>
          </w:p>
          <w:p w14:paraId="230AFD03" w14:textId="77777777" w:rsidR="00C404D7" w:rsidRPr="002252C0" w:rsidRDefault="00C404D7" w:rsidP="002A219E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252C0">
              <w:rPr>
                <w:rFonts w:ascii="標楷體" w:eastAsia="標楷體" w:hAnsi="標楷體" w:cs="標楷體" w:hint="eastAsia"/>
                <w:sz w:val="28"/>
                <w:szCs w:val="28"/>
              </w:rPr>
              <w:t>6-Ⅱ-1能專注於教師的說明與演示。</w:t>
            </w:r>
          </w:p>
          <w:p w14:paraId="779926A4" w14:textId="77777777" w:rsidR="00C404D7" w:rsidRPr="002252C0" w:rsidRDefault="00C404D7" w:rsidP="002A219E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252C0">
              <w:rPr>
                <w:rFonts w:ascii="標楷體" w:eastAsia="標楷體" w:hAnsi="標楷體" w:cs="標楷體" w:hint="eastAsia"/>
                <w:sz w:val="28"/>
                <w:szCs w:val="28"/>
              </w:rPr>
              <w:t>6-Ⅱ-2積極參與各種課堂練習活動。</w:t>
            </w:r>
          </w:p>
          <w:p w14:paraId="496C5784" w14:textId="77777777" w:rsidR="00C404D7" w:rsidRPr="002252C0" w:rsidRDefault="00C404D7" w:rsidP="002A219E">
            <w:pPr>
              <w:adjustRightInd w:val="0"/>
              <w:snapToGrid w:val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2252C0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(</w:t>
            </w:r>
            <w:r w:rsidRPr="002252C0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學習內容</w:t>
            </w:r>
            <w:r w:rsidRPr="002252C0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)</w:t>
            </w:r>
          </w:p>
          <w:p w14:paraId="5C663932" w14:textId="77777777" w:rsidR="00C404D7" w:rsidRPr="002252C0" w:rsidRDefault="00C404D7" w:rsidP="002A219E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252C0">
              <w:rPr>
                <w:rFonts w:ascii="標楷體" w:eastAsia="標楷體" w:hAnsi="標楷體" w:cs="標楷體"/>
                <w:sz w:val="28"/>
                <w:szCs w:val="28"/>
              </w:rPr>
              <w:t>Ac-</w:t>
            </w:r>
            <w:r w:rsidRPr="002252C0">
              <w:rPr>
                <w:rFonts w:ascii="標楷體" w:eastAsia="標楷體" w:hAnsi="標楷體" w:cs="標楷體" w:hint="eastAsia"/>
                <w:sz w:val="28"/>
                <w:szCs w:val="28"/>
              </w:rPr>
              <w:t>Ⅱ</w:t>
            </w:r>
            <w:r w:rsidRPr="002252C0">
              <w:rPr>
                <w:rFonts w:ascii="標楷體" w:eastAsia="標楷體" w:hAnsi="標楷體" w:cs="標楷體"/>
                <w:sz w:val="28"/>
                <w:szCs w:val="28"/>
              </w:rPr>
              <w:t>-3第二學習階段所學字詞。</w:t>
            </w:r>
          </w:p>
          <w:p w14:paraId="58AD0FA0" w14:textId="77777777" w:rsidR="00C404D7" w:rsidRPr="002252C0" w:rsidRDefault="00C404D7" w:rsidP="002A219E">
            <w:pPr>
              <w:adjustRightInd w:val="0"/>
              <w:snapToGrid w:val="0"/>
              <w:jc w:val="both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2252C0">
              <w:rPr>
                <w:rFonts w:ascii="標楷體" w:eastAsia="標楷體" w:hAnsi="標楷體" w:cs="標楷體"/>
                <w:bCs/>
                <w:sz w:val="28"/>
                <w:szCs w:val="28"/>
              </w:rPr>
              <w:t>Bb-</w:t>
            </w:r>
            <w:r w:rsidRPr="002252C0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Ⅱ</w:t>
            </w:r>
            <w:r w:rsidRPr="002252C0">
              <w:rPr>
                <w:rFonts w:ascii="標楷體" w:eastAsia="標楷體" w:hAnsi="標楷體" w:cs="標楷體"/>
                <w:bCs/>
                <w:sz w:val="28"/>
                <w:szCs w:val="28"/>
              </w:rPr>
              <w:t>-3</w:t>
            </w:r>
            <w:r w:rsidRPr="002252C0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 xml:space="preserve"> 團體活動的參與態度</w:t>
            </w:r>
          </w:p>
          <w:p w14:paraId="023D4C83" w14:textId="77777777" w:rsidR="00C404D7" w:rsidRPr="002252C0" w:rsidRDefault="00C404D7" w:rsidP="002A219E">
            <w:pPr>
              <w:adjustRightInd w:val="0"/>
              <w:snapToGrid w:val="0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2252C0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(</w:t>
            </w:r>
            <w:r w:rsidRPr="002252C0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學習目標</w:t>
            </w:r>
            <w:r w:rsidRPr="002252C0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)</w:t>
            </w:r>
          </w:p>
          <w:p w14:paraId="04ACF9D6" w14:textId="77777777" w:rsidR="00C404D7" w:rsidRPr="002252C0" w:rsidRDefault="00C404D7" w:rsidP="00C404D7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252C0">
              <w:rPr>
                <w:rFonts w:ascii="標楷體" w:eastAsia="標楷體" w:hAnsi="標楷體" w:cs="標楷體" w:hint="eastAsia"/>
                <w:sz w:val="28"/>
                <w:szCs w:val="28"/>
              </w:rPr>
              <w:t>能聽辨、唸讀各單元的單字與句型，了解使用情境及語意並應用於日常生活溝通。</w:t>
            </w:r>
          </w:p>
          <w:p w14:paraId="7AF93BB7" w14:textId="77777777" w:rsidR="00C404D7" w:rsidRPr="002252C0" w:rsidRDefault="00C404D7" w:rsidP="00C404D7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jc w:val="both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2252C0">
              <w:rPr>
                <w:rFonts w:ascii="標楷體" w:eastAsia="標楷體" w:hAnsi="標楷體" w:cs="標楷體" w:hint="eastAsia"/>
                <w:sz w:val="28"/>
                <w:szCs w:val="28"/>
              </w:rPr>
              <w:t>能夠與團隊合作，從雙向互動與討論的過程中，提升思辨與解決問題的能力。</w:t>
            </w:r>
          </w:p>
          <w:p w14:paraId="4674DC6C" w14:textId="77777777" w:rsidR="00C404D7" w:rsidRPr="0003606A" w:rsidRDefault="00C404D7" w:rsidP="002A219E">
            <w:pPr>
              <w:spacing w:line="276" w:lineRule="auto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二、學生經驗</w:t>
            </w: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(</w:t>
            </w: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含學生先備知識、起點行為、學生特性</w:t>
            </w: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…</w:t>
            </w: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等</w:t>
            </w: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)</w:t>
            </w: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：</w:t>
            </w:r>
          </w:p>
          <w:p w14:paraId="0C38FD05" w14:textId="77777777" w:rsidR="00C404D7" w:rsidRDefault="00C404D7" w:rsidP="002A219E">
            <w:pPr>
              <w:adjustRightInd w:val="0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2252C0">
              <w:rPr>
                <w:rFonts w:ascii="標楷體" w:eastAsia="標楷體" w:hAnsi="標楷體" w:cs="標楷體"/>
                <w:sz w:val="28"/>
                <w:szCs w:val="28"/>
              </w:rPr>
              <w:t>1.學生已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於前幾節課</w:t>
            </w:r>
            <w:r w:rsidRPr="002252C0">
              <w:rPr>
                <w:rFonts w:ascii="標楷體" w:eastAsia="標楷體" w:hAnsi="標楷體" w:cs="標楷體"/>
                <w:sz w:val="28"/>
                <w:szCs w:val="28"/>
              </w:rPr>
              <w:t>學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會本單元</w:t>
            </w:r>
            <w:r w:rsidRPr="002252C0">
              <w:rPr>
                <w:rFonts w:ascii="標楷體" w:eastAsia="標楷體" w:hAnsi="標楷體" w:cs="標楷體"/>
                <w:sz w:val="28"/>
                <w:szCs w:val="28"/>
              </w:rPr>
              <w:t>單字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及</w:t>
            </w:r>
            <w:r w:rsidRPr="002252C0">
              <w:rPr>
                <w:rFonts w:ascii="標楷體" w:eastAsia="標楷體" w:hAnsi="標楷體" w:cs="標楷體"/>
                <w:sz w:val="28"/>
                <w:szCs w:val="28"/>
              </w:rPr>
              <w:t>句型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，並已多次練習本單元句型使用方法。</w:t>
            </w:r>
          </w:p>
          <w:p w14:paraId="014F5DDF" w14:textId="77777777" w:rsidR="00C404D7" w:rsidRDefault="00C404D7" w:rsidP="002A219E">
            <w:pPr>
              <w:adjustRightInd w:val="0"/>
              <w:snapToGrid w:val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2.班上有幾位同學較為活潑，需特別關注。</w:t>
            </w:r>
          </w:p>
          <w:p w14:paraId="5CD0D833" w14:textId="77777777" w:rsidR="00C404D7" w:rsidRPr="0003606A" w:rsidRDefault="00C404D7" w:rsidP="002A219E">
            <w:pPr>
              <w:spacing w:line="276" w:lineRule="auto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三、教師教學預定流程與策略：</w:t>
            </w:r>
          </w:p>
          <w:p w14:paraId="53031277" w14:textId="77777777" w:rsidR="00C404D7" w:rsidRPr="007B78E0" w:rsidRDefault="00C404D7" w:rsidP="00C404D7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Comic Sans MS" w:eastAsia="標楷體" w:hAnsi="Comic Sans MS"/>
                <w:bCs/>
                <w:snapToGrid w:val="0"/>
                <w:color w:val="000000"/>
                <w:sz w:val="28"/>
                <w:szCs w:val="24"/>
              </w:rPr>
            </w:pP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複習分組上台發表的句型</w:t>
            </w:r>
          </w:p>
          <w:p w14:paraId="37E840CA" w14:textId="77777777" w:rsidR="00C404D7" w:rsidRPr="007B78E0" w:rsidRDefault="00C404D7" w:rsidP="00C404D7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Comic Sans MS" w:eastAsia="標楷體" w:hAnsi="Comic Sans MS"/>
                <w:bCs/>
                <w:snapToGrid w:val="0"/>
                <w:color w:val="000000"/>
                <w:sz w:val="28"/>
                <w:szCs w:val="24"/>
              </w:rPr>
            </w:pP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進行分組發表</w:t>
            </w:r>
          </w:p>
          <w:p w14:paraId="640A4BE3" w14:textId="77777777" w:rsidR="00C404D7" w:rsidRPr="007B78E0" w:rsidRDefault="00C404D7" w:rsidP="00C404D7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Comic Sans MS" w:eastAsia="標楷體" w:hAnsi="Comic Sans MS"/>
                <w:bCs/>
                <w:snapToGrid w:val="0"/>
                <w:color w:val="000000"/>
                <w:sz w:val="28"/>
                <w:szCs w:val="24"/>
              </w:rPr>
            </w:pP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speed dice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遊戲說明、進行遊戲</w:t>
            </w:r>
            <w:r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(</w:t>
            </w:r>
            <w:r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看圖思考並回答問題，練習句型的使用</w:t>
            </w:r>
            <w:r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)</w:t>
            </w:r>
          </w:p>
          <w:p w14:paraId="7A0E40BE" w14:textId="77777777" w:rsidR="00C404D7" w:rsidRPr="007B78E0" w:rsidRDefault="00C404D7" w:rsidP="00C404D7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Comic Sans MS" w:eastAsia="標楷體" w:hAnsi="Comic Sans MS"/>
                <w:bCs/>
                <w:snapToGrid w:val="0"/>
                <w:color w:val="000000"/>
                <w:sz w:val="28"/>
                <w:szCs w:val="24"/>
              </w:rPr>
            </w:pP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將同學們畫的</w:t>
            </w:r>
            <w:r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每個空間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單獨拍照，使用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canva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簡報模式播放，給予每張圖片正面</w:t>
            </w:r>
            <w:r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鼓勵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，可以放大展示，同時</w:t>
            </w:r>
            <w:r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訓練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同學們的觀察力及句型</w:t>
            </w:r>
            <w:r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練習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(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使用</w:t>
            </w:r>
            <w:r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分組加分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進行正增強獎勵</w:t>
            </w:r>
            <w:r w:rsidRPr="007B78E0">
              <w:rPr>
                <w:rFonts w:ascii="Comic Sans MS" w:eastAsia="標楷體" w:hAnsi="Comic Sans MS" w:hint="eastAsia"/>
                <w:bCs/>
                <w:snapToGrid w:val="0"/>
                <w:color w:val="000000"/>
                <w:sz w:val="28"/>
                <w:szCs w:val="24"/>
              </w:rPr>
              <w:t>)</w:t>
            </w:r>
          </w:p>
          <w:p w14:paraId="0FD6ADD7" w14:textId="77777777" w:rsidR="00C404D7" w:rsidRDefault="00C404D7" w:rsidP="002A219E">
            <w:pPr>
              <w:spacing w:line="276" w:lineRule="auto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四、學生學習策略或方法：</w:t>
            </w:r>
          </w:p>
          <w:p w14:paraId="39D7CB7A" w14:textId="77777777" w:rsidR="00C404D7" w:rsidRPr="002252C0" w:rsidRDefault="00C404D7" w:rsidP="002A219E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3606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分享發表策略</w:t>
            </w:r>
            <w:r w:rsidRPr="0003606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:</w:t>
            </w:r>
            <w:r w:rsidRPr="0003606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藉由分享發表來加深句型對話的使用</w:t>
            </w:r>
          </w:p>
          <w:p w14:paraId="26A5CDE8" w14:textId="77777777" w:rsidR="00C404D7" w:rsidRPr="0003606A" w:rsidRDefault="00C404D7" w:rsidP="002A219E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3606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圖像輔助學習</w:t>
            </w:r>
            <w:r w:rsidRPr="0003606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:</w:t>
            </w:r>
            <w:r w:rsidRPr="0003606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藉由圖畫聯想到單字進而練行句型</w:t>
            </w:r>
          </w:p>
          <w:p w14:paraId="41D8F4CE" w14:textId="77777777" w:rsidR="00C404D7" w:rsidRPr="002252C0" w:rsidRDefault="00C404D7" w:rsidP="002A219E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3606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lastRenderedPageBreak/>
              <w:t>分組</w:t>
            </w:r>
            <w:r w:rsidRPr="0003606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練習策略</w:t>
            </w:r>
            <w:r w:rsidRPr="0003606A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：分組</w:t>
            </w:r>
            <w:r w:rsidRPr="0003606A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練習對話</w:t>
            </w:r>
          </w:p>
          <w:p w14:paraId="3B344D2A" w14:textId="77777777" w:rsidR="00C404D7" w:rsidRPr="0003606A" w:rsidRDefault="00C404D7" w:rsidP="002A219E">
            <w:pPr>
              <w:spacing w:line="50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五、教學評量方式（請呼應學習目標，說明使用的評量方式）：</w:t>
            </w:r>
          </w:p>
          <w:p w14:paraId="6081254A" w14:textId="77777777" w:rsidR="00C404D7" w:rsidRDefault="00C404D7" w:rsidP="002A219E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口語評量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: </w:t>
            </w:r>
            <w:r w:rsidRPr="00D7081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能聽辨並唸讀主題句型</w:t>
            </w:r>
          </w:p>
          <w:p w14:paraId="55806A56" w14:textId="77777777" w:rsidR="00C404D7" w:rsidRPr="00D70816" w:rsidRDefault="00C404D7" w:rsidP="002A219E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活動評量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: </w:t>
            </w:r>
            <w:r w:rsidRPr="00D7081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能參與遊戲並回答問題</w:t>
            </w:r>
          </w:p>
          <w:p w14:paraId="3A7C5902" w14:textId="77777777" w:rsidR="00C404D7" w:rsidRDefault="00C404D7" w:rsidP="002A219E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觀察評量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:</w:t>
            </w:r>
            <w:r w:rsidRPr="00D7081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D7081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能參與分組練習</w:t>
            </w:r>
          </w:p>
          <w:p w14:paraId="4F6F6D8E" w14:textId="77777777" w:rsidR="00C404D7" w:rsidRPr="002252C0" w:rsidRDefault="00C404D7" w:rsidP="002A219E">
            <w:pPr>
              <w:adjustRightInd w:val="0"/>
              <w:snapToGrid w:val="0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紙筆</w:t>
            </w:r>
            <w:r w:rsidRPr="000D63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評量</w:t>
            </w:r>
            <w:r w:rsidRPr="000D63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:</w:t>
            </w:r>
            <w:r w:rsidRPr="000D63A2">
              <w:rPr>
                <w:rFonts w:ascii="Times New Roman" w:eastAsia="標楷體" w:hAnsi="Times New Roman" w:hint="eastAsia"/>
                <w:color w:val="000000"/>
                <w:sz w:val="28"/>
                <w:szCs w:val="28"/>
              </w:rPr>
              <w:t>回家作業</w:t>
            </w:r>
          </w:p>
          <w:p w14:paraId="00CAB389" w14:textId="77777777" w:rsidR="00C404D7" w:rsidRPr="0003606A" w:rsidRDefault="00C404D7" w:rsidP="002A219E">
            <w:pPr>
              <w:spacing w:line="500" w:lineRule="exact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3606A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28"/>
              </w:rPr>
              <w:t>六、觀察工具</w:t>
            </w:r>
          </w:p>
          <w:p w14:paraId="7B56452A" w14:textId="77777777" w:rsidR="00C404D7" w:rsidRPr="002252C0" w:rsidRDefault="00C404D7" w:rsidP="002A219E">
            <w:pPr>
              <w:spacing w:line="5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■</w:t>
            </w:r>
            <w:r w:rsidRPr="002252C0">
              <w:rPr>
                <w:rFonts w:ascii="Times New Roman" w:eastAsia="標楷體" w:hAnsi="Times New Roman" w:cs="Times New Roman"/>
                <w:sz w:val="28"/>
                <w:szCs w:val="28"/>
              </w:rPr>
              <w:t>觀察紀錄表</w:t>
            </w:r>
          </w:p>
          <w:p w14:paraId="37A85784" w14:textId="77777777" w:rsidR="00C404D7" w:rsidRPr="002252C0" w:rsidRDefault="00C404D7" w:rsidP="002A219E">
            <w:pPr>
              <w:spacing w:line="5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2252C0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□</w:t>
            </w:r>
            <w:r w:rsidRPr="002252C0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軼事紀錄表</w:t>
            </w:r>
          </w:p>
          <w:p w14:paraId="503240B0" w14:textId="77777777" w:rsidR="00C404D7" w:rsidRPr="002252C0" w:rsidRDefault="00C404D7" w:rsidP="002A219E">
            <w:pPr>
              <w:spacing w:line="5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2252C0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七、回饋會談日期與地點：（建議於教學觀察後三天內完成會談為佳）</w:t>
            </w:r>
          </w:p>
          <w:p w14:paraId="32E882B2" w14:textId="77777777" w:rsidR="00C404D7" w:rsidRPr="002252C0" w:rsidRDefault="00C404D7" w:rsidP="002A219E">
            <w:pPr>
              <w:spacing w:line="500" w:lineRule="exact"/>
              <w:rPr>
                <w:rFonts w:ascii="Times New Roman" w:eastAsia="標楷體" w:hAnsi="Times New Roman" w:cs="Times New Roman"/>
                <w:i/>
                <w:color w:val="000000"/>
                <w:sz w:val="28"/>
                <w:szCs w:val="28"/>
              </w:rPr>
            </w:pPr>
            <w:r w:rsidRPr="002252C0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日期：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111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12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1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日</w:t>
            </w:r>
          </w:p>
          <w:p w14:paraId="1CEAA994" w14:textId="77777777" w:rsidR="00C404D7" w:rsidRPr="002252C0" w:rsidRDefault="00C404D7" w:rsidP="002A219E">
            <w:pPr>
              <w:spacing w:afterLines="50" w:after="180" w:line="5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2252C0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地點：</w:t>
            </w:r>
            <w:r w:rsidRPr="00D5544A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英語教室</w:t>
            </w:r>
          </w:p>
        </w:tc>
      </w:tr>
    </w:tbl>
    <w:p w14:paraId="2F595C9E" w14:textId="77777777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1242E827" w14:textId="230764E5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6DB67822" w14:textId="0C2BB37B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0391245E" w14:textId="3A91DE77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09103F6B" w14:textId="4F5DAA96" w:rsidR="00327F4D" w:rsidRDefault="00327F4D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5766179B" w14:textId="02A46A5B" w:rsidR="00327F4D" w:rsidRDefault="00327F4D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7890DEC0" w14:textId="68BE66B5" w:rsidR="00327F4D" w:rsidRDefault="00327F4D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6B77215E" w14:textId="5447F767" w:rsidR="00327F4D" w:rsidRDefault="00327F4D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67EB05C1" w14:textId="77777777" w:rsidR="00327F4D" w:rsidRDefault="00327F4D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3F2DAA10" w14:textId="55E2047F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5AD3706D" w14:textId="0393396A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420E527A" w14:textId="3A7EEA49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31EED5CD" w14:textId="328CE6CD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627F0B54" w14:textId="77777777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42DAA391" w14:textId="58C1D135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1E83CECC" w14:textId="41A13B34" w:rsidR="00C404D7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</w:p>
    <w:p w14:paraId="08316194" w14:textId="557424F2" w:rsidR="00327F4D" w:rsidRPr="00C04FD4" w:rsidRDefault="00C404D7" w:rsidP="00327F4D">
      <w:pPr>
        <w:spacing w:line="480" w:lineRule="auto"/>
        <w:jc w:val="center"/>
        <w:rPr>
          <w:rFonts w:ascii="Times New Roman" w:eastAsia="標楷體" w:hAnsi="Times New Roman" w:cs="Times New Roman"/>
          <w:color w:val="000000"/>
          <w:szCs w:val="24"/>
        </w:rPr>
      </w:pPr>
      <w:r w:rsidRPr="000B3E44">
        <w:rPr>
          <w:rFonts w:ascii="標楷體" w:eastAsia="標楷體" w:hAnsi="標楷體" w:cs="Times New Roman" w:hint="eastAsia"/>
          <w:b/>
          <w:color w:val="000000"/>
          <w:sz w:val="36"/>
          <w:szCs w:val="36"/>
        </w:rPr>
        <w:lastRenderedPageBreak/>
        <w:t>桃園</w:t>
      </w:r>
      <w:r w:rsidRPr="000B3E44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市</w:t>
      </w:r>
      <w:r w:rsidRPr="000B3E44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蘆竹區山腳國小</w:t>
      </w:r>
      <w:r w:rsidRPr="000B3E44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教師公開授課觀察紀錄表</w:t>
      </w:r>
    </w:p>
    <w:p w14:paraId="1E4AF164" w14:textId="77777777" w:rsidR="00C404D7" w:rsidRPr="000B3E4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授課教師：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蘇家棋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>_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任教年級：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</w:t>
      </w:r>
      <w:r w:rsidRPr="005864E6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四</w:t>
      </w:r>
      <w:r w:rsidRPr="005864E6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>_ _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任教領域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/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科目：</w:t>
      </w:r>
      <w:r w:rsidRPr="000B3E44">
        <w:rPr>
          <w:rFonts w:ascii="Times New Roman" w:eastAsia="標楷體" w:hAnsi="Times New Roman" w:cs="Times New Roman"/>
          <w:bCs/>
          <w:color w:val="000000"/>
          <w:sz w:val="28"/>
          <w:szCs w:val="28"/>
          <w:u w:val="single"/>
        </w:rPr>
        <w:t xml:space="preserve">　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  <w:u w:val="single"/>
        </w:rPr>
        <w:t>英語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  <w:u w:val="single"/>
        </w:rPr>
        <w:t xml:space="preserve"> 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     </w:t>
      </w:r>
    </w:p>
    <w:p w14:paraId="3C1B5B13" w14:textId="77777777" w:rsidR="00C404D7" w:rsidRPr="000B3E4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回饋人員：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王心怡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任教年級：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二</w:t>
      </w:r>
      <w:r w:rsidRPr="000B3E44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 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任教領域</w:t>
      </w:r>
      <w:r w:rsidRPr="000B3E44">
        <w:rPr>
          <w:rFonts w:ascii="Times New Roman" w:eastAsia="標楷體" w:hAnsi="Times New Roman" w:cs="Times New Roman"/>
          <w:sz w:val="28"/>
          <w:szCs w:val="28"/>
        </w:rPr>
        <w:t>/</w:t>
      </w:r>
      <w:r w:rsidRPr="000B3E44">
        <w:rPr>
          <w:rFonts w:ascii="Times New Roman" w:eastAsia="標楷體" w:hAnsi="Times New Roman" w:cs="Times New Roman"/>
          <w:sz w:val="28"/>
          <w:szCs w:val="28"/>
        </w:rPr>
        <w:t>科目：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國、數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</w:p>
    <w:p w14:paraId="0081C844" w14:textId="77777777" w:rsidR="00C404D7" w:rsidRPr="000B3E4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教學單元：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To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pic 2 My Home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</w:t>
      </w:r>
    </w:p>
    <w:p w14:paraId="0DEC7C73" w14:textId="77777777" w:rsidR="00C404D7" w:rsidRPr="00C04FD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教學節次：共</w:t>
      </w:r>
      <w:r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0B3E44">
        <w:rPr>
          <w:rFonts w:ascii="Times New Roman" w:eastAsia="標楷體" w:hAnsi="Times New Roman" w:cs="Times New Roman"/>
          <w:sz w:val="28"/>
          <w:szCs w:val="28"/>
        </w:rPr>
        <w:t>節，本次教學為第</w:t>
      </w:r>
      <w:r w:rsidRPr="00D5544A">
        <w:rPr>
          <w:rFonts w:ascii="Times New Roman" w:eastAsia="標楷體" w:hAnsi="Times New Roman" w:cs="Times New Roman"/>
          <w:sz w:val="28"/>
          <w:szCs w:val="28"/>
        </w:rPr>
        <w:t>7</w:t>
      </w:r>
      <w:r w:rsidRPr="000B3E44">
        <w:rPr>
          <w:rFonts w:ascii="Times New Roman" w:eastAsia="標楷體" w:hAnsi="Times New Roman" w:cs="Times New Roman"/>
          <w:sz w:val="28"/>
          <w:szCs w:val="28"/>
        </w:rPr>
        <w:t>節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    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觀察日期：</w:t>
      </w:r>
      <w:r>
        <w:rPr>
          <w:rFonts w:ascii="Times New Roman" w:eastAsia="標楷體" w:hAnsi="Times New Roman" w:cs="Times New Roman" w:hint="eastAsia"/>
          <w:sz w:val="28"/>
          <w:szCs w:val="28"/>
        </w:rPr>
        <w:t>111</w:t>
      </w:r>
      <w:r w:rsidRPr="000B3E44">
        <w:rPr>
          <w:rFonts w:ascii="Times New Roman" w:eastAsia="標楷體" w:hAnsi="Times New Roman" w:cs="Times New Roman"/>
          <w:sz w:val="28"/>
          <w:szCs w:val="28"/>
        </w:rPr>
        <w:t>年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0B3E44">
        <w:rPr>
          <w:rFonts w:ascii="Times New Roman" w:eastAsia="標楷體" w:hAnsi="Times New Roman" w:cs="Times New Roman"/>
          <w:sz w:val="28"/>
          <w:szCs w:val="28"/>
        </w:rPr>
        <w:t>月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0B3E44">
        <w:rPr>
          <w:rFonts w:ascii="Times New Roman" w:eastAsia="標楷體" w:hAnsi="Times New Roman" w:cs="Times New Roman"/>
          <w:sz w:val="28"/>
          <w:szCs w:val="28"/>
        </w:rPr>
        <w:t>日</w:t>
      </w:r>
    </w:p>
    <w:tbl>
      <w:tblPr>
        <w:tblW w:w="10559" w:type="dxa"/>
        <w:jc w:val="center"/>
        <w:tblLayout w:type="fixed"/>
        <w:tblLook w:val="0000" w:firstRow="0" w:lastRow="0" w:firstColumn="0" w:lastColumn="0" w:noHBand="0" w:noVBand="0"/>
      </w:tblPr>
      <w:tblGrid>
        <w:gridCol w:w="1283"/>
        <w:gridCol w:w="1302"/>
        <w:gridCol w:w="723"/>
        <w:gridCol w:w="2024"/>
        <w:gridCol w:w="651"/>
        <w:gridCol w:w="651"/>
        <w:gridCol w:w="651"/>
        <w:gridCol w:w="249"/>
        <w:gridCol w:w="402"/>
        <w:gridCol w:w="249"/>
        <w:gridCol w:w="2125"/>
        <w:gridCol w:w="249"/>
      </w:tblGrid>
      <w:tr w:rsidR="00C404D7" w:rsidRPr="000B3E44" w14:paraId="6889DAC7" w14:textId="77777777" w:rsidTr="002A219E">
        <w:trPr>
          <w:trHeight w:val="397"/>
          <w:jc w:val="center"/>
        </w:trPr>
        <w:tc>
          <w:tcPr>
            <w:tcW w:w="1283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446EED8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觀察面向</w:t>
            </w:r>
          </w:p>
        </w:tc>
        <w:tc>
          <w:tcPr>
            <w:tcW w:w="1302" w:type="dxa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6E9BC17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觀察說明</w:t>
            </w:r>
          </w:p>
        </w:tc>
        <w:tc>
          <w:tcPr>
            <w:tcW w:w="2747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double" w:sz="4" w:space="0" w:color="auto"/>
            </w:tcBorders>
            <w:shd w:val="clear" w:color="auto" w:fill="DBE5F1"/>
            <w:vAlign w:val="center"/>
          </w:tcPr>
          <w:p w14:paraId="68595A1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項目</w:t>
            </w:r>
          </w:p>
        </w:tc>
        <w:tc>
          <w:tcPr>
            <w:tcW w:w="651" w:type="dxa"/>
            <w:tcBorders>
              <w:top w:val="single" w:sz="12" w:space="0" w:color="auto"/>
              <w:left w:val="double" w:sz="4" w:space="0" w:color="auto"/>
              <w:bottom w:val="single" w:sz="12" w:space="0" w:color="000000"/>
              <w:right w:val="dashSmallGap" w:sz="4" w:space="0" w:color="auto"/>
            </w:tcBorders>
            <w:shd w:val="clear" w:color="auto" w:fill="DBE5F1"/>
            <w:vAlign w:val="center"/>
          </w:tcPr>
          <w:p w14:paraId="46E28511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高度有效</w:t>
            </w:r>
          </w:p>
        </w:tc>
        <w:tc>
          <w:tcPr>
            <w:tcW w:w="651" w:type="dxa"/>
            <w:tcBorders>
              <w:top w:val="single" w:sz="12" w:space="0" w:color="auto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auto" w:fill="DBE5F1"/>
            <w:vAlign w:val="center"/>
          </w:tcPr>
          <w:p w14:paraId="7B17AD0C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有效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auto" w:fill="DBE5F1"/>
            <w:vAlign w:val="center"/>
          </w:tcPr>
          <w:p w14:paraId="56569753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低度有效</w:t>
            </w:r>
          </w:p>
        </w:tc>
        <w:tc>
          <w:tcPr>
            <w:tcW w:w="651" w:type="dxa"/>
            <w:gridSpan w:val="2"/>
            <w:tcBorders>
              <w:top w:val="single" w:sz="12" w:space="0" w:color="auto"/>
              <w:left w:val="dashSmallGap" w:sz="4" w:space="0" w:color="auto"/>
              <w:bottom w:val="single" w:sz="12" w:space="0" w:color="000000"/>
              <w:right w:val="double" w:sz="4" w:space="0" w:color="auto"/>
            </w:tcBorders>
            <w:shd w:val="clear" w:color="auto" w:fill="DBE5F1"/>
            <w:vAlign w:val="center"/>
          </w:tcPr>
          <w:p w14:paraId="52F82FA1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無效</w:t>
            </w:r>
          </w:p>
        </w:tc>
        <w:tc>
          <w:tcPr>
            <w:tcW w:w="2374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000000"/>
              <w:right w:val="single" w:sz="12" w:space="0" w:color="auto"/>
            </w:tcBorders>
            <w:shd w:val="clear" w:color="auto" w:fill="DBE5F1"/>
            <w:vAlign w:val="center"/>
          </w:tcPr>
          <w:p w14:paraId="1648239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觀課建議及回饋</w:t>
            </w:r>
          </w:p>
        </w:tc>
      </w:tr>
      <w:tr w:rsidR="00C404D7" w:rsidRPr="00E37619" w14:paraId="6E178779" w14:textId="77777777" w:rsidTr="002A219E">
        <w:trPr>
          <w:gridAfter w:val="1"/>
          <w:wAfter w:w="249" w:type="dxa"/>
          <w:trHeight w:val="397"/>
          <w:jc w:val="center"/>
        </w:trPr>
        <w:tc>
          <w:tcPr>
            <w:tcW w:w="1283" w:type="dxa"/>
            <w:vMerge w:val="restart"/>
            <w:tcBorders>
              <w:top w:val="single" w:sz="12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B9AE15C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br w:type="page"/>
            </w: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學生學習工作專注度</w:t>
            </w:r>
          </w:p>
        </w:tc>
        <w:tc>
          <w:tcPr>
            <w:tcW w:w="1302" w:type="dxa"/>
            <w:vMerge w:val="restart"/>
            <w:tcBorders>
              <w:top w:val="single" w:sz="12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FC42A7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在初進教室時快速掃瞄學生是否專注在工作上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39DD8D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專注</w:t>
            </w:r>
          </w:p>
        </w:tc>
        <w:tc>
          <w:tcPr>
            <w:tcW w:w="651" w:type="dxa"/>
            <w:tcBorders>
              <w:top w:val="single" w:sz="12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9959AF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B67835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D25CF7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E94A03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 w:val="restart"/>
            <w:tcBorders>
              <w:top w:val="single" w:sz="12" w:space="0" w:color="000000"/>
              <w:left w:val="double" w:sz="4" w:space="0" w:color="auto"/>
              <w:right w:val="single" w:sz="12" w:space="0" w:color="auto"/>
            </w:tcBorders>
            <w:shd w:val="clear" w:color="000000" w:fill="FFFFFF"/>
          </w:tcPr>
          <w:p w14:paraId="36D2EFE4" w14:textId="77777777" w:rsidR="00C404D7" w:rsidRPr="00E37619" w:rsidRDefault="00C404D7" w:rsidP="002A219E">
            <w:pPr>
              <w:autoSpaceDE w:val="0"/>
              <w:autoSpaceDN w:val="0"/>
              <w:adjustRightInd w:val="0"/>
              <w:spacing w:beforeLines="100" w:before="360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E37619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1.教師於活動開始、進行中，皆會帶念複習句型，經過反覆聽讀念，有助學生熟記句型使用的方式。</w:t>
            </w:r>
          </w:p>
          <w:p w14:paraId="5549C11D" w14:textId="77777777" w:rsidR="00C404D7" w:rsidRPr="00E37619" w:rsidRDefault="00C404D7" w:rsidP="002A219E">
            <w:pPr>
              <w:autoSpaceDE w:val="0"/>
              <w:autoSpaceDN w:val="0"/>
              <w:adjustRightInd w:val="0"/>
              <w:spacing w:beforeLines="100" w:before="360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E37619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2.擲骰子遊戲激發學習興趣，並能讓學生實際運用所學。</w:t>
            </w:r>
          </w:p>
          <w:p w14:paraId="098253B9" w14:textId="77777777" w:rsidR="00C404D7" w:rsidRPr="00E37619" w:rsidRDefault="00C404D7" w:rsidP="002A219E">
            <w:pPr>
              <w:autoSpaceDE w:val="0"/>
              <w:autoSpaceDN w:val="0"/>
              <w:adjustRightInd w:val="0"/>
              <w:spacing w:beforeLines="100" w:before="360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E37619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3.討論時間，善用計時器，以及能以教室用語來管理秩序。</w:t>
            </w:r>
          </w:p>
          <w:p w14:paraId="67D2A00B" w14:textId="77777777" w:rsidR="00C404D7" w:rsidRPr="00E37619" w:rsidRDefault="00C404D7" w:rsidP="002A219E">
            <w:pPr>
              <w:autoSpaceDE w:val="0"/>
              <w:autoSpaceDN w:val="0"/>
              <w:adjustRightInd w:val="0"/>
              <w:spacing w:beforeLines="100" w:before="360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E37619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4.學生分組發表，能夠團隊合作並且確實分配個人工作，讓人人皆有表現口語的機會。</w:t>
            </w:r>
          </w:p>
          <w:p w14:paraId="1652BCE9" w14:textId="77777777" w:rsidR="00C404D7" w:rsidRPr="00E37619" w:rsidRDefault="00C404D7" w:rsidP="002A219E">
            <w:pPr>
              <w:autoSpaceDE w:val="0"/>
              <w:autoSpaceDN w:val="0"/>
              <w:adjustRightInd w:val="0"/>
              <w:spacing w:beforeLines="100" w:before="360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E37619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5.展示學生作品來做總結練習，一方面提升學生的專注力，一方面，使反覆的練習不枯燥更添趣味。</w:t>
            </w:r>
          </w:p>
          <w:p w14:paraId="7F25F43B" w14:textId="77777777" w:rsidR="00C404D7" w:rsidRPr="00E37619" w:rsidRDefault="00C404D7" w:rsidP="002A219E">
            <w:pPr>
              <w:autoSpaceDE w:val="0"/>
              <w:autoSpaceDN w:val="0"/>
              <w:adjustRightInd w:val="0"/>
              <w:spacing w:beforeLines="100" w:before="360"/>
              <w:jc w:val="both"/>
              <w:rPr>
                <w:rFonts w:ascii="標楷體" w:eastAsia="標楷體" w:hAnsi="標楷體" w:cs="新細明體"/>
                <w:kern w:val="0"/>
                <w:sz w:val="22"/>
                <w:lang w:val="zh-TW"/>
              </w:rPr>
            </w:pPr>
            <w:r w:rsidRPr="00E37619">
              <w:rPr>
                <w:rFonts w:ascii="標楷體" w:eastAsia="標楷體" w:hAnsi="標楷體" w:cs="新細明體" w:hint="eastAsia"/>
                <w:kern w:val="0"/>
                <w:sz w:val="22"/>
                <w:lang w:val="zh-TW"/>
              </w:rPr>
              <w:t>6.建議學習單能於同一堂課說明，讓學生在最熟練的狀態，理解後續活動方式</w:t>
            </w:r>
          </w:p>
        </w:tc>
      </w:tr>
      <w:tr w:rsidR="00C404D7" w:rsidRPr="000B3E44" w14:paraId="3B54411A" w14:textId="77777777" w:rsidTr="002A219E">
        <w:trPr>
          <w:gridAfter w:val="1"/>
          <w:wAfter w:w="249" w:type="dxa"/>
          <w:trHeight w:val="140"/>
          <w:jc w:val="center"/>
        </w:trPr>
        <w:tc>
          <w:tcPr>
            <w:tcW w:w="1283" w:type="dxa"/>
            <w:vMerge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7B5198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9A1318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7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7F5C79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回應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AF67A2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CB991B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6173DD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4AC5BB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3464F1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2B6EE6A4" w14:textId="77777777" w:rsidTr="002A219E">
        <w:trPr>
          <w:gridAfter w:val="1"/>
          <w:wAfter w:w="249" w:type="dxa"/>
          <w:trHeight w:val="53"/>
          <w:jc w:val="center"/>
        </w:trPr>
        <w:tc>
          <w:tcPr>
            <w:tcW w:w="1283" w:type="dxa"/>
            <w:vMerge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A525AF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477878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7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896ED7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提問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12069D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3880EE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5B0928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1F3205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72C596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83BF215" w14:textId="77777777" w:rsidTr="002A219E">
        <w:trPr>
          <w:gridAfter w:val="1"/>
          <w:wAfter w:w="249" w:type="dxa"/>
          <w:trHeight w:val="180"/>
          <w:jc w:val="center"/>
        </w:trPr>
        <w:tc>
          <w:tcPr>
            <w:tcW w:w="1283" w:type="dxa"/>
            <w:vMerge/>
            <w:tcBorders>
              <w:top w:val="single" w:sz="3" w:space="0" w:color="000000"/>
              <w:left w:val="single" w:sz="12" w:space="0" w:color="auto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892F5B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8E9936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747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3C7833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小組或同儕活動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800ED4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69BAE0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D6F6E2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6E279F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96D7C0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FB236E1" w14:textId="77777777" w:rsidTr="002A219E">
        <w:trPr>
          <w:gridAfter w:val="1"/>
          <w:wAfter w:w="249" w:type="dxa"/>
          <w:trHeight w:val="397"/>
          <w:jc w:val="center"/>
        </w:trPr>
        <w:tc>
          <w:tcPr>
            <w:tcW w:w="1283" w:type="dxa"/>
            <w:vMerge w:val="restart"/>
            <w:tcBorders>
              <w:top w:val="single" w:sz="12" w:space="0" w:color="auto"/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3EC2EBC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課程決定點</w:t>
            </w:r>
          </w:p>
        </w:tc>
        <w:tc>
          <w:tcPr>
            <w:tcW w:w="1302" w:type="dxa"/>
            <w:vMerge w:val="restart"/>
            <w:tcBorders>
              <w:top w:val="single" w:sz="12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6DC8E4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觀察教師教學內容，檢核教師授課內容與目標是否符合學生能力指標</w:t>
            </w:r>
          </w:p>
        </w:tc>
        <w:tc>
          <w:tcPr>
            <w:tcW w:w="723" w:type="dxa"/>
            <w:vMerge w:val="restart"/>
            <w:tcBorders>
              <w:top w:val="single" w:sz="12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64A46B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教學設計</w:t>
            </w:r>
          </w:p>
        </w:tc>
        <w:tc>
          <w:tcPr>
            <w:tcW w:w="2024" w:type="dxa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A87413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課程準備</w:t>
            </w:r>
          </w:p>
        </w:tc>
        <w:tc>
          <w:tcPr>
            <w:tcW w:w="651" w:type="dxa"/>
            <w:tcBorders>
              <w:top w:val="single" w:sz="12" w:space="0" w:color="auto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1DE461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12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734533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12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D6899C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12" w:space="0" w:color="auto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0DF4CD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194ACB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C404D7" w:rsidRPr="000B3E44" w14:paraId="4158231C" w14:textId="77777777" w:rsidTr="002A219E">
        <w:trPr>
          <w:gridAfter w:val="1"/>
          <w:wAfter w:w="249" w:type="dxa"/>
          <w:trHeight w:val="397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32F0262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1F3EE3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23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605DA1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98B993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呈現教材內容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B81A10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70C7A4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4BB56E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2027BD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456CF3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8A294C7" w14:textId="77777777" w:rsidTr="002A219E">
        <w:trPr>
          <w:gridAfter w:val="1"/>
          <w:wAfter w:w="249" w:type="dxa"/>
          <w:trHeight w:val="397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6D47B09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24DFB9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23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34B9202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D1250D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善用教科書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2B4A44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70DD1B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8322DC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811DCF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055DA4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06207379" w14:textId="77777777" w:rsidTr="002A219E">
        <w:trPr>
          <w:gridAfter w:val="1"/>
          <w:wAfter w:w="249" w:type="dxa"/>
          <w:trHeight w:val="397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503273B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A8E93D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AC98C5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教學工具</w:t>
            </w: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11905F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Calibri" w:hint="eastAsia"/>
                <w:kern w:val="0"/>
              </w:rPr>
              <w:t>教材教具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807EA2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2AF481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96C82D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2E4B46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AE9604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57E4E101" w14:textId="77777777" w:rsidTr="002A219E">
        <w:trPr>
          <w:gridAfter w:val="1"/>
          <w:wAfter w:w="249" w:type="dxa"/>
          <w:trHeight w:val="397"/>
          <w:jc w:val="center"/>
        </w:trPr>
        <w:tc>
          <w:tcPr>
            <w:tcW w:w="1283" w:type="dxa"/>
            <w:vMerge/>
            <w:tcBorders>
              <w:left w:val="single" w:sz="12" w:space="0" w:color="auto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5FA98F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9CBE5F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23" w:type="dxa"/>
            <w:vMerge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E414C0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A0F987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教學資源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357FB5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152461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C56F7F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F74310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78A838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FDD414E" w14:textId="77777777" w:rsidTr="002A219E">
        <w:trPr>
          <w:gridAfter w:val="1"/>
          <w:wAfter w:w="249" w:type="dxa"/>
          <w:trHeight w:val="30"/>
          <w:jc w:val="center"/>
        </w:trPr>
        <w:tc>
          <w:tcPr>
            <w:tcW w:w="1283" w:type="dxa"/>
            <w:vMerge w:val="restart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298D31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教學策略</w:t>
            </w:r>
          </w:p>
        </w:tc>
        <w:tc>
          <w:tcPr>
            <w:tcW w:w="130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BE69FC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觀察教學的實務，教師所採用的教學方法策略及如何幫助學生達到學習目標</w:t>
            </w:r>
          </w:p>
        </w:tc>
        <w:tc>
          <w:tcPr>
            <w:tcW w:w="72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98D46C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內容呈現</w:t>
            </w:r>
          </w:p>
        </w:tc>
        <w:tc>
          <w:tcPr>
            <w:tcW w:w="2024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5BE11FD3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演繹、歸納</w:t>
            </w:r>
          </w:p>
        </w:tc>
        <w:tc>
          <w:tcPr>
            <w:tcW w:w="651" w:type="dxa"/>
            <w:tcBorders>
              <w:top w:val="single" w:sz="12" w:space="0" w:color="000000"/>
              <w:left w:val="double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668ED23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12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10229B4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12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1AAB1DA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12" w:space="0" w:color="000000"/>
              <w:left w:val="dashSmallGap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319E428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F69FB5F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2613834" w14:textId="77777777" w:rsidTr="002A219E">
        <w:trPr>
          <w:gridAfter w:val="1"/>
          <w:wAfter w:w="249" w:type="dxa"/>
          <w:trHeight w:val="30"/>
          <w:jc w:val="center"/>
        </w:trPr>
        <w:tc>
          <w:tcPr>
            <w:tcW w:w="1283" w:type="dxa"/>
            <w:vMerge/>
            <w:tcBorders>
              <w:top w:val="single" w:sz="4" w:space="0" w:color="auto"/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61F265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0F1C7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2C2FB6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02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D33B540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善用提問</w:t>
            </w:r>
          </w:p>
        </w:tc>
        <w:tc>
          <w:tcPr>
            <w:tcW w:w="651" w:type="dxa"/>
            <w:tcBorders>
              <w:top w:val="single" w:sz="4" w:space="0" w:color="auto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3BD246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4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A2965B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4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12F29F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4" w:space="0" w:color="auto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968D91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top w:val="single" w:sz="4" w:space="0" w:color="auto"/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65D3FB1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57F6F205" w14:textId="77777777" w:rsidTr="002A219E">
        <w:trPr>
          <w:gridAfter w:val="1"/>
          <w:wAfter w:w="249" w:type="dxa"/>
          <w:trHeight w:val="53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6B5E0A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77741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23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3ADEDB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284C73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引導思考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ADB651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DC1202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4FB766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DFAE99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DE1514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06635FB4" w14:textId="77777777" w:rsidTr="002A219E">
        <w:trPr>
          <w:gridAfter w:val="1"/>
          <w:wAfter w:w="249" w:type="dxa"/>
          <w:trHeight w:val="186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7AF87A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F2EED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23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9C1DFF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DBAA8A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以問題誘發討論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CE3F97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0E6F17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6C995B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E81EF6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9C99B9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FDA0924" w14:textId="77777777" w:rsidTr="002A219E">
        <w:trPr>
          <w:gridAfter w:val="1"/>
          <w:wAfter w:w="249" w:type="dxa"/>
          <w:trHeight w:val="397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D5B406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C36CB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23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42F720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師生互動</w:t>
            </w: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B35D7C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停頓、等待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BA2A17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91A0FD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7DEF71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FB8E49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327905C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A660DE4" w14:textId="77777777" w:rsidTr="002A219E">
        <w:trPr>
          <w:gridAfter w:val="1"/>
          <w:wAfter w:w="249" w:type="dxa"/>
          <w:trHeight w:val="397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A9D7D5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DDAB6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23" w:type="dxa"/>
            <w:vMerge/>
            <w:tcBorders>
              <w:left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106392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6CB951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給予適當回饋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B2359D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63B55A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D52478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88FE28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2F2745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102DF96B" w14:textId="77777777" w:rsidTr="002A219E">
        <w:trPr>
          <w:gridAfter w:val="1"/>
          <w:wAfter w:w="249" w:type="dxa"/>
          <w:trHeight w:val="30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82FA6F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2521F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23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695625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BEA7A5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激勵學生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D65756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58553FF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982C66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901828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9F9689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77F4B17C" w14:textId="77777777" w:rsidTr="002A219E">
        <w:trPr>
          <w:gridAfter w:val="1"/>
          <w:wAfter w:w="249" w:type="dxa"/>
          <w:trHeight w:val="30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C636D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31CB9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23" w:type="dxa"/>
            <w:vMerge w:val="restart"/>
            <w:tcBorders>
              <w:left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25B32C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語言表達</w:t>
            </w: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FB7992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語調及音量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17AD14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1FBC2BA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0E34D6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B1C666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B91EB1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4376190" w14:textId="77777777" w:rsidTr="002A219E">
        <w:trPr>
          <w:gridAfter w:val="1"/>
          <w:wAfter w:w="249" w:type="dxa"/>
          <w:trHeight w:val="30"/>
          <w:jc w:val="center"/>
        </w:trPr>
        <w:tc>
          <w:tcPr>
            <w:tcW w:w="128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149E3F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ABBA01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23" w:type="dxa"/>
            <w:vMerge/>
            <w:tcBorders>
              <w:left w:val="single" w:sz="4" w:space="0" w:color="000000"/>
              <w:bottom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5AF9B45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024" w:type="dxa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3888BACC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肢體語言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12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7072FB0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061509F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702D360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117DB15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E0801B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06BFBEC9" w14:textId="77777777" w:rsidTr="002A219E">
        <w:trPr>
          <w:gridAfter w:val="1"/>
          <w:wAfter w:w="249" w:type="dxa"/>
          <w:trHeight w:val="30"/>
          <w:jc w:val="center"/>
        </w:trPr>
        <w:tc>
          <w:tcPr>
            <w:tcW w:w="1283" w:type="dxa"/>
            <w:vMerge w:val="restart"/>
            <w:tcBorders>
              <w:top w:val="single" w:sz="12" w:space="0" w:color="000000"/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A6AA1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教室佈置</w:t>
            </w:r>
          </w:p>
        </w:tc>
        <w:tc>
          <w:tcPr>
            <w:tcW w:w="1302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3D88AA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從教室環境佈置中，找到教學作品或證據</w:t>
            </w:r>
          </w:p>
        </w:tc>
        <w:tc>
          <w:tcPr>
            <w:tcW w:w="2747" w:type="dxa"/>
            <w:gridSpan w:val="2"/>
            <w:tcBorders>
              <w:top w:val="single" w:sz="12" w:space="0" w:color="000000"/>
              <w:left w:val="single" w:sz="4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54BEF0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展示學生作品</w:t>
            </w:r>
          </w:p>
        </w:tc>
        <w:tc>
          <w:tcPr>
            <w:tcW w:w="651" w:type="dxa"/>
            <w:tcBorders>
              <w:top w:val="single" w:sz="12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D1DA88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5D6F35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243636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E49ECE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511CBA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736E42C" w14:textId="77777777" w:rsidTr="002A219E">
        <w:trPr>
          <w:gridAfter w:val="1"/>
          <w:wAfter w:w="249" w:type="dxa"/>
          <w:trHeight w:val="155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06E01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3CEA4B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747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993128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妥善佈置教學環境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A3B52B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0E0DF6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DE6E00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D2E8C6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DCCDC9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0FEAB39" w14:textId="77777777" w:rsidTr="002A219E">
        <w:trPr>
          <w:gridAfter w:val="1"/>
          <w:wAfter w:w="249" w:type="dxa"/>
          <w:trHeight w:val="397"/>
          <w:jc w:val="center"/>
        </w:trPr>
        <w:tc>
          <w:tcPr>
            <w:tcW w:w="1283" w:type="dxa"/>
            <w:vMerge/>
            <w:tcBorders>
              <w:left w:val="single" w:sz="12" w:space="0" w:color="auto"/>
              <w:bottom w:val="single" w:sz="1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DC2DB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D1EAF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747" w:type="dxa"/>
            <w:gridSpan w:val="2"/>
            <w:tcBorders>
              <w:top w:val="single" w:sz="3" w:space="0" w:color="000000"/>
              <w:left w:val="single" w:sz="4" w:space="0" w:color="000000"/>
              <w:bottom w:val="single" w:sz="18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C2FF5C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學生座位安排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18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6F38F6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8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8D2502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8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759657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18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B96981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B56837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5E05CA3" w14:textId="77777777" w:rsidTr="002A219E">
        <w:trPr>
          <w:gridAfter w:val="1"/>
          <w:wAfter w:w="249" w:type="dxa"/>
          <w:trHeight w:val="138"/>
          <w:jc w:val="center"/>
        </w:trPr>
        <w:tc>
          <w:tcPr>
            <w:tcW w:w="1283" w:type="dxa"/>
            <w:vMerge w:val="restart"/>
            <w:tcBorders>
              <w:top w:val="single" w:sz="18" w:space="0" w:color="000000"/>
              <w:left w:val="single" w:sz="12" w:space="0" w:color="auto"/>
              <w:right w:val="single" w:sz="3" w:space="0" w:color="000000"/>
            </w:tcBorders>
            <w:shd w:val="clear" w:color="auto" w:fill="auto"/>
            <w:vAlign w:val="center"/>
          </w:tcPr>
          <w:p w14:paraId="34FB839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班級經營</w:t>
            </w:r>
          </w:p>
        </w:tc>
        <w:tc>
          <w:tcPr>
            <w:tcW w:w="1302" w:type="dxa"/>
            <w:vMerge w:val="restart"/>
            <w:tcBorders>
              <w:top w:val="single" w:sz="18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2FF5436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學習安全或健康議題值得加以留意與強調的</w:t>
            </w:r>
          </w:p>
        </w:tc>
        <w:tc>
          <w:tcPr>
            <w:tcW w:w="2747" w:type="dxa"/>
            <w:gridSpan w:val="2"/>
            <w:tcBorders>
              <w:top w:val="single" w:sz="18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auto" w:fill="auto"/>
            <w:vAlign w:val="center"/>
          </w:tcPr>
          <w:p w14:paraId="6F279BA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友善的學習氛圍</w:t>
            </w:r>
          </w:p>
        </w:tc>
        <w:tc>
          <w:tcPr>
            <w:tcW w:w="651" w:type="dxa"/>
            <w:tcBorders>
              <w:top w:val="single" w:sz="18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5D8C7D8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18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71B8DF7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18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5C60B06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18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vAlign w:val="center"/>
          </w:tcPr>
          <w:p w14:paraId="045BCAF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5086290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8C09904" w14:textId="77777777" w:rsidTr="002A219E">
        <w:trPr>
          <w:gridAfter w:val="1"/>
          <w:wAfter w:w="249" w:type="dxa"/>
          <w:trHeight w:val="30"/>
          <w:jc w:val="center"/>
        </w:trPr>
        <w:tc>
          <w:tcPr>
            <w:tcW w:w="1283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auto" w:fill="auto"/>
            <w:vAlign w:val="center"/>
          </w:tcPr>
          <w:p w14:paraId="4B4EBF6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14:paraId="27123C6C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74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auto" w:fill="auto"/>
            <w:vAlign w:val="center"/>
          </w:tcPr>
          <w:p w14:paraId="01A4B8D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掌握教學時間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27535C5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4409EF0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4C232C0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vAlign w:val="center"/>
          </w:tcPr>
          <w:p w14:paraId="7C5CFA4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15FA920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DEFDBF6" w14:textId="77777777" w:rsidTr="002A219E">
        <w:trPr>
          <w:gridAfter w:val="1"/>
          <w:wAfter w:w="249" w:type="dxa"/>
          <w:trHeight w:val="795"/>
          <w:jc w:val="center"/>
        </w:trPr>
        <w:tc>
          <w:tcPr>
            <w:tcW w:w="1283" w:type="dxa"/>
            <w:vMerge/>
            <w:tcBorders>
              <w:left w:val="single" w:sz="12" w:space="0" w:color="auto"/>
              <w:bottom w:val="single" w:sz="12" w:space="0" w:color="auto"/>
              <w:right w:val="single" w:sz="3" w:space="0" w:color="000000"/>
            </w:tcBorders>
            <w:shd w:val="clear" w:color="auto" w:fill="auto"/>
            <w:vAlign w:val="center"/>
          </w:tcPr>
          <w:p w14:paraId="1FBB081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302" w:type="dxa"/>
            <w:vMerge/>
            <w:tcBorders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6531574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747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0EF311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學生能遵守常規</w:t>
            </w:r>
          </w:p>
        </w:tc>
        <w:tc>
          <w:tcPr>
            <w:tcW w:w="651" w:type="dxa"/>
            <w:tcBorders>
              <w:top w:val="single" w:sz="3" w:space="0" w:color="000000"/>
              <w:left w:val="doub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33B0C7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B59BAD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C60EDB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51" w:type="dxa"/>
            <w:gridSpan w:val="2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5D8C872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74" w:type="dxa"/>
            <w:gridSpan w:val="2"/>
            <w:vMerge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2AD9B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01BD214D" w14:textId="77777777" w:rsidTr="002A219E">
        <w:trPr>
          <w:gridAfter w:val="1"/>
          <w:wAfter w:w="249" w:type="dxa"/>
          <w:trHeight w:val="1105"/>
          <w:jc w:val="center"/>
        </w:trPr>
        <w:tc>
          <w:tcPr>
            <w:tcW w:w="10310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5D63E1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《受觀課教師省思》</w:t>
            </w:r>
          </w:p>
          <w:p w14:paraId="0719BEE6" w14:textId="123BBE83" w:rsidR="00C404D7" w:rsidRPr="000B3E44" w:rsidRDefault="00C404D7" w:rsidP="002A219E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教師簽章：</w:t>
            </w: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王心怡</w:t>
            </w:r>
          </w:p>
        </w:tc>
      </w:tr>
    </w:tbl>
    <w:p w14:paraId="4FB32CBC" w14:textId="77777777" w:rsidR="00C404D7" w:rsidRPr="00991EF8" w:rsidRDefault="00C404D7" w:rsidP="00C404D7"/>
    <w:p w14:paraId="4F564879" w14:textId="77777777" w:rsidR="00327F4D" w:rsidRDefault="00C404D7" w:rsidP="00C404D7">
      <w:pPr>
        <w:spacing w:line="600" w:lineRule="exact"/>
        <w:rPr>
          <w:rFonts w:ascii="Times New Roman" w:eastAsia="標楷體" w:hAnsi="Times New Roman" w:cs="Times New Roman"/>
          <w:color w:val="000000"/>
          <w:szCs w:val="24"/>
        </w:rPr>
      </w:pPr>
      <w:r w:rsidRPr="000B3E44">
        <w:rPr>
          <w:rFonts w:ascii="Times New Roman" w:eastAsia="標楷體" w:hAnsi="Times New Roman" w:cs="Times New Roman" w:hint="eastAsia"/>
          <w:color w:val="000000"/>
          <w:szCs w:val="24"/>
        </w:rPr>
        <w:t>件六</w:t>
      </w:r>
      <w:r w:rsidRPr="000B3E44">
        <w:rPr>
          <w:rFonts w:ascii="Times New Roman" w:eastAsia="標楷體" w:hAnsi="Times New Roman" w:cs="Times New Roman" w:hint="eastAsia"/>
          <w:color w:val="000000"/>
          <w:szCs w:val="24"/>
        </w:rPr>
        <w:t xml:space="preserve">       </w:t>
      </w:r>
    </w:p>
    <w:p w14:paraId="27C8171F" w14:textId="5991F44E" w:rsidR="00C404D7" w:rsidRPr="00C04FD4" w:rsidRDefault="00C404D7" w:rsidP="00327F4D">
      <w:pPr>
        <w:spacing w:line="360" w:lineRule="auto"/>
        <w:jc w:val="center"/>
        <w:rPr>
          <w:rFonts w:ascii="Times New Roman" w:eastAsia="標楷體" w:hAnsi="Times New Roman" w:cs="Times New Roman"/>
          <w:color w:val="000000"/>
          <w:szCs w:val="24"/>
        </w:rPr>
      </w:pPr>
      <w:r w:rsidRPr="000B3E44">
        <w:rPr>
          <w:rFonts w:ascii="標楷體" w:eastAsia="標楷體" w:hAnsi="標楷體" w:cs="Times New Roman" w:hint="eastAsia"/>
          <w:b/>
          <w:color w:val="000000"/>
          <w:sz w:val="36"/>
          <w:szCs w:val="36"/>
        </w:rPr>
        <w:lastRenderedPageBreak/>
        <w:t>桃園</w:t>
      </w:r>
      <w:r w:rsidRPr="000B3E44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市</w:t>
      </w:r>
      <w:r w:rsidRPr="000B3E44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蘆竹區山腳國小</w:t>
      </w:r>
      <w:r w:rsidRPr="000B3E44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教師公開授課觀察紀錄表</w:t>
      </w:r>
    </w:p>
    <w:p w14:paraId="422BBD2E" w14:textId="77777777" w:rsidR="00C404D7" w:rsidRPr="000B3E4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授課教師：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蘇家棋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>_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任教年級：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</w:t>
      </w:r>
      <w:r w:rsidRPr="005864E6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四</w:t>
      </w:r>
      <w:r w:rsidRPr="005864E6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>_ _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任教領域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/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科目：</w:t>
      </w:r>
      <w:r w:rsidRPr="000B3E44">
        <w:rPr>
          <w:rFonts w:ascii="Times New Roman" w:eastAsia="標楷體" w:hAnsi="Times New Roman" w:cs="Times New Roman"/>
          <w:bCs/>
          <w:color w:val="000000"/>
          <w:sz w:val="28"/>
          <w:szCs w:val="28"/>
          <w:u w:val="single"/>
        </w:rPr>
        <w:t xml:space="preserve">　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  <w:u w:val="single"/>
        </w:rPr>
        <w:t>英語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  <w:u w:val="single"/>
        </w:rPr>
        <w:t xml:space="preserve"> 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     </w:t>
      </w:r>
    </w:p>
    <w:p w14:paraId="23055B0A" w14:textId="77777777" w:rsidR="00C404D7" w:rsidRPr="000B3E4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回饋人員：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孫秀蓉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任教年級：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三</w:t>
      </w:r>
      <w:r w:rsidRPr="000B3E44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 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任教領域</w:t>
      </w:r>
      <w:r w:rsidRPr="000B3E44">
        <w:rPr>
          <w:rFonts w:ascii="Times New Roman" w:eastAsia="標楷體" w:hAnsi="Times New Roman" w:cs="Times New Roman"/>
          <w:sz w:val="28"/>
          <w:szCs w:val="28"/>
        </w:rPr>
        <w:t>/</w:t>
      </w:r>
      <w:r w:rsidRPr="000B3E44">
        <w:rPr>
          <w:rFonts w:ascii="Times New Roman" w:eastAsia="標楷體" w:hAnsi="Times New Roman" w:cs="Times New Roman"/>
          <w:sz w:val="28"/>
          <w:szCs w:val="28"/>
        </w:rPr>
        <w:t>科目：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健康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</w:p>
    <w:p w14:paraId="1F82537F" w14:textId="77777777" w:rsidR="00C404D7" w:rsidRPr="000B3E4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教學單元：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To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pic 2 My Home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</w:t>
      </w:r>
    </w:p>
    <w:p w14:paraId="65C9DFD7" w14:textId="77777777" w:rsidR="00C404D7" w:rsidRPr="00C04FD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教學節次：共</w:t>
      </w:r>
      <w:r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0B3E44">
        <w:rPr>
          <w:rFonts w:ascii="Times New Roman" w:eastAsia="標楷體" w:hAnsi="Times New Roman" w:cs="Times New Roman"/>
          <w:sz w:val="28"/>
          <w:szCs w:val="28"/>
        </w:rPr>
        <w:t>節，本次教學為第</w:t>
      </w:r>
      <w:r w:rsidRPr="00D5544A">
        <w:rPr>
          <w:rFonts w:ascii="Times New Roman" w:eastAsia="標楷體" w:hAnsi="Times New Roman" w:cs="Times New Roman"/>
          <w:sz w:val="28"/>
          <w:szCs w:val="28"/>
        </w:rPr>
        <w:t>7</w:t>
      </w:r>
      <w:r w:rsidRPr="000B3E44">
        <w:rPr>
          <w:rFonts w:ascii="Times New Roman" w:eastAsia="標楷體" w:hAnsi="Times New Roman" w:cs="Times New Roman"/>
          <w:sz w:val="28"/>
          <w:szCs w:val="28"/>
        </w:rPr>
        <w:t>節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觀察日期：</w:t>
      </w:r>
      <w:r>
        <w:rPr>
          <w:rFonts w:ascii="Times New Roman" w:eastAsia="標楷體" w:hAnsi="Times New Roman" w:cs="Times New Roman" w:hint="eastAsia"/>
          <w:sz w:val="28"/>
          <w:szCs w:val="28"/>
        </w:rPr>
        <w:t>111</w:t>
      </w:r>
      <w:r w:rsidRPr="000B3E44">
        <w:rPr>
          <w:rFonts w:ascii="Times New Roman" w:eastAsia="標楷體" w:hAnsi="Times New Roman" w:cs="Times New Roman"/>
          <w:sz w:val="28"/>
          <w:szCs w:val="28"/>
        </w:rPr>
        <w:t>年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0B3E44">
        <w:rPr>
          <w:rFonts w:ascii="Times New Roman" w:eastAsia="標楷體" w:hAnsi="Times New Roman" w:cs="Times New Roman"/>
          <w:sz w:val="28"/>
          <w:szCs w:val="28"/>
        </w:rPr>
        <w:t>月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0B3E44">
        <w:rPr>
          <w:rFonts w:ascii="Times New Roman" w:eastAsia="標楷體" w:hAnsi="Times New Roman" w:cs="Times New Roman"/>
          <w:sz w:val="28"/>
          <w:szCs w:val="28"/>
        </w:rPr>
        <w:t>日</w:t>
      </w:r>
    </w:p>
    <w:tbl>
      <w:tblPr>
        <w:tblW w:w="10310" w:type="dxa"/>
        <w:jc w:val="center"/>
        <w:tblLayout w:type="fixed"/>
        <w:tblLook w:val="0000" w:firstRow="0" w:lastRow="0" w:firstColumn="0" w:lastColumn="0" w:noHBand="0" w:noVBand="0"/>
      </w:tblPr>
      <w:tblGrid>
        <w:gridCol w:w="1283"/>
        <w:gridCol w:w="1302"/>
        <w:gridCol w:w="723"/>
        <w:gridCol w:w="2024"/>
        <w:gridCol w:w="651"/>
        <w:gridCol w:w="651"/>
        <w:gridCol w:w="651"/>
        <w:gridCol w:w="651"/>
        <w:gridCol w:w="2374"/>
      </w:tblGrid>
      <w:tr w:rsidR="00C404D7" w:rsidRPr="000B3E44" w14:paraId="2F1A5D35" w14:textId="77777777" w:rsidTr="002A219E">
        <w:trPr>
          <w:trHeight w:val="397"/>
          <w:jc w:val="center"/>
        </w:trPr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0C9D177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觀察面向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019B153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觀察說明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double" w:sz="4" w:space="0" w:color="auto"/>
            </w:tcBorders>
            <w:shd w:val="clear" w:color="auto" w:fill="DBE5F1"/>
            <w:vAlign w:val="center"/>
          </w:tcPr>
          <w:p w14:paraId="3588B92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項目</w:t>
            </w:r>
          </w:p>
        </w:tc>
        <w:tc>
          <w:tcPr>
            <w:tcW w:w="638" w:type="dxa"/>
            <w:tcBorders>
              <w:top w:val="single" w:sz="12" w:space="0" w:color="auto"/>
              <w:left w:val="double" w:sz="4" w:space="0" w:color="auto"/>
              <w:bottom w:val="single" w:sz="12" w:space="0" w:color="000000"/>
              <w:right w:val="dashSmallGap" w:sz="4" w:space="0" w:color="auto"/>
            </w:tcBorders>
            <w:shd w:val="clear" w:color="auto" w:fill="DBE5F1"/>
            <w:vAlign w:val="center"/>
          </w:tcPr>
          <w:p w14:paraId="59345B39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高度有效</w:t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auto" w:fill="DBE5F1"/>
            <w:vAlign w:val="center"/>
          </w:tcPr>
          <w:p w14:paraId="489C6C47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有效</w:t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auto" w:fill="DBE5F1"/>
            <w:vAlign w:val="center"/>
          </w:tcPr>
          <w:p w14:paraId="33F2C014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低度有效</w:t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12" w:space="0" w:color="000000"/>
              <w:right w:val="double" w:sz="4" w:space="0" w:color="auto"/>
            </w:tcBorders>
            <w:shd w:val="clear" w:color="auto" w:fill="DBE5F1"/>
            <w:vAlign w:val="center"/>
          </w:tcPr>
          <w:p w14:paraId="02BF8268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無效</w:t>
            </w:r>
          </w:p>
        </w:tc>
        <w:tc>
          <w:tcPr>
            <w:tcW w:w="2327" w:type="dxa"/>
            <w:tcBorders>
              <w:top w:val="single" w:sz="12" w:space="0" w:color="auto"/>
              <w:left w:val="double" w:sz="4" w:space="0" w:color="auto"/>
              <w:bottom w:val="single" w:sz="12" w:space="0" w:color="000000"/>
              <w:right w:val="single" w:sz="12" w:space="0" w:color="auto"/>
            </w:tcBorders>
            <w:shd w:val="clear" w:color="auto" w:fill="DBE5F1"/>
            <w:vAlign w:val="center"/>
          </w:tcPr>
          <w:p w14:paraId="07FA79A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觀課建議及回饋</w:t>
            </w:r>
          </w:p>
        </w:tc>
      </w:tr>
      <w:tr w:rsidR="00C404D7" w:rsidRPr="000B3E44" w14:paraId="10847A54" w14:textId="77777777" w:rsidTr="002A219E">
        <w:trPr>
          <w:trHeight w:val="397"/>
          <w:jc w:val="center"/>
        </w:trPr>
        <w:tc>
          <w:tcPr>
            <w:tcW w:w="1257" w:type="dxa"/>
            <w:vMerge w:val="restart"/>
            <w:tcBorders>
              <w:top w:val="single" w:sz="12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1767AA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學生學習工作專注度</w:t>
            </w:r>
          </w:p>
        </w:tc>
        <w:tc>
          <w:tcPr>
            <w:tcW w:w="1276" w:type="dxa"/>
            <w:vMerge w:val="restart"/>
            <w:tcBorders>
              <w:top w:val="single" w:sz="12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94D5E4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在初進教室時快速掃瞄學生是否專注在工作上</w:t>
            </w:r>
          </w:p>
        </w:tc>
        <w:tc>
          <w:tcPr>
            <w:tcW w:w="2693" w:type="dxa"/>
            <w:gridSpan w:val="2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825E18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專注</w:t>
            </w:r>
          </w:p>
        </w:tc>
        <w:tc>
          <w:tcPr>
            <w:tcW w:w="638" w:type="dxa"/>
            <w:tcBorders>
              <w:top w:val="single" w:sz="12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049EE9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F528B3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CB49D7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808E2A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 w:val="restart"/>
            <w:tcBorders>
              <w:top w:val="single" w:sz="12" w:space="0" w:color="000000"/>
              <w:left w:val="double" w:sz="4" w:space="0" w:color="auto"/>
              <w:right w:val="single" w:sz="12" w:space="0" w:color="auto"/>
            </w:tcBorders>
            <w:shd w:val="clear" w:color="000000" w:fill="FFFFFF"/>
          </w:tcPr>
          <w:p w14:paraId="07ECCC89" w14:textId="77777777" w:rsidR="00C404D7" w:rsidRPr="00B77C20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B77C20">
              <w:rPr>
                <w:rFonts w:ascii="標楷體" w:eastAsia="標楷體" w:hAnsi="標楷體" w:cs="新細明體" w:hint="eastAsia"/>
                <w:kern w:val="0"/>
                <w:lang w:val="zh-TW"/>
              </w:rPr>
              <w:t>1.先以學生個人畫作結合為分組空間配置，與生活經驗結合，激發學生學習動機</w:t>
            </w:r>
          </w:p>
          <w:p w14:paraId="226F548D" w14:textId="77777777" w:rsidR="00C404D7" w:rsidRPr="00B77C20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B77C20">
              <w:rPr>
                <w:rFonts w:ascii="標楷體" w:eastAsia="標楷體" w:hAnsi="標楷體" w:cs="新細明體" w:hint="eastAsia"/>
                <w:kern w:val="0"/>
                <w:lang w:val="zh-TW"/>
              </w:rPr>
              <w:t>2.教材選擇以學生自製圖片並分享，讓學生能重複練習句型及單字，十分有趣</w:t>
            </w:r>
          </w:p>
          <w:p w14:paraId="240B6237" w14:textId="77777777" w:rsidR="00C404D7" w:rsidRPr="00B77C20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B77C20">
              <w:rPr>
                <w:rFonts w:ascii="標楷體" w:eastAsia="標楷體" w:hAnsi="標楷體" w:cs="新細明體" w:hint="eastAsia"/>
                <w:kern w:val="0"/>
                <w:lang w:val="zh-TW"/>
              </w:rPr>
              <w:t>3.運用骰子隨機練習句型，在遊戲中學習，十分有效</w:t>
            </w:r>
          </w:p>
          <w:p w14:paraId="63C3AC46" w14:textId="77777777" w:rsidR="00C404D7" w:rsidRPr="00B77C20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B77C20">
              <w:rPr>
                <w:rFonts w:ascii="標楷體" w:eastAsia="標楷體" w:hAnsi="標楷體" w:cs="新細明體" w:hint="eastAsia"/>
                <w:kern w:val="0"/>
                <w:lang w:val="zh-TW"/>
              </w:rPr>
              <w:t>4.教師引導活動進行時，語句流暢，提問明確，並隨時有獎勵機制，提升學生專注度</w:t>
            </w:r>
          </w:p>
          <w:p w14:paraId="64B4E087" w14:textId="77777777" w:rsidR="00C404D7" w:rsidRPr="00B77C20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B77C20">
              <w:rPr>
                <w:rFonts w:ascii="標楷體" w:eastAsia="標楷體" w:hAnsi="標楷體" w:cs="新細明體" w:hint="eastAsia"/>
                <w:kern w:val="0"/>
                <w:lang w:val="zh-TW"/>
              </w:rPr>
              <w:t>5.學生進行對話練習，運用課本教材，教師亦能及時協助，提升教學效能</w:t>
            </w:r>
          </w:p>
          <w:p w14:paraId="0A1698DA" w14:textId="77777777" w:rsidR="00C404D7" w:rsidRPr="00B77C20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B77C20">
              <w:rPr>
                <w:rFonts w:ascii="標楷體" w:eastAsia="標楷體" w:hAnsi="標楷體" w:cs="新細明體" w:hint="eastAsia"/>
                <w:kern w:val="0"/>
                <w:lang w:val="zh-TW"/>
              </w:rPr>
              <w:t>6.活動進行流暢，時間掌握精準，整場教學活動十分熱絡，學生參與度極高</w:t>
            </w:r>
          </w:p>
          <w:p w14:paraId="1FF295B3" w14:textId="77777777" w:rsidR="00C404D7" w:rsidRPr="00B77C20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B77C20">
              <w:rPr>
                <w:rFonts w:ascii="標楷體" w:eastAsia="標楷體" w:hAnsi="標楷體" w:cs="新細明體" w:hint="eastAsia"/>
                <w:kern w:val="0"/>
                <w:lang w:val="zh-TW"/>
              </w:rPr>
              <w:t>7.建議總結活動能重複句型及單字複習，強化學習目標</w:t>
            </w:r>
          </w:p>
          <w:p w14:paraId="3865B7D7" w14:textId="77777777" w:rsidR="00C404D7" w:rsidRPr="00B77C20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  <w:p w14:paraId="314A7558" w14:textId="77777777" w:rsidR="00C404D7" w:rsidRPr="00B77C20" w:rsidRDefault="00C404D7" w:rsidP="002A219E">
            <w:pPr>
              <w:autoSpaceDE w:val="0"/>
              <w:autoSpaceDN w:val="0"/>
              <w:adjustRightInd w:val="0"/>
              <w:spacing w:beforeLines="100" w:before="36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50232287" w14:textId="77777777" w:rsidTr="002A219E">
        <w:trPr>
          <w:trHeight w:val="140"/>
          <w:jc w:val="center"/>
        </w:trPr>
        <w:tc>
          <w:tcPr>
            <w:tcW w:w="1257" w:type="dxa"/>
            <w:vMerge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555955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F4E5C7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C3DBD0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回應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789D58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DD0FB4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545845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6F3403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CF28D4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5BF7724E" w14:textId="77777777" w:rsidTr="002A219E">
        <w:trPr>
          <w:trHeight w:val="53"/>
          <w:jc w:val="center"/>
        </w:trPr>
        <w:tc>
          <w:tcPr>
            <w:tcW w:w="1257" w:type="dxa"/>
            <w:vMerge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EF07C4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ADD2EA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25280D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提問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224EA2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D38C42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5C9ACB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4F2AF7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D42EFD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645ABF76" w14:textId="77777777" w:rsidTr="002A219E">
        <w:trPr>
          <w:trHeight w:val="180"/>
          <w:jc w:val="center"/>
        </w:trPr>
        <w:tc>
          <w:tcPr>
            <w:tcW w:w="1257" w:type="dxa"/>
            <w:vMerge/>
            <w:tcBorders>
              <w:top w:val="single" w:sz="3" w:space="0" w:color="000000"/>
              <w:left w:val="single" w:sz="12" w:space="0" w:color="auto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EE8EF7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9371C2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2406E1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小組或同儕活動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CCC6BB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94CC23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0C2978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43D26E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90A89F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A25C767" w14:textId="77777777" w:rsidTr="002A219E">
        <w:trPr>
          <w:trHeight w:val="397"/>
          <w:jc w:val="center"/>
        </w:trPr>
        <w:tc>
          <w:tcPr>
            <w:tcW w:w="1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086FF4B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課程決定點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A0B40E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觀察教師教學內容，檢核教師授課內容與目標是否符合學生能力指標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CC5E1D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教學設計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E76D67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課程準備</w:t>
            </w:r>
          </w:p>
        </w:tc>
        <w:tc>
          <w:tcPr>
            <w:tcW w:w="638" w:type="dxa"/>
            <w:tcBorders>
              <w:top w:val="single" w:sz="12" w:space="0" w:color="auto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00E84B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807745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1072F9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BBA2CD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05724A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C404D7" w:rsidRPr="000B3E44" w14:paraId="7222EF70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565F7EC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88E7EC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DA1F81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9B6C6B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呈現教材內容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3F173C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0F28BD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3EB204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E41281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4ABE95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9D960ED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4148972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8DC33A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52B637C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386AA4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善用教科書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03F4F9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7DD3FF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DEC37C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A24C4F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FA4A1A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2699A3DD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636829D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E1A948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CC0839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教學工具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085FAF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Calibri" w:hint="eastAsia"/>
                <w:kern w:val="0"/>
              </w:rPr>
              <w:t>教材教具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EF8F8B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06B814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74AEB7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0370A7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A987A5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C338A92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F3011C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225E2F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09" w:type="dxa"/>
            <w:vMerge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282080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17A177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教學資源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3E3B2F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15542C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EEFF48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683F0C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EB7CCA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78DBE2E0" w14:textId="77777777" w:rsidTr="002A219E">
        <w:trPr>
          <w:trHeight w:val="30"/>
          <w:jc w:val="center"/>
        </w:trPr>
        <w:tc>
          <w:tcPr>
            <w:tcW w:w="1257" w:type="dxa"/>
            <w:vMerge w:val="restart"/>
            <w:tcBorders>
              <w:top w:val="single" w:sz="12" w:space="0" w:color="000000"/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057E3B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教學策略</w:t>
            </w:r>
          </w:p>
        </w:tc>
        <w:tc>
          <w:tcPr>
            <w:tcW w:w="1276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C709A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觀察教學的實務，教師所採用的教學方法策略及如何幫助學生達到學習目標</w:t>
            </w:r>
          </w:p>
        </w:tc>
        <w:tc>
          <w:tcPr>
            <w:tcW w:w="70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C9BAA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內容呈現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720AB664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演繹、歸納</w:t>
            </w:r>
          </w:p>
        </w:tc>
        <w:tc>
          <w:tcPr>
            <w:tcW w:w="638" w:type="dxa"/>
            <w:tcBorders>
              <w:top w:val="single" w:sz="12" w:space="0" w:color="000000"/>
              <w:left w:val="double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200401B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54C32FE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5F10DFD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25684D2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D643898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38890C5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69BAC6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31BD2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top w:val="single" w:sz="12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832D49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1137B81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善用提問</w:t>
            </w:r>
          </w:p>
        </w:tc>
        <w:tc>
          <w:tcPr>
            <w:tcW w:w="638" w:type="dxa"/>
            <w:tcBorders>
              <w:top w:val="single" w:sz="4" w:space="0" w:color="auto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375CFF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4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9B90BB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4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B03D13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4" w:space="0" w:color="auto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C7DDB0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347C620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014174C" w14:textId="77777777" w:rsidTr="002A219E">
        <w:trPr>
          <w:trHeight w:val="53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1926929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D14C3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366CDA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9EB4A9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引導思考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298758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DE2194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5F1ADE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3AA998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2D13CB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1F12C46F" w14:textId="77777777" w:rsidTr="002A219E">
        <w:trPr>
          <w:trHeight w:val="186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DCE830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852A6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DB9D97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DD773D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以問題誘發討論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D846E0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C7ECC4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7708F4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434459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45EACA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582A637D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E06A58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08DF4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F6B235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師生互動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C38FFA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停頓、等待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1B390B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0C486E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E789A3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3C04C2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337364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0DADD32D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D378B7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6EF863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DFCC83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599D6D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給予適當回饋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9D3254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4492F3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6A438F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529AD6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AEEFEB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D1D67AA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08B170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FF2B6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231E42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F0B0AD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激勵學生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5AC471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0D309EA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D43C10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B50877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B692E2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95B16A9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C1EAD3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E7E34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E06315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語言表達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EA0CD8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語調及音量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9FA4AF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121C226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C61B14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ADB9A8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5C533A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66445960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681237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3397BE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5F53C68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2BF31E6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肢體語言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2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28E3141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2A867DB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04909FC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3B4E832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E09BA7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29D8D8FA" w14:textId="77777777" w:rsidTr="002A219E">
        <w:trPr>
          <w:trHeight w:val="30"/>
          <w:jc w:val="center"/>
        </w:trPr>
        <w:tc>
          <w:tcPr>
            <w:tcW w:w="1257" w:type="dxa"/>
            <w:vMerge w:val="restart"/>
            <w:tcBorders>
              <w:top w:val="single" w:sz="12" w:space="0" w:color="000000"/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7259D6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教室佈置</w:t>
            </w:r>
          </w:p>
        </w:tc>
        <w:tc>
          <w:tcPr>
            <w:tcW w:w="1276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91456F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從教室環境佈置中，找到教學作品或證據</w:t>
            </w:r>
          </w:p>
        </w:tc>
        <w:tc>
          <w:tcPr>
            <w:tcW w:w="2693" w:type="dxa"/>
            <w:gridSpan w:val="2"/>
            <w:tcBorders>
              <w:top w:val="single" w:sz="12" w:space="0" w:color="000000"/>
              <w:left w:val="single" w:sz="4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C59978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展示學生作品</w:t>
            </w:r>
          </w:p>
        </w:tc>
        <w:tc>
          <w:tcPr>
            <w:tcW w:w="638" w:type="dxa"/>
            <w:tcBorders>
              <w:top w:val="single" w:sz="12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415EBC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80423A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1D904D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D9B0B3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009FA6C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6132D7AA" w14:textId="77777777" w:rsidTr="002A219E">
        <w:trPr>
          <w:trHeight w:val="155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F08BD3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D4F00D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AE0955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妥善佈置教學環境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4CF1FC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901D21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5E628F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9BEF07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D1CB40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7BD7521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bottom w:val="single" w:sz="1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688894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07073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4" w:space="0" w:color="000000"/>
              <w:bottom w:val="single" w:sz="18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BAC993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學生座位安排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8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77F349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8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6115BB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8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2F7A98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8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22EC50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7489D0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2F78C219" w14:textId="77777777" w:rsidTr="002A219E">
        <w:trPr>
          <w:trHeight w:val="138"/>
          <w:jc w:val="center"/>
        </w:trPr>
        <w:tc>
          <w:tcPr>
            <w:tcW w:w="1257" w:type="dxa"/>
            <w:vMerge w:val="restart"/>
            <w:tcBorders>
              <w:top w:val="single" w:sz="18" w:space="0" w:color="000000"/>
              <w:left w:val="single" w:sz="12" w:space="0" w:color="auto"/>
              <w:right w:val="single" w:sz="3" w:space="0" w:color="000000"/>
            </w:tcBorders>
            <w:shd w:val="clear" w:color="auto" w:fill="auto"/>
            <w:vAlign w:val="center"/>
          </w:tcPr>
          <w:p w14:paraId="7A434D6C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班級經營</w:t>
            </w:r>
          </w:p>
        </w:tc>
        <w:tc>
          <w:tcPr>
            <w:tcW w:w="1276" w:type="dxa"/>
            <w:vMerge w:val="restart"/>
            <w:tcBorders>
              <w:top w:val="single" w:sz="18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02FE31A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學習安全或健康議題值得加以留意與強調的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auto" w:fill="auto"/>
            <w:vAlign w:val="center"/>
          </w:tcPr>
          <w:p w14:paraId="6CC3B29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友善的學習氛圍</w:t>
            </w:r>
          </w:p>
        </w:tc>
        <w:tc>
          <w:tcPr>
            <w:tcW w:w="638" w:type="dxa"/>
            <w:tcBorders>
              <w:top w:val="single" w:sz="18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2AA79D1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8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7B42F99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8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536DD51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8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vAlign w:val="center"/>
          </w:tcPr>
          <w:p w14:paraId="3794DF3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6545527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70EAA183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auto" w:fill="auto"/>
            <w:vAlign w:val="center"/>
          </w:tcPr>
          <w:p w14:paraId="46BAF50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14:paraId="0D56CD0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auto" w:fill="auto"/>
            <w:vAlign w:val="center"/>
          </w:tcPr>
          <w:p w14:paraId="560399CC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掌握教學時間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632FF94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427C092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2B7781D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vAlign w:val="center"/>
          </w:tcPr>
          <w:p w14:paraId="22BC23A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26B10A7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69E599CE" w14:textId="77777777" w:rsidTr="002A219E">
        <w:trPr>
          <w:trHeight w:val="795"/>
          <w:jc w:val="center"/>
        </w:trPr>
        <w:tc>
          <w:tcPr>
            <w:tcW w:w="1257" w:type="dxa"/>
            <w:vMerge/>
            <w:tcBorders>
              <w:left w:val="single" w:sz="12" w:space="0" w:color="auto"/>
              <w:bottom w:val="single" w:sz="12" w:space="0" w:color="auto"/>
              <w:right w:val="single" w:sz="3" w:space="0" w:color="000000"/>
            </w:tcBorders>
            <w:shd w:val="clear" w:color="auto" w:fill="auto"/>
            <w:vAlign w:val="center"/>
          </w:tcPr>
          <w:p w14:paraId="7443003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496C584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C82B5D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學生能遵守常規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D85E49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新細明體" w:eastAsia="新細明體" w:hAnsi="新細明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349F9AF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A0910A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78D1D55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F1C37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238D422" w14:textId="77777777" w:rsidTr="002A219E">
        <w:trPr>
          <w:trHeight w:val="1105"/>
          <w:jc w:val="center"/>
        </w:trPr>
        <w:tc>
          <w:tcPr>
            <w:tcW w:w="1010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4A564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《受觀課教師省思》</w:t>
            </w:r>
          </w:p>
          <w:p w14:paraId="46DD48A6" w14:textId="68A2DDB2" w:rsidR="00C404D7" w:rsidRPr="000B3E44" w:rsidRDefault="00C404D7" w:rsidP="002A219E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教師簽章：</w:t>
            </w:r>
            <w:r w:rsidR="00327F4D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孫秀蓉</w:t>
            </w:r>
          </w:p>
        </w:tc>
      </w:tr>
    </w:tbl>
    <w:p w14:paraId="492EEF4C" w14:textId="77777777" w:rsidR="00C404D7" w:rsidRPr="00991EF8" w:rsidRDefault="00C404D7" w:rsidP="00C404D7"/>
    <w:p w14:paraId="289F135F" w14:textId="7237D9C3" w:rsidR="00C404D7" w:rsidRPr="00C04FD4" w:rsidRDefault="00C404D7" w:rsidP="00327F4D">
      <w:pPr>
        <w:spacing w:line="480" w:lineRule="auto"/>
        <w:jc w:val="center"/>
        <w:rPr>
          <w:rFonts w:ascii="Times New Roman" w:eastAsia="標楷體" w:hAnsi="Times New Roman" w:cs="Times New Roman"/>
          <w:color w:val="000000"/>
          <w:szCs w:val="24"/>
        </w:rPr>
      </w:pPr>
      <w:r w:rsidRPr="000B3E44">
        <w:rPr>
          <w:rFonts w:ascii="標楷體" w:eastAsia="標楷體" w:hAnsi="標楷體" w:cs="Times New Roman" w:hint="eastAsia"/>
          <w:b/>
          <w:color w:val="000000"/>
          <w:sz w:val="36"/>
          <w:szCs w:val="36"/>
        </w:rPr>
        <w:lastRenderedPageBreak/>
        <w:t>桃園</w:t>
      </w:r>
      <w:r w:rsidRPr="000B3E44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市</w:t>
      </w:r>
      <w:r w:rsidRPr="000B3E44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蘆竹區山腳國小</w:t>
      </w:r>
      <w:r w:rsidRPr="000B3E44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教師公開授課觀察紀錄表</w:t>
      </w:r>
    </w:p>
    <w:p w14:paraId="79B6F867" w14:textId="77777777" w:rsidR="00C404D7" w:rsidRPr="000B3E4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授課教師：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蘇家棋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>_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任教年級：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</w:t>
      </w:r>
      <w:r w:rsidRPr="005864E6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>四</w:t>
      </w:r>
      <w:r w:rsidRPr="005864E6"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  <w:t>_ _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任教領域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/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>科目：</w:t>
      </w:r>
      <w:r w:rsidRPr="000B3E44">
        <w:rPr>
          <w:rFonts w:ascii="Times New Roman" w:eastAsia="標楷體" w:hAnsi="Times New Roman" w:cs="Times New Roman"/>
          <w:bCs/>
          <w:color w:val="000000"/>
          <w:sz w:val="28"/>
          <w:szCs w:val="28"/>
          <w:u w:val="single"/>
        </w:rPr>
        <w:t xml:space="preserve">　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  <w:u w:val="single"/>
        </w:rPr>
        <w:t>英語</w:t>
      </w:r>
      <w:r>
        <w:rPr>
          <w:rFonts w:ascii="Times New Roman" w:eastAsia="標楷體" w:hAnsi="Times New Roman" w:cs="Times New Roman" w:hint="eastAsia"/>
          <w:bCs/>
          <w:color w:val="000000"/>
          <w:sz w:val="28"/>
          <w:szCs w:val="28"/>
          <w:u w:val="single"/>
        </w:rPr>
        <w:t xml:space="preserve"> 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   </w:t>
      </w:r>
    </w:p>
    <w:p w14:paraId="7B647FE6" w14:textId="77777777" w:rsidR="00C404D7" w:rsidRPr="000B3E4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回饋人員：</w:t>
      </w:r>
      <w:r w:rsidRPr="004C11B0">
        <w:rPr>
          <w:rFonts w:ascii="Times New Roman" w:eastAsia="標楷體" w:hAnsi="Times New Roman" w:cs="Times New Roman" w:hint="eastAsia"/>
          <w:sz w:val="28"/>
          <w:szCs w:val="28"/>
          <w:u w:val="single"/>
        </w:rPr>
        <w:t>蔡佩芳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任教年級：</w:t>
      </w:r>
      <w:r w:rsidRPr="004C11B0">
        <w:rPr>
          <w:rFonts w:ascii="Times New Roman" w:eastAsia="標楷體" w:hAnsi="Times New Roman" w:cs="Times New Roman" w:hint="eastAsia"/>
          <w:sz w:val="28"/>
          <w:szCs w:val="28"/>
          <w:u w:val="single"/>
        </w:rPr>
        <w:t>低年級</w:t>
      </w:r>
      <w:r w:rsidRPr="000B3E44">
        <w:rPr>
          <w:rFonts w:ascii="Times New Roman" w:eastAsia="標楷體" w:hAnsi="Times New Roman" w:cs="Times New Roman" w:hint="eastAsia"/>
          <w:color w:val="000000"/>
          <w:sz w:val="28"/>
          <w:szCs w:val="28"/>
          <w:u w:val="single"/>
        </w:rPr>
        <w:t xml:space="preserve">  </w:t>
      </w:r>
      <w:r w:rsidRPr="000B3E44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任教領域</w:t>
      </w:r>
      <w:r w:rsidRPr="000B3E44">
        <w:rPr>
          <w:rFonts w:ascii="Times New Roman" w:eastAsia="標楷體" w:hAnsi="Times New Roman" w:cs="Times New Roman"/>
          <w:sz w:val="28"/>
          <w:szCs w:val="28"/>
        </w:rPr>
        <w:t>/</w:t>
      </w:r>
      <w:r w:rsidRPr="000B3E44">
        <w:rPr>
          <w:rFonts w:ascii="Times New Roman" w:eastAsia="標楷體" w:hAnsi="Times New Roman" w:cs="Times New Roman"/>
          <w:sz w:val="28"/>
          <w:szCs w:val="28"/>
        </w:rPr>
        <w:t>科目：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山風腳讀、藝術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</w:p>
    <w:p w14:paraId="598B9DC1" w14:textId="77777777" w:rsidR="00C404D7" w:rsidRPr="000B3E4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教學單元：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>To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>pic 2 My Home</w:t>
      </w:r>
      <w:r w:rsidRPr="000B3E44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</w:t>
      </w:r>
    </w:p>
    <w:p w14:paraId="5C2FD10D" w14:textId="77777777" w:rsidR="00C404D7" w:rsidRPr="00C04FD4" w:rsidRDefault="00C404D7" w:rsidP="00C404D7">
      <w:pPr>
        <w:spacing w:line="0" w:lineRule="atLeast"/>
        <w:jc w:val="both"/>
        <w:rPr>
          <w:rFonts w:ascii="Times New Roman" w:eastAsia="標楷體" w:hAnsi="Times New Roman" w:cs="Times New Roman"/>
          <w:sz w:val="28"/>
          <w:szCs w:val="28"/>
          <w:u w:val="single"/>
        </w:rPr>
      </w:pPr>
      <w:r w:rsidRPr="000B3E44">
        <w:rPr>
          <w:rFonts w:ascii="Times New Roman" w:eastAsia="標楷體" w:hAnsi="Times New Roman" w:cs="Times New Roman"/>
          <w:sz w:val="28"/>
          <w:szCs w:val="28"/>
        </w:rPr>
        <w:t>教學節次：共</w:t>
      </w:r>
      <w:r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Pr="000B3E44">
        <w:rPr>
          <w:rFonts w:ascii="Times New Roman" w:eastAsia="標楷體" w:hAnsi="Times New Roman" w:cs="Times New Roman"/>
          <w:sz w:val="28"/>
          <w:szCs w:val="28"/>
        </w:rPr>
        <w:t>節，本次教學為第</w:t>
      </w:r>
      <w:r w:rsidRPr="00D5544A">
        <w:rPr>
          <w:rFonts w:ascii="Times New Roman" w:eastAsia="標楷體" w:hAnsi="Times New Roman" w:cs="Times New Roman"/>
          <w:sz w:val="28"/>
          <w:szCs w:val="28"/>
        </w:rPr>
        <w:t>7</w:t>
      </w:r>
      <w:r w:rsidRPr="000B3E44">
        <w:rPr>
          <w:rFonts w:ascii="Times New Roman" w:eastAsia="標楷體" w:hAnsi="Times New Roman" w:cs="Times New Roman"/>
          <w:sz w:val="28"/>
          <w:szCs w:val="28"/>
        </w:rPr>
        <w:t>節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  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觀察日期：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</w:rPr>
        <w:t>111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年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>12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月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0B3E44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0B3E44">
        <w:rPr>
          <w:rFonts w:ascii="Times New Roman" w:eastAsia="標楷體" w:hAnsi="Times New Roman" w:cs="Times New Roman"/>
          <w:sz w:val="28"/>
          <w:szCs w:val="28"/>
        </w:rPr>
        <w:t>日</w:t>
      </w:r>
    </w:p>
    <w:tbl>
      <w:tblPr>
        <w:tblW w:w="10310" w:type="dxa"/>
        <w:jc w:val="center"/>
        <w:tblLayout w:type="fixed"/>
        <w:tblLook w:val="0000" w:firstRow="0" w:lastRow="0" w:firstColumn="0" w:lastColumn="0" w:noHBand="0" w:noVBand="0"/>
      </w:tblPr>
      <w:tblGrid>
        <w:gridCol w:w="1283"/>
        <w:gridCol w:w="1302"/>
        <w:gridCol w:w="723"/>
        <w:gridCol w:w="2024"/>
        <w:gridCol w:w="651"/>
        <w:gridCol w:w="651"/>
        <w:gridCol w:w="651"/>
        <w:gridCol w:w="651"/>
        <w:gridCol w:w="2374"/>
      </w:tblGrid>
      <w:tr w:rsidR="00C404D7" w:rsidRPr="000B3E44" w14:paraId="6FDD9F33" w14:textId="77777777" w:rsidTr="002A219E">
        <w:trPr>
          <w:trHeight w:val="397"/>
          <w:jc w:val="center"/>
        </w:trPr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173B4B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觀察面向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3EE7C36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觀察說明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000000"/>
              <w:right w:val="double" w:sz="4" w:space="0" w:color="auto"/>
            </w:tcBorders>
            <w:shd w:val="clear" w:color="auto" w:fill="DBE5F1"/>
            <w:vAlign w:val="center"/>
          </w:tcPr>
          <w:p w14:paraId="5C3FAC0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項目</w:t>
            </w:r>
          </w:p>
        </w:tc>
        <w:tc>
          <w:tcPr>
            <w:tcW w:w="638" w:type="dxa"/>
            <w:tcBorders>
              <w:top w:val="single" w:sz="12" w:space="0" w:color="auto"/>
              <w:left w:val="double" w:sz="4" w:space="0" w:color="auto"/>
              <w:bottom w:val="single" w:sz="12" w:space="0" w:color="000000"/>
              <w:right w:val="dashSmallGap" w:sz="4" w:space="0" w:color="auto"/>
            </w:tcBorders>
            <w:shd w:val="clear" w:color="auto" w:fill="DBE5F1"/>
            <w:vAlign w:val="center"/>
          </w:tcPr>
          <w:p w14:paraId="11B7FE3C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高度有效</w:t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auto" w:fill="DBE5F1"/>
            <w:vAlign w:val="center"/>
          </w:tcPr>
          <w:p w14:paraId="5AA10E46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有效</w:t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auto" w:fill="DBE5F1"/>
            <w:vAlign w:val="center"/>
          </w:tcPr>
          <w:p w14:paraId="6FAD8265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低度有效</w:t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12" w:space="0" w:color="000000"/>
              <w:right w:val="double" w:sz="4" w:space="0" w:color="auto"/>
            </w:tcBorders>
            <w:shd w:val="clear" w:color="auto" w:fill="DBE5F1"/>
            <w:vAlign w:val="center"/>
          </w:tcPr>
          <w:p w14:paraId="6E705D44" w14:textId="77777777" w:rsidR="00C404D7" w:rsidRPr="000B3E44" w:rsidRDefault="00C404D7" w:rsidP="002A219E">
            <w:pPr>
              <w:snapToGrid w:val="0"/>
              <w:jc w:val="center"/>
              <w:rPr>
                <w:rFonts w:ascii="Calibri" w:eastAsia="標楷體" w:hAnsi="Calibri" w:cs="Times New Roman"/>
                <w:sz w:val="20"/>
                <w:szCs w:val="20"/>
              </w:rPr>
            </w:pPr>
            <w:r w:rsidRPr="000B3E44">
              <w:rPr>
                <w:rFonts w:ascii="Calibri" w:eastAsia="標楷體" w:hAnsi="標楷體" w:cs="Times New Roman"/>
                <w:sz w:val="20"/>
                <w:szCs w:val="20"/>
              </w:rPr>
              <w:t>無效</w:t>
            </w:r>
          </w:p>
        </w:tc>
        <w:tc>
          <w:tcPr>
            <w:tcW w:w="2327" w:type="dxa"/>
            <w:tcBorders>
              <w:top w:val="single" w:sz="12" w:space="0" w:color="auto"/>
              <w:left w:val="double" w:sz="4" w:space="0" w:color="auto"/>
              <w:bottom w:val="single" w:sz="12" w:space="0" w:color="000000"/>
              <w:right w:val="single" w:sz="12" w:space="0" w:color="auto"/>
            </w:tcBorders>
            <w:shd w:val="clear" w:color="auto" w:fill="DBE5F1"/>
            <w:vAlign w:val="center"/>
          </w:tcPr>
          <w:p w14:paraId="67B6EE3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觀課建議及回饋</w:t>
            </w:r>
          </w:p>
        </w:tc>
      </w:tr>
      <w:tr w:rsidR="00C404D7" w:rsidRPr="000B3E44" w14:paraId="075C5362" w14:textId="77777777" w:rsidTr="002A219E">
        <w:trPr>
          <w:trHeight w:val="397"/>
          <w:jc w:val="center"/>
        </w:trPr>
        <w:tc>
          <w:tcPr>
            <w:tcW w:w="1257" w:type="dxa"/>
            <w:vMerge w:val="restart"/>
            <w:tcBorders>
              <w:top w:val="single" w:sz="12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43164F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學生學習工作專注度</w:t>
            </w:r>
          </w:p>
        </w:tc>
        <w:tc>
          <w:tcPr>
            <w:tcW w:w="1276" w:type="dxa"/>
            <w:vMerge w:val="restart"/>
            <w:tcBorders>
              <w:top w:val="single" w:sz="12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5FAE78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在初進教室時快速掃瞄學生是否專注在工作上</w:t>
            </w:r>
          </w:p>
        </w:tc>
        <w:tc>
          <w:tcPr>
            <w:tcW w:w="2693" w:type="dxa"/>
            <w:gridSpan w:val="2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5917F7C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專注</w:t>
            </w:r>
          </w:p>
        </w:tc>
        <w:tc>
          <w:tcPr>
            <w:tcW w:w="638" w:type="dxa"/>
            <w:tcBorders>
              <w:top w:val="single" w:sz="12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9D4968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B9FBB1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9DA545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7E1D9A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 w:val="restart"/>
            <w:tcBorders>
              <w:top w:val="single" w:sz="12" w:space="0" w:color="000000"/>
              <w:left w:val="double" w:sz="4" w:space="0" w:color="auto"/>
              <w:right w:val="single" w:sz="12" w:space="0" w:color="auto"/>
            </w:tcBorders>
            <w:shd w:val="clear" w:color="000000" w:fill="FFFFFF"/>
          </w:tcPr>
          <w:p w14:paraId="7E68C6C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1.整個教學活動，學生均能專注於課堂上，大聲回應老師的提問；在小組活動的口語練習，學生也能聽從指令完成對話，達成教學目標。</w:t>
            </w:r>
          </w:p>
          <w:p w14:paraId="149E5640" w14:textId="77777777" w:rsidR="00C404D7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  <w:p w14:paraId="195F914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2.教師準備充分，在小組d</w:t>
            </w:r>
            <w:r>
              <w:rPr>
                <w:rFonts w:ascii="標楷體" w:eastAsia="標楷體" w:hAnsi="標楷體" w:cs="新細明體"/>
                <w:kern w:val="0"/>
                <w:lang w:val="zh-TW"/>
              </w:rPr>
              <w:t>ream room</w:t>
            </w: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的展示上，清晰易懂，易於讓學生發表。</w:t>
            </w:r>
          </w:p>
          <w:p w14:paraId="0254CA8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  <w:p w14:paraId="09E9607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3.教師語速適中，口語清晰，學生能清楚接收指令，在學生發表完後，能給予適當回饋，激勵學生。</w:t>
            </w:r>
          </w:p>
          <w:p w14:paraId="5925EE5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  <w:p w14:paraId="1F35C39C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  <w:p w14:paraId="6C9E08D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4.學生座位安排得宜，利於小組合作討論。</w:t>
            </w:r>
          </w:p>
          <w:p w14:paraId="05C52F4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  <w:p w14:paraId="78B3088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5.學生均能遵守常規，在遊戲活動後能馬上安靜聆聽，足見教師班級經營得當。</w:t>
            </w:r>
          </w:p>
        </w:tc>
      </w:tr>
      <w:tr w:rsidR="00C404D7" w:rsidRPr="000B3E44" w14:paraId="11674C30" w14:textId="77777777" w:rsidTr="002A219E">
        <w:trPr>
          <w:trHeight w:val="140"/>
          <w:jc w:val="center"/>
        </w:trPr>
        <w:tc>
          <w:tcPr>
            <w:tcW w:w="1257" w:type="dxa"/>
            <w:vMerge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BF78CC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2E06E4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6F39EC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回應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B1F950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5A5321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D7F829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FC0787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5DB841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6EAC2927" w14:textId="77777777" w:rsidTr="002A219E">
        <w:trPr>
          <w:trHeight w:val="53"/>
          <w:jc w:val="center"/>
        </w:trPr>
        <w:tc>
          <w:tcPr>
            <w:tcW w:w="1257" w:type="dxa"/>
            <w:vMerge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2E27B2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59B0CA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840AD0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提問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43A708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0FCEC5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20305D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903F33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795F38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3D75119" w14:textId="77777777" w:rsidTr="002A219E">
        <w:trPr>
          <w:trHeight w:val="180"/>
          <w:jc w:val="center"/>
        </w:trPr>
        <w:tc>
          <w:tcPr>
            <w:tcW w:w="1257" w:type="dxa"/>
            <w:vMerge/>
            <w:tcBorders>
              <w:top w:val="single" w:sz="3" w:space="0" w:color="000000"/>
              <w:left w:val="single" w:sz="12" w:space="0" w:color="auto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DB3B65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266836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1CC5D9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小組或同儕活動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8301D4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8E05DC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27A501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9606AE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2F2489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2AE458FE" w14:textId="77777777" w:rsidTr="002A219E">
        <w:trPr>
          <w:trHeight w:val="397"/>
          <w:jc w:val="center"/>
        </w:trPr>
        <w:tc>
          <w:tcPr>
            <w:tcW w:w="1257" w:type="dxa"/>
            <w:vMerge w:val="restart"/>
            <w:tcBorders>
              <w:top w:val="single" w:sz="12" w:space="0" w:color="auto"/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664F052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課程決定點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08641B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觀察教師教學內容，檢核教師授課內容與目標是否符合學生能力指標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9934C4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教學設計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2E1972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課程準備</w:t>
            </w:r>
          </w:p>
        </w:tc>
        <w:tc>
          <w:tcPr>
            <w:tcW w:w="638" w:type="dxa"/>
            <w:tcBorders>
              <w:top w:val="single" w:sz="12" w:space="0" w:color="auto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371BA2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CFEEFA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B3C240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auto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D3EAB8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8485B5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Calibri"/>
                <w:kern w:val="0"/>
              </w:rPr>
            </w:pPr>
          </w:p>
        </w:tc>
      </w:tr>
      <w:tr w:rsidR="00C404D7" w:rsidRPr="000B3E44" w14:paraId="2AD6AAC2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1536D9F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453F24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383688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34F281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呈現教材內容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EC0E02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864193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3279BF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197DFF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A77391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0C240B3F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0861A82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57D75B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59194C7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A963A8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善用教科書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051399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71A63AA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A6E517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539155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9F521F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3EA7EBA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5DD02A8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5FD6C0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626AF6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教學工具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523A7E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Calibri" w:hint="eastAsia"/>
                <w:kern w:val="0"/>
              </w:rPr>
              <w:t>教材教具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3EC5C0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D94151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4FB1B2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04D9FA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CF2A68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3D8C7B3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60C81F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8E26C6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709" w:type="dxa"/>
            <w:vMerge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1662B9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7A3679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教學資源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2CB0CD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2B851E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42B9EF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87DEDC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217BDC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1B2B7019" w14:textId="77777777" w:rsidTr="002A219E">
        <w:trPr>
          <w:trHeight w:val="30"/>
          <w:jc w:val="center"/>
        </w:trPr>
        <w:tc>
          <w:tcPr>
            <w:tcW w:w="1257" w:type="dxa"/>
            <w:vMerge w:val="restart"/>
            <w:tcBorders>
              <w:top w:val="single" w:sz="12" w:space="0" w:color="000000"/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E71E54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教學策略</w:t>
            </w:r>
          </w:p>
        </w:tc>
        <w:tc>
          <w:tcPr>
            <w:tcW w:w="1276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75F16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觀察教學的實務，教師所採用的教學方法策略及如何幫助學生達到學習目標</w:t>
            </w:r>
          </w:p>
        </w:tc>
        <w:tc>
          <w:tcPr>
            <w:tcW w:w="70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1BA7B7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內容呈現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0A1E9065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演繹、歸納</w:t>
            </w:r>
          </w:p>
        </w:tc>
        <w:tc>
          <w:tcPr>
            <w:tcW w:w="638" w:type="dxa"/>
            <w:tcBorders>
              <w:top w:val="single" w:sz="12" w:space="0" w:color="000000"/>
              <w:left w:val="double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51962D3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0951452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0DD6255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4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6B64057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733D97C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22CD8A0B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C7820E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7935C7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top w:val="single" w:sz="12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B4F288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36D3BBEF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善用提問</w:t>
            </w:r>
          </w:p>
        </w:tc>
        <w:tc>
          <w:tcPr>
            <w:tcW w:w="638" w:type="dxa"/>
            <w:tcBorders>
              <w:top w:val="single" w:sz="4" w:space="0" w:color="auto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3DD8C53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4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55D377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4" w:space="0" w:color="auto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42514D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4" w:space="0" w:color="auto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D9C47D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F7C68CE" w14:textId="77777777" w:rsidR="00C404D7" w:rsidRPr="000B3E44" w:rsidRDefault="00C404D7" w:rsidP="002A219E">
            <w:pPr>
              <w:autoSpaceDE w:val="0"/>
              <w:autoSpaceDN w:val="0"/>
              <w:adjustRightInd w:val="0"/>
              <w:ind w:left="2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69DBBE8F" w14:textId="77777777" w:rsidTr="002A219E">
        <w:trPr>
          <w:trHeight w:val="53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2358E5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BA3020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792105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989201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引導思考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C9FCC7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973FC7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1A88DF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A5BDDF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15EB89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06A5CEB5" w14:textId="77777777" w:rsidTr="002A219E">
        <w:trPr>
          <w:trHeight w:val="186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E2A680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BE522C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074883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19A378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以問題誘發討論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45089C2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50C1CA44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579770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FD8501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8844DB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7526893C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1F7A0D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E21C9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 w:val="restart"/>
            <w:tcBorders>
              <w:top w:val="single" w:sz="3" w:space="0" w:color="000000"/>
              <w:left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46FA77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師生互動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A778B0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停頓、等待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71DFB8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0447AF1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D156DB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A1E9CD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374712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7755D22E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26BC459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58666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95DF9C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55441824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給予適當回饋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305EF68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62507B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5A4D8E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7023152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CF03CB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1E0CD2CF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26D142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AB670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39B396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4F4F19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激勵學生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3E40B6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1E969CC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3094BC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6AC975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637999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422C7100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D00209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8EE64E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CA26A2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語言表達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DCF51C0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語調及音量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5802F0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619A131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6EDC100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B5EF9B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59EA4F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0CB6B3A9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3DF7E6D7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6A5F97C6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12" w:space="0" w:color="auto"/>
              <w:right w:val="single" w:sz="3" w:space="0" w:color="000000"/>
            </w:tcBorders>
            <w:shd w:val="clear" w:color="000000" w:fill="FFFFFF"/>
            <w:vAlign w:val="center"/>
          </w:tcPr>
          <w:p w14:paraId="704E86A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0F91B5C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肢體語言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2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63F84539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46848E0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shd w:val="clear" w:color="000000" w:fill="FFFFFF"/>
            <w:vAlign w:val="center"/>
          </w:tcPr>
          <w:p w14:paraId="664A433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ouble" w:sz="4" w:space="0" w:color="auto"/>
            </w:tcBorders>
            <w:shd w:val="clear" w:color="000000" w:fill="FFFFFF"/>
            <w:vAlign w:val="center"/>
          </w:tcPr>
          <w:p w14:paraId="4A02760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B7759A3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E150B3B" w14:textId="77777777" w:rsidTr="002A219E">
        <w:trPr>
          <w:trHeight w:val="30"/>
          <w:jc w:val="center"/>
        </w:trPr>
        <w:tc>
          <w:tcPr>
            <w:tcW w:w="1257" w:type="dxa"/>
            <w:vMerge w:val="restart"/>
            <w:tcBorders>
              <w:top w:val="single" w:sz="12" w:space="0" w:color="000000"/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8170E0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教室佈置</w:t>
            </w:r>
          </w:p>
        </w:tc>
        <w:tc>
          <w:tcPr>
            <w:tcW w:w="1276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81B56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從教室環境佈置中，找到教學作品或證據</w:t>
            </w:r>
          </w:p>
        </w:tc>
        <w:tc>
          <w:tcPr>
            <w:tcW w:w="2693" w:type="dxa"/>
            <w:gridSpan w:val="2"/>
            <w:tcBorders>
              <w:top w:val="single" w:sz="12" w:space="0" w:color="000000"/>
              <w:left w:val="single" w:sz="4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1619E7B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展示學生作品</w:t>
            </w:r>
          </w:p>
        </w:tc>
        <w:tc>
          <w:tcPr>
            <w:tcW w:w="638" w:type="dxa"/>
            <w:tcBorders>
              <w:top w:val="single" w:sz="12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ADC595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25D097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7642165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2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605FF347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C04C56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2BF35F98" w14:textId="77777777" w:rsidTr="002A219E">
        <w:trPr>
          <w:trHeight w:val="155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85CACF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64C4C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02DE6EA6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妥善佈置教學環境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A47940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7075D9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09F24E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4458909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4AF80F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207645CE" w14:textId="77777777" w:rsidTr="002A219E">
        <w:trPr>
          <w:trHeight w:val="397"/>
          <w:jc w:val="center"/>
        </w:trPr>
        <w:tc>
          <w:tcPr>
            <w:tcW w:w="1257" w:type="dxa"/>
            <w:vMerge/>
            <w:tcBorders>
              <w:left w:val="single" w:sz="12" w:space="0" w:color="auto"/>
              <w:bottom w:val="single" w:sz="1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A7183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58F98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4" w:space="0" w:color="000000"/>
              <w:bottom w:val="single" w:sz="18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36A94EE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學生座位安排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8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4AE027D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8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1465DBA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8" w:space="0" w:color="000000"/>
              <w:right w:val="dashSmallGap" w:sz="4" w:space="0" w:color="auto"/>
            </w:tcBorders>
            <w:shd w:val="clear" w:color="000000" w:fill="FFFFFF"/>
            <w:vAlign w:val="center"/>
          </w:tcPr>
          <w:p w14:paraId="22A80FA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8" w:space="0" w:color="000000"/>
              <w:right w:val="double" w:sz="4" w:space="0" w:color="auto"/>
            </w:tcBorders>
            <w:shd w:val="clear" w:color="000000" w:fill="FFFFFF"/>
            <w:vAlign w:val="center"/>
          </w:tcPr>
          <w:p w14:paraId="246E254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09A09CA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0EA4C1E6" w14:textId="77777777" w:rsidTr="002A219E">
        <w:trPr>
          <w:trHeight w:val="138"/>
          <w:jc w:val="center"/>
        </w:trPr>
        <w:tc>
          <w:tcPr>
            <w:tcW w:w="1257" w:type="dxa"/>
            <w:vMerge w:val="restart"/>
            <w:tcBorders>
              <w:top w:val="single" w:sz="18" w:space="0" w:color="000000"/>
              <w:left w:val="single" w:sz="12" w:space="0" w:color="auto"/>
              <w:right w:val="single" w:sz="3" w:space="0" w:color="000000"/>
            </w:tcBorders>
            <w:shd w:val="clear" w:color="auto" w:fill="auto"/>
            <w:vAlign w:val="center"/>
          </w:tcPr>
          <w:p w14:paraId="7460A4E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班級經營</w:t>
            </w:r>
          </w:p>
        </w:tc>
        <w:tc>
          <w:tcPr>
            <w:tcW w:w="1276" w:type="dxa"/>
            <w:vMerge w:val="restart"/>
            <w:tcBorders>
              <w:top w:val="single" w:sz="18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14:paraId="3AA26305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lang w:val="zh-TW"/>
              </w:rPr>
              <w:t>學習安全或健康議題值得加以留意與強調的</w:t>
            </w:r>
          </w:p>
        </w:tc>
        <w:tc>
          <w:tcPr>
            <w:tcW w:w="2693" w:type="dxa"/>
            <w:gridSpan w:val="2"/>
            <w:tcBorders>
              <w:top w:val="single" w:sz="18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auto" w:fill="auto"/>
            <w:vAlign w:val="center"/>
          </w:tcPr>
          <w:p w14:paraId="02BD867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友善的學習氛圍</w:t>
            </w:r>
          </w:p>
        </w:tc>
        <w:tc>
          <w:tcPr>
            <w:tcW w:w="638" w:type="dxa"/>
            <w:tcBorders>
              <w:top w:val="single" w:sz="18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3BDC604B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18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1066E7A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8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56D1CA4F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18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vAlign w:val="center"/>
          </w:tcPr>
          <w:p w14:paraId="494B0DF8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5F63B1B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7B47EF2" w14:textId="77777777" w:rsidTr="002A219E">
        <w:trPr>
          <w:trHeight w:val="30"/>
          <w:jc w:val="center"/>
        </w:trPr>
        <w:tc>
          <w:tcPr>
            <w:tcW w:w="1257" w:type="dxa"/>
            <w:vMerge/>
            <w:tcBorders>
              <w:left w:val="single" w:sz="12" w:space="0" w:color="auto"/>
              <w:right w:val="single" w:sz="3" w:space="0" w:color="000000"/>
            </w:tcBorders>
            <w:shd w:val="clear" w:color="auto" w:fill="auto"/>
            <w:vAlign w:val="center"/>
          </w:tcPr>
          <w:p w14:paraId="61AF4BED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right w:val="single" w:sz="3" w:space="0" w:color="000000"/>
            </w:tcBorders>
            <w:vAlign w:val="center"/>
          </w:tcPr>
          <w:p w14:paraId="1D00A5D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uble" w:sz="4" w:space="0" w:color="auto"/>
            </w:tcBorders>
            <w:shd w:val="clear" w:color="auto" w:fill="auto"/>
            <w:vAlign w:val="center"/>
          </w:tcPr>
          <w:p w14:paraId="3CE78578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掌握教學時間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18F82E4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0415146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ashSmallGap" w:sz="4" w:space="0" w:color="auto"/>
            </w:tcBorders>
            <w:vAlign w:val="center"/>
          </w:tcPr>
          <w:p w14:paraId="37BD1B8C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3" w:space="0" w:color="000000"/>
              <w:right w:val="double" w:sz="4" w:space="0" w:color="auto"/>
            </w:tcBorders>
            <w:vAlign w:val="center"/>
          </w:tcPr>
          <w:p w14:paraId="6CD6990E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7FBAAE0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54E4B3BF" w14:textId="77777777" w:rsidTr="002A219E">
        <w:trPr>
          <w:trHeight w:val="795"/>
          <w:jc w:val="center"/>
        </w:trPr>
        <w:tc>
          <w:tcPr>
            <w:tcW w:w="1257" w:type="dxa"/>
            <w:vMerge/>
            <w:tcBorders>
              <w:left w:val="single" w:sz="12" w:space="0" w:color="auto"/>
              <w:bottom w:val="single" w:sz="12" w:space="0" w:color="auto"/>
              <w:right w:val="single" w:sz="3" w:space="0" w:color="000000"/>
            </w:tcBorders>
            <w:shd w:val="clear" w:color="auto" w:fill="auto"/>
            <w:vAlign w:val="center"/>
          </w:tcPr>
          <w:p w14:paraId="2276C961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1276" w:type="dxa"/>
            <w:vMerge/>
            <w:tcBorders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4218624F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  <w:tc>
          <w:tcPr>
            <w:tcW w:w="2693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C8042E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學生能遵守常規</w:t>
            </w:r>
          </w:p>
        </w:tc>
        <w:tc>
          <w:tcPr>
            <w:tcW w:w="638" w:type="dxa"/>
            <w:tcBorders>
              <w:top w:val="single" w:sz="3" w:space="0" w:color="000000"/>
              <w:left w:val="double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1F932F0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■</w:t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C7EC460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56408B9D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638" w:type="dxa"/>
            <w:tcBorders>
              <w:top w:val="single" w:sz="3" w:space="0" w:color="000000"/>
              <w:left w:val="dashSmallGap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0538DFE1" w14:textId="77777777" w:rsidR="00C404D7" w:rsidRPr="000B3E44" w:rsidRDefault="00C404D7" w:rsidP="002A219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0B3E44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sym w:font="Wingdings 2" w:char="F0A3"/>
            </w:r>
          </w:p>
        </w:tc>
        <w:tc>
          <w:tcPr>
            <w:tcW w:w="2327" w:type="dxa"/>
            <w:vMerge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F1660B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  <w:tr w:rsidR="00C404D7" w:rsidRPr="000B3E44" w14:paraId="36F33553" w14:textId="77777777" w:rsidTr="002A219E">
        <w:trPr>
          <w:trHeight w:val="1105"/>
          <w:jc w:val="center"/>
        </w:trPr>
        <w:tc>
          <w:tcPr>
            <w:tcW w:w="1010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D09B0C" w14:textId="43CD5BAD" w:rsidR="00C404D7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《</w:t>
            </w:r>
            <w:r w:rsidR="00327F4D"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受</w:t>
            </w:r>
            <w:r w:rsidRPr="000B3E44">
              <w:rPr>
                <w:rFonts w:ascii="標楷體" w:eastAsia="標楷體" w:hAnsi="標楷體" w:cs="新細明體" w:hint="eastAsia"/>
                <w:kern w:val="0"/>
                <w:lang w:val="zh-TW"/>
              </w:rPr>
              <w:t>觀課教師省思》</w:t>
            </w:r>
          </w:p>
          <w:p w14:paraId="31D91472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新細明體"/>
                <w:kern w:val="0"/>
                <w:lang w:val="zh-TW"/>
              </w:rPr>
            </w:pPr>
            <w:r>
              <w:rPr>
                <w:rFonts w:ascii="標楷體" w:eastAsia="標楷體" w:hAnsi="標楷體" w:cs="新細明體" w:hint="eastAsia"/>
                <w:kern w:val="0"/>
                <w:lang w:val="zh-TW"/>
              </w:rPr>
              <w:t>整堂課透過三個活動，不斷的複習句型，且從學生的作品著手，貼近學生的生活經驗，具熟悉與親切感，學生能快樂融入課堂氛圍，高度達到教學目標，是一堂非常精采的公開授課。</w:t>
            </w:r>
          </w:p>
          <w:p w14:paraId="6FF22145" w14:textId="77777777" w:rsidR="00C404D7" w:rsidRPr="000B3E44" w:rsidRDefault="00C404D7" w:rsidP="002A219E">
            <w:pPr>
              <w:autoSpaceDE w:val="0"/>
              <w:autoSpaceDN w:val="0"/>
              <w:adjustRightInd w:val="0"/>
              <w:jc w:val="right"/>
              <w:rPr>
                <w:rFonts w:ascii="標楷體" w:eastAsia="標楷體" w:hAnsi="標楷體" w:cs="新細明體"/>
                <w:kern w:val="0"/>
                <w:lang w:val="zh-TW"/>
              </w:rPr>
            </w:pPr>
          </w:p>
        </w:tc>
      </w:tr>
    </w:tbl>
    <w:p w14:paraId="2B51824D" w14:textId="77777777" w:rsidR="00C404D7" w:rsidRPr="00991EF8" w:rsidRDefault="00C404D7" w:rsidP="00C404D7"/>
    <w:p w14:paraId="304E2B19" w14:textId="708042E5" w:rsidR="00C404D7" w:rsidRPr="00C404D7" w:rsidRDefault="00C404D7" w:rsidP="00C404D7">
      <w:pPr>
        <w:spacing w:line="600" w:lineRule="exact"/>
        <w:rPr>
          <w:rFonts w:ascii="標楷體" w:eastAsia="標楷體" w:hAnsi="標楷體" w:cs="Times New Roman"/>
          <w:color w:val="000000"/>
          <w:sz w:val="28"/>
          <w:szCs w:val="28"/>
        </w:rPr>
      </w:pPr>
    </w:p>
    <w:p w14:paraId="1BEB5457" w14:textId="77777777" w:rsidR="00327F4D" w:rsidRPr="000B3E44" w:rsidRDefault="00327F4D" w:rsidP="00327F4D">
      <w:pPr>
        <w:spacing w:after="240" w:line="480" w:lineRule="auto"/>
        <w:jc w:val="center"/>
        <w:rPr>
          <w:rFonts w:ascii="Times New Roman" w:eastAsia="標楷體" w:hAnsi="Times New Roman" w:cs="Times New Roman"/>
          <w:b/>
          <w:color w:val="000000"/>
          <w:sz w:val="36"/>
          <w:szCs w:val="36"/>
        </w:rPr>
      </w:pPr>
      <w:r w:rsidRPr="000B3E44">
        <w:rPr>
          <w:rFonts w:ascii="標楷體" w:eastAsia="標楷體" w:hAnsi="標楷體" w:cs="Times New Roman" w:hint="eastAsia"/>
          <w:b/>
          <w:color w:val="000000"/>
          <w:sz w:val="36"/>
          <w:szCs w:val="36"/>
        </w:rPr>
        <w:lastRenderedPageBreak/>
        <w:t>桃園</w:t>
      </w:r>
      <w:r w:rsidRPr="000B3E44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市</w:t>
      </w:r>
      <w:r w:rsidRPr="000B3E44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蘆竹區山腳國小</w:t>
      </w:r>
      <w:r w:rsidRPr="000B3E44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教師公開授課</w:t>
      </w:r>
      <w:r w:rsidRPr="000B3E44">
        <w:rPr>
          <w:rFonts w:ascii="Times New Roman" w:eastAsia="標楷體" w:hAnsi="Times New Roman" w:cs="Times New Roman" w:hint="eastAsia"/>
          <w:b/>
          <w:color w:val="000000"/>
          <w:sz w:val="36"/>
          <w:szCs w:val="36"/>
        </w:rPr>
        <w:t>議課</w:t>
      </w:r>
      <w:r w:rsidRPr="000B3E44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紀錄表</w:t>
      </w:r>
    </w:p>
    <w:p w14:paraId="2E0F582A" w14:textId="77777777" w:rsidR="00327F4D" w:rsidRPr="00327F4D" w:rsidRDefault="00327F4D" w:rsidP="00327F4D">
      <w:pPr>
        <w:numPr>
          <w:ilvl w:val="0"/>
          <w:numId w:val="5"/>
        </w:numPr>
        <w:adjustRightInd w:val="0"/>
        <w:snapToGrid w:val="0"/>
        <w:spacing w:line="276" w:lineRule="auto"/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</w:pP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>單元名稱:</w:t>
      </w:r>
      <w:r w:rsidRPr="00327F4D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 w:rsidRPr="00327F4D">
        <w:rPr>
          <w:rFonts w:ascii="Times New Roman" w:eastAsia="標楷體" w:hAnsi="Times New Roman" w:cs="Times New Roman" w:hint="eastAsia"/>
          <w:sz w:val="28"/>
          <w:szCs w:val="28"/>
          <w:u w:val="single"/>
        </w:rPr>
        <w:t>To</w:t>
      </w:r>
      <w:r w:rsidRPr="00327F4D">
        <w:rPr>
          <w:rFonts w:ascii="Times New Roman" w:eastAsia="標楷體" w:hAnsi="Times New Roman" w:cs="Times New Roman"/>
          <w:sz w:val="28"/>
          <w:szCs w:val="28"/>
          <w:u w:val="single"/>
        </w:rPr>
        <w:t>pic 2 My Home</w:t>
      </w:r>
    </w:p>
    <w:p w14:paraId="1DB60379" w14:textId="77777777" w:rsidR="00327F4D" w:rsidRPr="00327F4D" w:rsidRDefault="00327F4D" w:rsidP="00327F4D">
      <w:pPr>
        <w:numPr>
          <w:ilvl w:val="0"/>
          <w:numId w:val="5"/>
        </w:numPr>
        <w:adjustRightInd w:val="0"/>
        <w:snapToGrid w:val="0"/>
        <w:spacing w:line="276" w:lineRule="auto"/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</w:pP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上課時間:  </w:t>
      </w:r>
      <w:r w:rsidRPr="00327F4D"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  <w:t>111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 年 </w:t>
      </w:r>
      <w:r w:rsidRPr="00327F4D"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  <w:t>12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  月 </w:t>
      </w:r>
      <w:r w:rsidRPr="00327F4D"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  <w:t>1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  日，第  </w:t>
      </w:r>
      <w:r w:rsidRPr="00327F4D"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  <w:t>5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  節</w:t>
      </w:r>
    </w:p>
    <w:p w14:paraId="6AB005FB" w14:textId="77777777" w:rsidR="00327F4D" w:rsidRPr="00327F4D" w:rsidRDefault="00327F4D" w:rsidP="00327F4D">
      <w:pPr>
        <w:numPr>
          <w:ilvl w:val="0"/>
          <w:numId w:val="5"/>
        </w:numPr>
        <w:adjustRightInd w:val="0"/>
        <w:snapToGrid w:val="0"/>
        <w:spacing w:line="276" w:lineRule="auto"/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</w:pP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>任課班級: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/>
        </w:rPr>
        <w:t xml:space="preserve"> 四年忠班</w:t>
      </w:r>
    </w:p>
    <w:p w14:paraId="7DE263E4" w14:textId="77777777" w:rsidR="00327F4D" w:rsidRPr="00327F4D" w:rsidRDefault="00327F4D" w:rsidP="00327F4D">
      <w:pPr>
        <w:numPr>
          <w:ilvl w:val="0"/>
          <w:numId w:val="5"/>
        </w:numPr>
        <w:adjustRightInd w:val="0"/>
        <w:snapToGrid w:val="0"/>
        <w:spacing w:line="276" w:lineRule="auto"/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</w:pP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授課老師: 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/>
        </w:rPr>
        <w:t>蘇家棋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              </w:t>
      </w:r>
    </w:p>
    <w:p w14:paraId="711F2FBD" w14:textId="77777777" w:rsidR="00327F4D" w:rsidRPr="00327F4D" w:rsidRDefault="00327F4D" w:rsidP="00327F4D">
      <w:pPr>
        <w:numPr>
          <w:ilvl w:val="0"/>
          <w:numId w:val="5"/>
        </w:numPr>
        <w:adjustRightInd w:val="0"/>
        <w:snapToGrid w:val="0"/>
        <w:spacing w:line="276" w:lineRule="auto"/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</w:pP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>觀課人員:</w:t>
      </w:r>
      <w:r w:rsidRPr="00327F4D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/>
        </w:rPr>
        <w:t>王心怡、孫秀蓉、蔡佩芳、邱莉晴</w:t>
      </w:r>
    </w:p>
    <w:p w14:paraId="5477670F" w14:textId="77777777" w:rsidR="00327F4D" w:rsidRPr="00327F4D" w:rsidRDefault="00327F4D" w:rsidP="00327F4D">
      <w:pPr>
        <w:numPr>
          <w:ilvl w:val="0"/>
          <w:numId w:val="5"/>
        </w:numPr>
        <w:adjustRightInd w:val="0"/>
        <w:snapToGrid w:val="0"/>
        <w:spacing w:line="276" w:lineRule="auto"/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</w:pP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議課時間: </w:t>
      </w:r>
      <w:r w:rsidRPr="00327F4D"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  <w:t>111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  年 </w:t>
      </w:r>
      <w:r w:rsidRPr="00327F4D"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  <w:t>12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   月 </w:t>
      </w:r>
      <w:r w:rsidRPr="00327F4D">
        <w:rPr>
          <w:rFonts w:ascii="標楷體" w:eastAsia="標楷體" w:hAnsi="標楷體" w:cs="Times New Roman"/>
          <w:kern w:val="0"/>
          <w:sz w:val="28"/>
          <w:szCs w:val="28"/>
          <w:lang w:val="x-none" w:eastAsia="x-none"/>
        </w:rPr>
        <w:t>1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  日，第  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/>
        </w:rPr>
        <w:t>6</w:t>
      </w:r>
      <w:r w:rsidRPr="00327F4D">
        <w:rPr>
          <w:rFonts w:ascii="標楷體" w:eastAsia="標楷體" w:hAnsi="標楷體" w:cs="Times New Roman" w:hint="eastAsia"/>
          <w:kern w:val="0"/>
          <w:sz w:val="28"/>
          <w:szCs w:val="28"/>
          <w:lang w:val="x-none" w:eastAsia="x-none"/>
        </w:rPr>
        <w:t xml:space="preserve">  節</w:t>
      </w:r>
    </w:p>
    <w:p w14:paraId="03B99EF7" w14:textId="77777777" w:rsidR="00327F4D" w:rsidRPr="00327F4D" w:rsidRDefault="00327F4D" w:rsidP="00327F4D">
      <w:pPr>
        <w:adjustRightInd w:val="0"/>
        <w:snapToGrid w:val="0"/>
        <w:spacing w:line="276" w:lineRule="auto"/>
        <w:ind w:left="720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327F4D" w:rsidRPr="00327F4D" w14:paraId="38494E0D" w14:textId="77777777" w:rsidTr="002A219E">
        <w:trPr>
          <w:trHeight w:val="423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3142E85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教學者自我回饋</w:t>
            </w:r>
          </w:p>
        </w:tc>
      </w:tr>
      <w:tr w:rsidR="00327F4D" w:rsidRPr="00327F4D" w14:paraId="724DB714" w14:textId="77777777" w:rsidTr="002A219E">
        <w:trPr>
          <w:trHeight w:val="2586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293B" w14:textId="77777777" w:rsidR="00327F4D" w:rsidRPr="00327F4D" w:rsidRDefault="00327F4D" w:rsidP="007B46E4">
            <w:pPr>
              <w:numPr>
                <w:ilvl w:val="0"/>
                <w:numId w:val="6"/>
              </w:numPr>
              <w:tabs>
                <w:tab w:val="left" w:pos="589"/>
              </w:tabs>
              <w:adjustRightInd w:val="0"/>
              <w:snapToGrid w:val="0"/>
              <w:spacing w:line="360" w:lineRule="auto"/>
              <w:ind w:left="447" w:hanging="44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優點方面</w:t>
            </w:r>
          </w:p>
          <w:p w14:paraId="24EEAB7B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ind w:left="447" w:hanging="44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1.事前充分準備，引起學生興趣</w:t>
            </w:r>
          </w:p>
          <w:p w14:paraId="733548A6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ind w:left="447" w:hanging="44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2.課程包含發表、提問、遊戲等多樣評量方式</w:t>
            </w:r>
          </w:p>
          <w:p w14:paraId="5E3106A2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ind w:left="447" w:hanging="44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19D85849" w14:textId="77777777" w:rsidR="00327F4D" w:rsidRPr="00327F4D" w:rsidRDefault="00327F4D" w:rsidP="007B46E4">
            <w:pPr>
              <w:numPr>
                <w:ilvl w:val="0"/>
                <w:numId w:val="6"/>
              </w:numPr>
              <w:tabs>
                <w:tab w:val="left" w:pos="589"/>
              </w:tabs>
              <w:adjustRightInd w:val="0"/>
              <w:snapToGrid w:val="0"/>
              <w:spacing w:line="360" w:lineRule="auto"/>
              <w:ind w:left="447" w:hanging="44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可改進之處</w:t>
            </w:r>
          </w:p>
          <w:p w14:paraId="1BBF9D6C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ind w:left="447" w:hanging="44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1.在課程進行時可以多使用課室英語</w:t>
            </w:r>
          </w:p>
          <w:p w14:paraId="2106F4DB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ind w:left="447" w:hanging="44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2.原本規劃課程提早上完，時間掌控及課程規劃要加強</w:t>
            </w:r>
          </w:p>
          <w:p w14:paraId="22EC2703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ind w:left="447" w:hanging="44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3.在第一階段分組分享時，有說回答問題會加分，但同學回答問題完後卻忘記加分</w:t>
            </w:r>
          </w:p>
          <w:p w14:paraId="58A1736F" w14:textId="77777777" w:rsidR="00327F4D" w:rsidRPr="00327F4D" w:rsidRDefault="00327F4D" w:rsidP="007B46E4">
            <w:pPr>
              <w:numPr>
                <w:ilvl w:val="0"/>
                <w:numId w:val="6"/>
              </w:numPr>
              <w:tabs>
                <w:tab w:val="left" w:pos="589"/>
              </w:tabs>
              <w:adjustRightInd w:val="0"/>
              <w:snapToGrid w:val="0"/>
              <w:spacing w:line="360" w:lineRule="auto"/>
              <w:ind w:left="447" w:hanging="44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所遭遇之困境</w:t>
            </w:r>
          </w:p>
          <w:p w14:paraId="44D63EE4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一開始發表句型的練習次數不夠，以至於分組發表時需要不斷提醒，若練習次數足夠可以有更好的分享效果。</w:t>
            </w:r>
          </w:p>
          <w:p w14:paraId="6A379B4D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327F4D" w:rsidRPr="00327F4D" w14:paraId="78B71607" w14:textId="77777777" w:rsidTr="002A219E">
        <w:trPr>
          <w:trHeight w:val="420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A757FDD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觀課人員回饋</w:t>
            </w:r>
          </w:p>
        </w:tc>
      </w:tr>
      <w:tr w:rsidR="00327F4D" w:rsidRPr="00327F4D" w14:paraId="5ECB5895" w14:textId="77777777" w:rsidTr="002A219E">
        <w:trPr>
          <w:trHeight w:val="283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4F518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一、教學者優點</w:t>
            </w:r>
          </w:p>
        </w:tc>
      </w:tr>
      <w:tr w:rsidR="00327F4D" w:rsidRPr="00327F4D" w14:paraId="2F1D529B" w14:textId="77777777" w:rsidTr="002A219E">
        <w:trPr>
          <w:trHeight w:val="1134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352E" w14:textId="77777777" w:rsidR="00327F4D" w:rsidRPr="00327F4D" w:rsidRDefault="00327F4D" w:rsidP="007B46E4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教師準備充分，在小組d</w:t>
            </w:r>
            <w:r w:rsidRPr="00327F4D"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  <w:t>ream room</w:t>
            </w: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的展示上，清晰易懂，易於讓學生發表。</w:t>
            </w:r>
          </w:p>
          <w:p w14:paraId="678EF283" w14:textId="77777777" w:rsidR="00327F4D" w:rsidRPr="00327F4D" w:rsidRDefault="00327F4D" w:rsidP="007B46E4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教師語速適中，口語清晰，學生能清楚接收指令，在學生發表完後，能給予適當回饋，激勵學生。</w:t>
            </w:r>
          </w:p>
          <w:p w14:paraId="71FA6C65" w14:textId="77777777" w:rsidR="00327F4D" w:rsidRPr="00327F4D" w:rsidRDefault="00327F4D" w:rsidP="007B46E4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學生座位安排得宜，利於小組合作討論。</w:t>
            </w:r>
          </w:p>
        </w:tc>
      </w:tr>
      <w:tr w:rsidR="00327F4D" w:rsidRPr="00327F4D" w14:paraId="23B5297B" w14:textId="77777777" w:rsidTr="002A219E">
        <w:trPr>
          <w:trHeight w:val="320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DE27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二、學生學習狀況說明及待釐清問題(可包含回應教學者說課時所欲被觀察之</w:t>
            </w: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重點)</w:t>
            </w:r>
          </w:p>
        </w:tc>
      </w:tr>
      <w:tr w:rsidR="00327F4D" w:rsidRPr="00327F4D" w14:paraId="5700F5B8" w14:textId="77777777" w:rsidTr="002A219E">
        <w:trPr>
          <w:trHeight w:val="43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06B5" w14:textId="77777777" w:rsidR="00327F4D" w:rsidRPr="00327F4D" w:rsidRDefault="00327F4D" w:rsidP="007B46E4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lastRenderedPageBreak/>
              <w:t>整個教學活動，學生均能專注於課堂上，大聲回應老師的提問；在小組活動的口語練習，學生也能聽從指令完成對話，達成教學目標。</w:t>
            </w:r>
          </w:p>
          <w:p w14:paraId="73DF4257" w14:textId="77777777" w:rsidR="00327F4D" w:rsidRPr="00327F4D" w:rsidRDefault="00327F4D" w:rsidP="007B46E4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學生進行對話練習，運用課本教材，教師亦能及時協助，提升教學效能</w:t>
            </w:r>
          </w:p>
        </w:tc>
      </w:tr>
      <w:tr w:rsidR="00327F4D" w:rsidRPr="00327F4D" w14:paraId="4C2E79D4" w14:textId="77777777" w:rsidTr="002A219E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F8642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三、在觀課過程中的收穫</w:t>
            </w:r>
          </w:p>
        </w:tc>
      </w:tr>
      <w:tr w:rsidR="00327F4D" w:rsidRPr="00327F4D" w14:paraId="51B8BD67" w14:textId="77777777" w:rsidTr="002A219E">
        <w:trPr>
          <w:trHeight w:val="1132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8A6A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學生均能遵守常規，在遊戲活動後能馬上安靜聆聽，足見教師班級經營得當，值得學習。</w:t>
            </w:r>
          </w:p>
          <w:p w14:paraId="2952349A" w14:textId="4B6852B8" w:rsidR="00327F4D" w:rsidRPr="007B46E4" w:rsidRDefault="00327F4D" w:rsidP="007B46E4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  <w:lang w:val="zh-TW"/>
              </w:rPr>
            </w:pP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教師引導活動進行時，語句流暢，提問明確，並隨時有獎勵機制，提升學生專注度</w:t>
            </w:r>
          </w:p>
        </w:tc>
      </w:tr>
      <w:tr w:rsidR="00327F4D" w:rsidRPr="00327F4D" w14:paraId="39F9266E" w14:textId="77777777" w:rsidTr="002A219E">
        <w:trPr>
          <w:trHeight w:val="406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00DE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Times New Roman" w:hint="eastAsia"/>
                <w:sz w:val="28"/>
                <w:szCs w:val="28"/>
              </w:rPr>
              <w:t>四、針對教學者所遭遇困境之回應</w:t>
            </w:r>
          </w:p>
        </w:tc>
      </w:tr>
      <w:tr w:rsidR="00327F4D" w:rsidRPr="00327F4D" w14:paraId="34B3AADD" w14:textId="77777777" w:rsidTr="002A219E">
        <w:trPr>
          <w:trHeight w:val="976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2560" w14:textId="77777777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建議學習單能於同一堂課說明，讓學生在最熟練的狀態，理解後續活動方式</w:t>
            </w:r>
          </w:p>
          <w:p w14:paraId="727CB188" w14:textId="5D1D62E8" w:rsidR="00327F4D" w:rsidRPr="00327F4D" w:rsidRDefault="00327F4D" w:rsidP="007B46E4">
            <w:pPr>
              <w:adjustRightInd w:val="0"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F4D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val="zh-TW"/>
              </w:rPr>
              <w:t>建議總結活動能重複句型及單字複習，強化學習目標</w:t>
            </w:r>
          </w:p>
        </w:tc>
      </w:tr>
    </w:tbl>
    <w:p w14:paraId="6BAEAEE2" w14:textId="51BBE9AB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310033CB" w14:textId="6FCFB115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0DC977A1" w14:textId="04FF1EDA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4A4F4FFC" w14:textId="5FBC58A0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57A0E969" w14:textId="53274194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240B9BD7" w14:textId="6C664F1C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2BF5D45E" w14:textId="10E0E2E8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1E6DA012" w14:textId="6EA29872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6EBF394F" w14:textId="39067B1E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48AE0BA2" w14:textId="5801289B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3F7FAB95" w14:textId="1FE654D6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62516A2F" w14:textId="6863821C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4C8361BC" w14:textId="674942E9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0098C7C7" w14:textId="0034DCB0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0702F2AE" w14:textId="1724B8AB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76CD2FB7" w14:textId="38AC7724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4B637D10" w14:textId="42C1B89D" w:rsidR="00327F4D" w:rsidRDefault="00327F4D" w:rsidP="007B46E4">
      <w:pPr>
        <w:spacing w:line="360" w:lineRule="auto"/>
        <w:rPr>
          <w:rFonts w:ascii="Times New Roman" w:eastAsia="標楷體" w:hAnsi="Times New Roman" w:cs="Times New Roman"/>
        </w:rPr>
      </w:pPr>
    </w:p>
    <w:p w14:paraId="277802B3" w14:textId="77777777" w:rsidR="00327F4D" w:rsidRPr="00327F4D" w:rsidRDefault="00327F4D" w:rsidP="00327F4D">
      <w:pPr>
        <w:spacing w:after="240" w:line="276" w:lineRule="auto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</w:rPr>
      </w:pPr>
      <w:r w:rsidRPr="00327F4D">
        <w:rPr>
          <w:rFonts w:ascii="標楷體" w:eastAsia="標楷體" w:hAnsi="標楷體" w:cs="Times New Roman" w:hint="eastAsia"/>
          <w:b/>
          <w:color w:val="000000"/>
          <w:sz w:val="32"/>
          <w:szCs w:val="32"/>
        </w:rPr>
        <w:lastRenderedPageBreak/>
        <w:t>桃園</w:t>
      </w:r>
      <w:r w:rsidRPr="00327F4D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市</w:t>
      </w:r>
      <w:r w:rsidRPr="00327F4D">
        <w:rPr>
          <w:rFonts w:ascii="Times New Roman" w:eastAsia="標楷體" w:hAnsi="Times New Roman" w:cs="Times New Roman" w:hint="eastAsia"/>
          <w:b/>
          <w:color w:val="000000"/>
          <w:sz w:val="32"/>
          <w:szCs w:val="32"/>
        </w:rPr>
        <w:t>蘆竹區山腳國小</w:t>
      </w:r>
      <w:r w:rsidRPr="00327F4D">
        <w:rPr>
          <w:rFonts w:ascii="Times New Roman" w:eastAsia="標楷體" w:hAnsi="Times New Roman" w:cs="Times New Roman"/>
          <w:b/>
          <w:color w:val="000000"/>
          <w:sz w:val="32"/>
          <w:szCs w:val="32"/>
        </w:rPr>
        <w:t>公開授課回饋會談紀錄表（含教學省思）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0"/>
      </w:tblGrid>
      <w:tr w:rsidR="00327F4D" w:rsidRPr="000B3E44" w14:paraId="3DCC6975" w14:textId="77777777" w:rsidTr="002A219E">
        <w:trPr>
          <w:trHeight w:val="1804"/>
        </w:trPr>
        <w:tc>
          <w:tcPr>
            <w:tcW w:w="10060" w:type="dxa"/>
          </w:tcPr>
          <w:p w14:paraId="420C4466" w14:textId="77777777" w:rsidR="00327F4D" w:rsidRPr="000B3E44" w:rsidRDefault="00327F4D" w:rsidP="00327F4D">
            <w:pPr>
              <w:spacing w:beforeLines="50" w:before="180" w:line="276" w:lineRule="auto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u w:val="single"/>
              </w:rPr>
            </w:pP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授課教師：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u w:val="single"/>
              </w:rPr>
              <w:t>_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蘇家棋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 xml:space="preserve">   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u w:val="single"/>
              </w:rPr>
              <w:t>_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任教年級：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四年級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 xml:space="preserve"> 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任教領域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/</w:t>
            </w: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科目：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語文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/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英語</w:t>
            </w:r>
          </w:p>
          <w:p w14:paraId="6BA8DFCF" w14:textId="77777777" w:rsidR="00327F4D" w:rsidRPr="000B3E44" w:rsidRDefault="00327F4D" w:rsidP="00327F4D">
            <w:pPr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回饋人員：</w:t>
            </w:r>
            <w:r w:rsidRPr="002509A6"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u w:val="single"/>
              </w:rPr>
              <w:t>王心怡、</w:t>
            </w:r>
            <w:r w:rsidRPr="002509A6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孫秀蓉、蔡佩芳</w:t>
            </w:r>
            <w:r w:rsidRPr="002509A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</w:p>
          <w:p w14:paraId="489EF179" w14:textId="77777777" w:rsidR="00327F4D" w:rsidRDefault="00327F4D" w:rsidP="00327F4D">
            <w:pPr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r w:rsidRPr="000B3E44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教學單元：</w:t>
            </w:r>
            <w:r w:rsidRPr="000B3E44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To</w:t>
            </w:r>
            <w:r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>pic 2 My Home</w:t>
            </w:r>
            <w:r w:rsidRPr="000B3E44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</w:t>
            </w:r>
          </w:p>
          <w:p w14:paraId="14A290BE" w14:textId="77777777" w:rsidR="00327F4D" w:rsidRDefault="00327F4D" w:rsidP="00327F4D">
            <w:pPr>
              <w:spacing w:line="276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B3E44">
              <w:rPr>
                <w:rFonts w:ascii="Times New Roman" w:eastAsia="標楷體" w:hAnsi="Times New Roman" w:cs="Times New Roman"/>
                <w:sz w:val="28"/>
                <w:szCs w:val="28"/>
              </w:rPr>
              <w:t>教學節次：共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</w:t>
            </w:r>
            <w:r w:rsidRPr="000B3E44">
              <w:rPr>
                <w:rFonts w:ascii="Times New Roman" w:eastAsia="標楷體" w:hAnsi="Times New Roman" w:cs="Times New Roman"/>
                <w:sz w:val="28"/>
                <w:szCs w:val="28"/>
              </w:rPr>
              <w:t>節，本次教學為第</w:t>
            </w:r>
            <w:r w:rsidRPr="00D5544A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  <w:r w:rsidRPr="000B3E44">
              <w:rPr>
                <w:rFonts w:ascii="Times New Roman" w:eastAsia="標楷體" w:hAnsi="Times New Roman" w:cs="Times New Roman"/>
                <w:sz w:val="28"/>
                <w:szCs w:val="28"/>
              </w:rPr>
              <w:t>節</w:t>
            </w:r>
          </w:p>
          <w:p w14:paraId="3B977E13" w14:textId="77777777" w:rsidR="00327F4D" w:rsidRPr="000B3E44" w:rsidRDefault="00327F4D" w:rsidP="00327F4D">
            <w:pPr>
              <w:spacing w:line="276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B3E44">
              <w:rPr>
                <w:rFonts w:ascii="Times New Roman" w:eastAsia="標楷體" w:hAnsi="Times New Roman" w:cs="Times New Roman"/>
                <w:sz w:val="28"/>
                <w:szCs w:val="28"/>
              </w:rPr>
              <w:t>回饋會談日期：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</w:rPr>
              <w:t>111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12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</w:rPr>
              <w:t>1</w:t>
            </w:r>
            <w:r w:rsidRPr="000B3E44">
              <w:rPr>
                <w:rFonts w:ascii="Times New Roman" w:eastAsia="標楷體" w:hAnsi="Times New Roman" w:cs="Times New Roman"/>
                <w:bCs/>
                <w:color w:val="000000"/>
                <w:sz w:val="28"/>
                <w:szCs w:val="28"/>
              </w:rPr>
              <w:t>日　地點：</w:t>
            </w:r>
            <w:r w:rsidRPr="00593157">
              <w:rPr>
                <w:rFonts w:ascii="Times New Roman" w:eastAsia="標楷體" w:hAnsi="Times New Roman" w:cs="Times New Roman" w:hint="eastAsia"/>
                <w:bCs/>
                <w:color w:val="000000"/>
                <w:sz w:val="28"/>
                <w:szCs w:val="28"/>
                <w:u w:val="single"/>
              </w:rPr>
              <w:t>英語教室</w:t>
            </w:r>
          </w:p>
        </w:tc>
      </w:tr>
      <w:tr w:rsidR="00327F4D" w:rsidRPr="00F3596F" w14:paraId="2B1F475C" w14:textId="77777777" w:rsidTr="007B46E4">
        <w:trPr>
          <w:trHeight w:val="2117"/>
        </w:trPr>
        <w:tc>
          <w:tcPr>
            <w:tcW w:w="10060" w:type="dxa"/>
          </w:tcPr>
          <w:p w14:paraId="65F67D13" w14:textId="77777777" w:rsidR="00327F4D" w:rsidRPr="00F3596F" w:rsidRDefault="00327F4D" w:rsidP="00327F4D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/>
                <w:sz w:val="28"/>
                <w:szCs w:val="28"/>
              </w:rPr>
              <w:t>請依據觀察工具之紀錄分析內容，與授課教師討論後填寫：</w:t>
            </w:r>
          </w:p>
          <w:p w14:paraId="3C293E5C" w14:textId="77777777" w:rsidR="00327F4D" w:rsidRPr="00F3596F" w:rsidRDefault="00327F4D" w:rsidP="00327F4D">
            <w:pPr>
              <w:widowControl/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ind w:left="661" w:hangingChars="236" w:hanging="66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/>
                <w:sz w:val="28"/>
                <w:szCs w:val="28"/>
              </w:rPr>
              <w:t>教與學之優點及特色（含教師教學行為、學生學習表現、師生互動與學生同儕互動之情形）：</w:t>
            </w:r>
          </w:p>
          <w:p w14:paraId="154A1DF3" w14:textId="36933993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先以學生個人畫作結合為分組空間配置，與生活經驗結合，激發學生學習動機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576BB48A" w14:textId="224793FF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教材選擇以學生自製圖片並分享，讓學生能重複練習句型及單字，十分有趣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59F9F3FD" w14:textId="116CFCCE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運用骰子隨機練習句型，在遊戲中學習，十分有效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6512134A" w14:textId="29DBB421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教師引導活動進行時，語句流暢，提問明確，並隨時有獎勵機制，提升學生專注度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017AEAAF" w14:textId="04722D8B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學生進行對話練習，運用課本教材，教師亦能及時協助，提升教學效能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6389E528" w14:textId="201E5DC3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活動進行流暢，時間掌握精準，整場教學活動十分熱絡，學生參與度極高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3C292878" w14:textId="77777777" w:rsidR="00327F4D" w:rsidRPr="00F3596F" w:rsidRDefault="00327F4D" w:rsidP="00327F4D">
            <w:pPr>
              <w:widowControl/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ind w:left="661" w:hangingChars="236" w:hanging="661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/>
                <w:sz w:val="28"/>
                <w:szCs w:val="28"/>
              </w:rPr>
              <w:t>教與學待調整或改變之處（含教師教學行為、學生學習表現、師生互動與學生同儕互動之情形）：</w:t>
            </w:r>
          </w:p>
          <w:p w14:paraId="120248FB" w14:textId="6A7E8B50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建議學習單能於同一堂課說明，讓學生在最熟練的狀態，理解後續活動方式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7CB6804C" w14:textId="13B371ED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建議總結活動能重複句型及單字複習，強化學習目標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0064EFE1" w14:textId="77777777" w:rsidR="00327F4D" w:rsidRPr="00F3596F" w:rsidRDefault="00327F4D" w:rsidP="00327F4D">
            <w:pPr>
              <w:widowControl/>
              <w:numPr>
                <w:ilvl w:val="0"/>
                <w:numId w:val="4"/>
              </w:numPr>
              <w:adjustRightInd w:val="0"/>
              <w:snapToGrid w:val="0"/>
              <w:spacing w:line="360" w:lineRule="auto"/>
              <w:ind w:left="661" w:hangingChars="236" w:hanging="661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觀課</w:t>
            </w:r>
            <w:r w:rsidRPr="00F3596F">
              <w:rPr>
                <w:rFonts w:ascii="Times New Roman" w:eastAsia="標楷體" w:hAnsi="Times New Roman" w:cs="Times New Roman"/>
                <w:sz w:val="28"/>
                <w:szCs w:val="28"/>
              </w:rPr>
              <w:t>人員的學習與收穫：</w:t>
            </w:r>
          </w:p>
          <w:p w14:paraId="3B533F6A" w14:textId="66266038" w:rsidR="00327F4D" w:rsidRDefault="00327F4D" w:rsidP="00327F4D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活動進行流暢，時間掌握精準，整場教學活動十分熱絡，學生參與度極高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1D64C67D" w14:textId="69463D5A" w:rsidR="00327F4D" w:rsidRPr="00F3596F" w:rsidRDefault="00327F4D" w:rsidP="00327F4D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27F4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整堂課透過三個活動，不斷的複習句型，且從學生的作品著手，貼近學生的生活經驗，具熟悉與親切感，學生能快樂融入課堂氛圍，高度達到教學目標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03B49397" w14:textId="77777777" w:rsidR="00327F4D" w:rsidRPr="00F3596F" w:rsidRDefault="00327F4D" w:rsidP="00327F4D">
            <w:pPr>
              <w:adjustRightInd w:val="0"/>
              <w:snapToGrid w:val="0"/>
              <w:spacing w:line="360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/>
                <w:sz w:val="28"/>
                <w:szCs w:val="28"/>
              </w:rPr>
              <w:t>四、公開授課教師教學省思：</w:t>
            </w:r>
          </w:p>
          <w:p w14:paraId="418EADB2" w14:textId="46AC8CF2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1. 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在課程進行時可以多使用課室英語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19AA5517" w14:textId="0F4429BC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2.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原本規劃課程提早上完，雖臨時應變多做課本練習，但時間掌控及課程規劃還要加強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14:paraId="368F1B83" w14:textId="500B24A6" w:rsidR="00327F4D" w:rsidRPr="00F3596F" w:rsidRDefault="00327F4D" w:rsidP="00327F4D">
            <w:pPr>
              <w:autoSpaceDE w:val="0"/>
              <w:autoSpaceDN w:val="0"/>
              <w:adjustRightInd w:val="0"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3.</w:t>
            </w:r>
            <w:r w:rsidRPr="00F3596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在第一階段分組分享時，有說回答問題會加分，但同學回答問題完後卻忘記加分</w:t>
            </w:r>
            <w:r w:rsidR="007B4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</w:tc>
      </w:tr>
    </w:tbl>
    <w:p w14:paraId="6A0154EF" w14:textId="77777777" w:rsidR="00327F4D" w:rsidRPr="00F3596F" w:rsidRDefault="00327F4D" w:rsidP="00327F4D">
      <w:pPr>
        <w:adjustRightInd w:val="0"/>
        <w:snapToGrid w:val="0"/>
        <w:spacing w:line="276" w:lineRule="auto"/>
        <w:rPr>
          <w:rFonts w:ascii="Times New Roman" w:eastAsia="標楷體" w:hAnsi="Times New Roman" w:cs="Times New Roman"/>
          <w:sz w:val="28"/>
          <w:szCs w:val="28"/>
        </w:rPr>
      </w:pPr>
    </w:p>
    <w:p w14:paraId="55CCDF51" w14:textId="77777777" w:rsidR="00C404D7" w:rsidRPr="00C404D7" w:rsidRDefault="00C404D7" w:rsidP="00327F4D">
      <w:pPr>
        <w:spacing w:line="276" w:lineRule="auto"/>
        <w:rPr>
          <w:rFonts w:ascii="標楷體" w:eastAsia="標楷體" w:hAnsi="標楷體"/>
          <w:b/>
          <w:bCs/>
          <w:sz w:val="28"/>
          <w:szCs w:val="24"/>
        </w:rPr>
      </w:pPr>
    </w:p>
    <w:sectPr w:rsidR="00C404D7" w:rsidRPr="00C404D7" w:rsidSect="00327F4D">
      <w:pgSz w:w="11906" w:h="16838"/>
      <w:pgMar w:top="567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3F2513" w14:textId="77777777" w:rsidR="005251B4" w:rsidRDefault="005251B4" w:rsidP="005251B4">
      <w:r>
        <w:separator/>
      </w:r>
    </w:p>
  </w:endnote>
  <w:endnote w:type="continuationSeparator" w:id="0">
    <w:p w14:paraId="03710B8D" w14:textId="77777777" w:rsidR="005251B4" w:rsidRDefault="005251B4" w:rsidP="00525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5CF5B2" w14:textId="77777777" w:rsidR="005251B4" w:rsidRDefault="005251B4" w:rsidP="005251B4">
      <w:r>
        <w:separator/>
      </w:r>
    </w:p>
  </w:footnote>
  <w:footnote w:type="continuationSeparator" w:id="0">
    <w:p w14:paraId="68A67074" w14:textId="77777777" w:rsidR="005251B4" w:rsidRDefault="005251B4" w:rsidP="00525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F481C"/>
    <w:multiLevelType w:val="hybridMultilevel"/>
    <w:tmpl w:val="7A6E3396"/>
    <w:lvl w:ilvl="0" w:tplc="4C3CF6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B5770C"/>
    <w:multiLevelType w:val="hybridMultilevel"/>
    <w:tmpl w:val="AAF28778"/>
    <w:lvl w:ilvl="0" w:tplc="01988E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4416CE"/>
    <w:multiLevelType w:val="hybridMultilevel"/>
    <w:tmpl w:val="850CA0B2"/>
    <w:lvl w:ilvl="0" w:tplc="45E85FC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新細明體" w:hint="eastAsia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8A12CCE"/>
    <w:multiLevelType w:val="hybridMultilevel"/>
    <w:tmpl w:val="401A8E20"/>
    <w:lvl w:ilvl="0" w:tplc="FA30BA5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D7"/>
    <w:rsid w:val="00327F4D"/>
    <w:rsid w:val="005251B4"/>
    <w:rsid w:val="00776484"/>
    <w:rsid w:val="007B46E4"/>
    <w:rsid w:val="00B92182"/>
    <w:rsid w:val="00C4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1E0170D"/>
  <w15:chartTrackingRefBased/>
  <w15:docId w15:val="{EE6CC2BF-3812-4992-A813-FC284E0A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04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C40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C404D7"/>
    <w:pPr>
      <w:ind w:leftChars="200" w:left="480"/>
    </w:pPr>
    <w:rPr>
      <w:rFonts w:ascii="Calibri" w:eastAsia="新細明體" w:hAnsi="Calibri" w:cs="Times New Roman"/>
    </w:rPr>
  </w:style>
  <w:style w:type="character" w:customStyle="1" w:styleId="a5">
    <w:name w:val="清單段落 字元"/>
    <w:link w:val="a4"/>
    <w:uiPriority w:val="34"/>
    <w:locked/>
    <w:rsid w:val="00C404D7"/>
    <w:rPr>
      <w:rFonts w:ascii="Calibri" w:eastAsia="新細明體" w:hAnsi="Calibri" w:cs="Times New Roman"/>
    </w:rPr>
  </w:style>
  <w:style w:type="paragraph" w:styleId="a6">
    <w:name w:val="header"/>
    <w:basedOn w:val="a"/>
    <w:link w:val="a7"/>
    <w:uiPriority w:val="99"/>
    <w:unhideWhenUsed/>
    <w:rsid w:val="00525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251B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251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251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892</Words>
  <Characters>5091</Characters>
  <Application>Microsoft Office Word</Application>
  <DocSecurity>0</DocSecurity>
  <Lines>42</Lines>
  <Paragraphs>11</Paragraphs>
  <ScaleCrop>false</ScaleCrop>
  <Company/>
  <LinksUpToDate>false</LinksUpToDate>
  <CharactersWithSpaces>5972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家棋 蘇</dc:creator>
  <cp:keywords/>
  <dc:description/>
  <cp:lastModifiedBy>User</cp:lastModifiedBy>
  <cp:revision>3</cp:revision>
  <dcterms:created xsi:type="dcterms:W3CDTF">2023-05-21T01:58:00Z</dcterms:created>
  <dcterms:modified xsi:type="dcterms:W3CDTF">2023-05-24T02:22:00Z</dcterms:modified>
</cp:coreProperties>
</file>