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BB30C" w14:textId="77777777" w:rsidR="00BF5211" w:rsidRDefault="00BF5211">
      <w:pPr>
        <w:ind w:left="991" w:right="847"/>
        <w:jc w:val="center"/>
        <w:sectPr w:rsidR="00BF5211">
          <w:footerReference w:type="default" r:id="rId7"/>
          <w:pgSz w:w="11906" w:h="16838"/>
          <w:pgMar w:top="0" w:right="0" w:bottom="0" w:left="0" w:header="0" w:footer="0" w:gutter="0"/>
          <w:pgNumType w:start="1"/>
          <w:cols w:space="720"/>
        </w:sectPr>
      </w:pPr>
      <w:bookmarkStart w:id="0" w:name="_Hlk130551075"/>
      <w:bookmarkEnd w:id="0"/>
    </w:p>
    <w:p w14:paraId="037099A5" w14:textId="77777777" w:rsidR="00BF5211" w:rsidRDefault="00BF5211">
      <w:pPr>
        <w:spacing w:line="200" w:lineRule="auto"/>
        <w:ind w:left="991" w:right="847"/>
        <w:jc w:val="center"/>
        <w:sectPr w:rsidR="00BF521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11C310F5" w14:textId="77777777" w:rsidR="00BF5211" w:rsidRDefault="00BF5211">
      <w:pPr>
        <w:ind w:left="991" w:right="847"/>
        <w:jc w:val="center"/>
        <w:sectPr w:rsidR="00BF521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036E3B75" w14:textId="77777777" w:rsidR="00BF5211" w:rsidRDefault="00BF5211">
      <w:pPr>
        <w:ind w:left="991" w:right="847"/>
        <w:jc w:val="center"/>
        <w:sectPr w:rsidR="00BF521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36EBB0AD" w14:textId="77777777" w:rsidR="00BF5211" w:rsidRDefault="00BF5211">
      <w:pPr>
        <w:ind w:left="991" w:right="847"/>
        <w:jc w:val="center"/>
        <w:sectPr w:rsidR="00BF5211">
          <w:type w:val="continuous"/>
          <w:pgSz w:w="11906" w:h="16838"/>
          <w:pgMar w:top="0" w:right="849" w:bottom="0" w:left="1134" w:header="0" w:footer="0" w:gutter="0"/>
          <w:cols w:space="720"/>
        </w:sectPr>
      </w:pPr>
    </w:p>
    <w:p w14:paraId="0AE5A708" w14:textId="77777777" w:rsidR="00BF5211" w:rsidRDefault="009A2626">
      <w:pPr>
        <w:jc w:val="center"/>
        <w:rPr>
          <w:rFonts w:ascii="標楷體" w:eastAsia="標楷體" w:hAnsi="標楷體" w:cs="標楷體"/>
        </w:rPr>
      </w:pPr>
      <w:bookmarkStart w:id="1" w:name="_gjdgxs" w:colFirst="0" w:colLast="0"/>
      <w:bookmarkEnd w:id="1"/>
      <w:r>
        <w:rPr>
          <w:rFonts w:ascii="標楷體" w:eastAsia="標楷體" w:hAnsi="標楷體" w:cs="標楷體"/>
          <w:b/>
          <w:color w:val="000000"/>
          <w:sz w:val="28"/>
          <w:szCs w:val="28"/>
        </w:rPr>
        <w:t>桃園市111學年度桃園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區慈文國民</w:t>
      </w:r>
      <w:proofErr w:type="gramEnd"/>
      <w:r>
        <w:rPr>
          <w:rFonts w:ascii="標楷體" w:eastAsia="標楷體" w:hAnsi="標楷體" w:cs="標楷體"/>
          <w:b/>
          <w:color w:val="000000"/>
          <w:sz w:val="28"/>
          <w:szCs w:val="28"/>
        </w:rPr>
        <w:t>中/小學校長及教師公開授課活動</w:t>
      </w:r>
    </w:p>
    <w:p w14:paraId="27458AA4" w14:textId="77777777" w:rsidR="00BF5211" w:rsidRDefault="009A2626">
      <w:pPr>
        <w:spacing w:before="1"/>
        <w:jc w:val="center"/>
        <w:sectPr w:rsidR="00BF5211">
          <w:type w:val="continuous"/>
          <w:pgSz w:w="11906" w:h="16838"/>
          <w:pgMar w:top="0" w:right="849" w:bottom="0" w:left="1134" w:header="0" w:footer="0" w:gutter="0"/>
          <w:cols w:space="720"/>
        </w:sect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【十二年國教素養導向教學】教學活動設計單</w:t>
      </w:r>
    </w:p>
    <w:p w14:paraId="31E479EA" w14:textId="5719E3A4" w:rsidR="00BF5211" w:rsidRPr="00B979E7" w:rsidRDefault="00BF521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5"/>
        <w:tblW w:w="10915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273"/>
        <w:gridCol w:w="429"/>
        <w:gridCol w:w="4394"/>
        <w:gridCol w:w="709"/>
        <w:gridCol w:w="4110"/>
      </w:tblGrid>
      <w:tr w:rsidR="00BF5211" w14:paraId="625C4CEA" w14:textId="77777777" w:rsidTr="000A4A76">
        <w:trPr>
          <w:trHeight w:val="38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D2A9" w14:textId="77777777" w:rsidR="00BF5211" w:rsidRDefault="009A2626">
            <w:pPr>
              <w:ind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領域/科目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F7044" w14:textId="299AA3B3" w:rsidR="00BF5211" w:rsidRDefault="00100EE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綜合領域/輔導活動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2B67E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教學者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FFF28" w14:textId="357F4835" w:rsidR="00BF5211" w:rsidRDefault="00100EE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鍾雨真</w:t>
            </w:r>
          </w:p>
        </w:tc>
      </w:tr>
      <w:tr w:rsidR="00BF5211" w14:paraId="797BE5F5" w14:textId="77777777" w:rsidTr="000A4A76">
        <w:trPr>
          <w:trHeight w:val="38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F8D5F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實施年級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F1941" w14:textId="37C79053" w:rsidR="00BF5211" w:rsidRDefault="00100EE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FE3DE" w14:textId="77777777" w:rsidR="0015715B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</w:t>
            </w:r>
          </w:p>
          <w:p w14:paraId="28D89EBE" w14:textId="0E8B2CBC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EA77B" w14:textId="1F3A82C3" w:rsidR="00BF5211" w:rsidRDefault="00332A31" w:rsidP="00332A3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一   </w:t>
            </w:r>
            <w:r w:rsidR="009A2626">
              <w:rPr>
                <w:rFonts w:ascii="標楷體" w:eastAsia="標楷體" w:hAnsi="標楷體" w:cs="標楷體"/>
              </w:rPr>
              <w:t>節課</w:t>
            </w:r>
            <w:r w:rsidR="009A2626">
              <w:rPr>
                <w:rFonts w:ascii="標楷體" w:eastAsia="標楷體" w:hAnsi="標楷體" w:cs="標楷體"/>
              </w:rPr>
              <w:tab/>
            </w:r>
            <w:r w:rsidR="00100EE7">
              <w:rPr>
                <w:rFonts w:ascii="標楷體" w:eastAsia="標楷體" w:hAnsi="標楷體" w:cs="標楷體"/>
              </w:rPr>
              <w:t>45</w:t>
            </w:r>
            <w:r w:rsidR="009A2626">
              <w:rPr>
                <w:rFonts w:ascii="標楷體" w:eastAsia="標楷體" w:hAnsi="標楷體" w:cs="標楷體"/>
              </w:rPr>
              <w:t xml:space="preserve">  分鐘</w:t>
            </w:r>
          </w:p>
        </w:tc>
      </w:tr>
      <w:tr w:rsidR="00BF5211" w14:paraId="3659D863" w14:textId="77777777" w:rsidTr="000A4A76">
        <w:trPr>
          <w:trHeight w:val="38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E4C3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單元名稱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1D0F4" w14:textId="27BBB2D2" w:rsidR="00BF5211" w:rsidRDefault="00BE5692" w:rsidP="00CC730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人際百寶箱</w:t>
            </w:r>
          </w:p>
        </w:tc>
      </w:tr>
      <w:tr w:rsidR="00BF5211" w14:paraId="0C5DABBF" w14:textId="77777777" w:rsidTr="000A4A76">
        <w:trPr>
          <w:trHeight w:val="38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F2D33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學校願景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5D232" w14:textId="747CF2F4" w:rsidR="00BF5211" w:rsidRDefault="000A6EA2" w:rsidP="002719EC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透過學習</w:t>
            </w:r>
            <w:r w:rsidR="00E978A5">
              <w:rPr>
                <w:rFonts w:ascii="標楷體" w:eastAsia="標楷體" w:hAnsi="標楷體" w:cs="標楷體" w:hint="eastAsia"/>
              </w:rPr>
              <w:t>我訊息的方式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="00280054">
              <w:rPr>
                <w:rFonts w:ascii="標楷體" w:eastAsia="標楷體" w:hAnsi="標楷體" w:cs="標楷體" w:hint="eastAsia"/>
              </w:rPr>
              <w:t>達成</w:t>
            </w:r>
            <w:r w:rsidR="00E978A5">
              <w:rPr>
                <w:rFonts w:ascii="標楷體" w:eastAsia="標楷體" w:hAnsi="標楷體" w:cs="標楷體" w:hint="eastAsia"/>
              </w:rPr>
              <w:t>有效溝通，促進人際協調及溝通能力</w:t>
            </w:r>
          </w:p>
        </w:tc>
      </w:tr>
      <w:tr w:rsidR="00BF5211" w14:paraId="7A25E7FA" w14:textId="77777777" w:rsidTr="000A4A76">
        <w:trPr>
          <w:trHeight w:val="38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2813A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設計理念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44273" w14:textId="514A0383" w:rsidR="00BF5211" w:rsidRPr="00100EE7" w:rsidRDefault="000A6EA2" w:rsidP="00100EE7">
            <w:pPr>
              <w:rPr>
                <w:rFonts w:ascii="Times New Roman" w:eastAsia="標楷體" w:hAnsi="Times New Roman" w:cs="Times New Roman"/>
                <w:bCs/>
                <w:kern w:val="2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2"/>
              </w:rPr>
              <w:t>人們</w:t>
            </w:r>
            <w:r w:rsidR="00100EE7" w:rsidRPr="00100EE7">
              <w:rPr>
                <w:rFonts w:ascii="Times New Roman" w:eastAsia="標楷體" w:hAnsi="Times New Roman" w:cs="Times New Roman" w:hint="eastAsia"/>
                <w:bCs/>
                <w:kern w:val="2"/>
              </w:rPr>
              <w:t>在溝通上常因外在行為與內在想法的不一致產生溝通衝突，這</w:t>
            </w:r>
            <w:r w:rsidR="00100EE7">
              <w:rPr>
                <w:rFonts w:ascii="Times New Roman" w:eastAsia="標楷體" w:hAnsi="Times New Roman" w:cs="Times New Roman" w:hint="eastAsia"/>
                <w:bCs/>
                <w:kern w:val="2"/>
              </w:rPr>
              <w:t>堂</w:t>
            </w:r>
            <w:r w:rsidR="00100EE7" w:rsidRPr="00100EE7">
              <w:rPr>
                <w:rFonts w:ascii="Times New Roman" w:eastAsia="標楷體" w:hAnsi="Times New Roman" w:cs="Times New Roman" w:hint="eastAsia"/>
                <w:bCs/>
                <w:kern w:val="2"/>
              </w:rPr>
              <w:t>課旨在教導學生發生溝通衝突時，可以如何應用我訊息的溝通技巧，向他人傳達自己的想法及感受，進而達成良好</w:t>
            </w:r>
            <w:r w:rsidR="00100EE7">
              <w:rPr>
                <w:rFonts w:ascii="Times New Roman" w:eastAsia="標楷體" w:hAnsi="Times New Roman" w:cs="Times New Roman" w:hint="eastAsia"/>
                <w:bCs/>
                <w:kern w:val="2"/>
              </w:rPr>
              <w:t>且</w:t>
            </w:r>
            <w:r w:rsidR="00100EE7" w:rsidRPr="00100EE7">
              <w:rPr>
                <w:rFonts w:ascii="Times New Roman" w:eastAsia="標楷體" w:hAnsi="Times New Roman" w:cs="Times New Roman" w:hint="eastAsia"/>
                <w:bCs/>
                <w:kern w:val="2"/>
              </w:rPr>
              <w:t>有效的溝通，並應用於日常生活中。</w:t>
            </w:r>
          </w:p>
        </w:tc>
      </w:tr>
      <w:tr w:rsidR="00BF5211" w14:paraId="31567320" w14:textId="77777777" w:rsidTr="000A4A76">
        <w:trPr>
          <w:trHeight w:val="2412"/>
        </w:trPr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161FD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學習重點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CDCD"/>
            <w:vAlign w:val="center"/>
          </w:tcPr>
          <w:p w14:paraId="3658E208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學習表現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A482" w14:textId="77777777" w:rsidR="005F7DAB" w:rsidRPr="005F7DAB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1b-IV-2運用問題解決策略，處理生活議題，進而克服生活逆境。</w:t>
            </w:r>
          </w:p>
          <w:p w14:paraId="114DBFEF" w14:textId="77777777" w:rsidR="005F7DAB" w:rsidRPr="005F7DAB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2a-IV-1 體認人際關係的重要性，學習人際溝通技巧，以正向的態度經營人際關係。</w:t>
            </w:r>
          </w:p>
          <w:p w14:paraId="6EC8E9D8" w14:textId="5D23119D" w:rsidR="005F7DAB" w:rsidRPr="005F7DAB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2a-IV-3 覺察自己與家人溝通的方式，增進經營家庭生活能力。</w:t>
            </w:r>
          </w:p>
          <w:p w14:paraId="0AE40C73" w14:textId="2CC00240" w:rsidR="00BF5211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2b-IV-1 參與各項團體活動，與他人有效溝通與合作，並負責完成分內工作。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CDCD"/>
            <w:vAlign w:val="center"/>
          </w:tcPr>
          <w:p w14:paraId="1A44EE0B" w14:textId="77777777" w:rsidR="0015715B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核心</w:t>
            </w:r>
          </w:p>
          <w:p w14:paraId="69BE4C73" w14:textId="12D897D1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素養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7CC37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 自主行動</w:t>
            </w:r>
          </w:p>
          <w:p w14:paraId="28B23E29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 A1身心素質與自我精進</w:t>
            </w:r>
          </w:p>
          <w:p w14:paraId="59077F1D" w14:textId="74D7787B" w:rsidR="00BF5211" w:rsidRDefault="005F7DAB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9A2626">
              <w:rPr>
                <w:rFonts w:ascii="標楷體" w:eastAsia="標楷體" w:hAnsi="標楷體" w:cs="標楷體"/>
              </w:rPr>
              <w:t>A2系統思考與解決問題</w:t>
            </w:r>
          </w:p>
          <w:p w14:paraId="0FA45BAC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 A3規劃執行與創新應變</w:t>
            </w:r>
          </w:p>
          <w:p w14:paraId="2F5D8AAF" w14:textId="77777777" w:rsidR="00BF5211" w:rsidRDefault="00BF5211">
            <w:pPr>
              <w:ind w:left="137"/>
              <w:jc w:val="both"/>
              <w:rPr>
                <w:rFonts w:ascii="標楷體" w:eastAsia="標楷體" w:hAnsi="標楷體" w:cs="標楷體"/>
              </w:rPr>
            </w:pPr>
          </w:p>
          <w:p w14:paraId="329E3411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B 溝通互動</w:t>
            </w:r>
          </w:p>
          <w:p w14:paraId="7A403781" w14:textId="162212A1" w:rsidR="00BF5211" w:rsidRDefault="005F7DAB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9A2626">
              <w:rPr>
                <w:rFonts w:ascii="標楷體" w:eastAsia="標楷體" w:hAnsi="標楷體" w:cs="標楷體"/>
              </w:rPr>
              <w:t xml:space="preserve"> B1符號運用與溝通表達</w:t>
            </w:r>
          </w:p>
          <w:p w14:paraId="0C9E4D12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 B2科技資訊與媒體素養</w:t>
            </w:r>
          </w:p>
          <w:p w14:paraId="2FFF7319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 B3藝術涵養與美感素養</w:t>
            </w:r>
          </w:p>
          <w:p w14:paraId="75EF4B76" w14:textId="77777777" w:rsidR="00BF5211" w:rsidRDefault="00BF5211">
            <w:pPr>
              <w:ind w:left="137"/>
              <w:jc w:val="both"/>
              <w:rPr>
                <w:rFonts w:ascii="標楷體" w:eastAsia="標楷體" w:hAnsi="標楷體" w:cs="標楷體"/>
              </w:rPr>
            </w:pPr>
          </w:p>
          <w:p w14:paraId="782EF5B6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C 社會參與</w:t>
            </w:r>
          </w:p>
          <w:p w14:paraId="3C952D18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 C1道德實踐與公民意識</w:t>
            </w:r>
          </w:p>
          <w:p w14:paraId="41EFD3CD" w14:textId="751402AE" w:rsidR="00BF5211" w:rsidRDefault="005F7DAB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9A2626">
              <w:rPr>
                <w:rFonts w:ascii="標楷體" w:eastAsia="標楷體" w:hAnsi="標楷體" w:cs="標楷體"/>
              </w:rPr>
              <w:t>C2人際關係與團隊合作</w:t>
            </w:r>
          </w:p>
          <w:p w14:paraId="289D3066" w14:textId="77777777" w:rsidR="00BF5211" w:rsidRDefault="009A2626">
            <w:pPr>
              <w:ind w:left="13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 C3多元文化與國際理解</w:t>
            </w:r>
          </w:p>
        </w:tc>
      </w:tr>
      <w:tr w:rsidR="00BF5211" w14:paraId="473C2F1E" w14:textId="77777777" w:rsidTr="000A4A76">
        <w:trPr>
          <w:trHeight w:val="2155"/>
        </w:trPr>
        <w:tc>
          <w:tcPr>
            <w:tcW w:w="1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B63B2" w14:textId="77777777" w:rsidR="00BF5211" w:rsidRDefault="00BF52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CDCD"/>
            <w:vAlign w:val="center"/>
          </w:tcPr>
          <w:p w14:paraId="6A7C9208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學習內容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8949" w14:textId="77777777" w:rsidR="005F7DAB" w:rsidRPr="005F7DAB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輔 Db-IV-1生活議題的問題解決、危機因應與克服困境的方法。</w:t>
            </w:r>
          </w:p>
          <w:p w14:paraId="503261F4" w14:textId="77777777" w:rsidR="005F7DAB" w:rsidRPr="005F7DAB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輔 Dc-IV-1同理心、人際溝通、衝突管理能力的培養與正向經營人際關係。</w:t>
            </w:r>
          </w:p>
          <w:p w14:paraId="47FB2C1A" w14:textId="37E49C77" w:rsidR="00BF5211" w:rsidRDefault="005F7DAB" w:rsidP="005F7DAB">
            <w:pPr>
              <w:rPr>
                <w:rFonts w:ascii="標楷體" w:eastAsia="標楷體" w:hAnsi="標楷體" w:cs="標楷體"/>
              </w:rPr>
            </w:pPr>
            <w:r w:rsidRPr="005F7DAB">
              <w:rPr>
                <w:rFonts w:ascii="標楷體" w:eastAsia="標楷體" w:hAnsi="標楷體" w:cs="標楷體" w:hint="eastAsia"/>
              </w:rPr>
              <w:t>輔 Dc-IV-2 團體溝通、互動與工作效能的提升。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CDCD"/>
            <w:vAlign w:val="center"/>
          </w:tcPr>
          <w:p w14:paraId="09D7AA34" w14:textId="77777777" w:rsidR="00BF5211" w:rsidRDefault="00BF52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94EAE" w14:textId="77777777" w:rsidR="00BF5211" w:rsidRDefault="00BF52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BF5211" w14:paraId="41285CFE" w14:textId="77777777" w:rsidTr="000A4A76">
        <w:trPr>
          <w:trHeight w:val="588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87DCB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議題融入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B1F92" w14:textId="232E80FB" w:rsidR="000A27E7" w:rsidRDefault="000A27E7" w:rsidP="000A27E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家庭教育</w:t>
            </w:r>
          </w:p>
          <w:p w14:paraId="742EC429" w14:textId="2F9DB164" w:rsidR="00BF5211" w:rsidRDefault="000A27E7" w:rsidP="000A27E7">
            <w:pPr>
              <w:rPr>
                <w:rFonts w:ascii="標楷體" w:eastAsia="標楷體" w:hAnsi="標楷體" w:cs="標楷體"/>
              </w:rPr>
            </w:pPr>
            <w:r w:rsidRPr="000A27E7">
              <w:rPr>
                <w:rFonts w:ascii="標楷體" w:eastAsia="標楷體" w:hAnsi="標楷體" w:cs="標楷體" w:hint="eastAsia"/>
              </w:rPr>
              <w:t>家 J5 了解與家人溝通互動及相互支持的適切方式。</w:t>
            </w:r>
          </w:p>
        </w:tc>
      </w:tr>
      <w:tr w:rsidR="00BF5211" w14:paraId="56F43586" w14:textId="77777777" w:rsidTr="000A4A76">
        <w:trPr>
          <w:trHeight w:val="482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45F1B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教材來源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158B1" w14:textId="23A80DDF" w:rsidR="00BF5211" w:rsidRDefault="004837B2" w:rsidP="00642B9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自編教材</w:t>
            </w:r>
          </w:p>
        </w:tc>
      </w:tr>
      <w:tr w:rsidR="00BF5211" w14:paraId="6D84F38E" w14:textId="77777777" w:rsidTr="000A4A76">
        <w:trPr>
          <w:trHeight w:val="588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62A7F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教學設備</w:t>
            </w:r>
          </w:p>
          <w:p w14:paraId="74893BA6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/資源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56B3" w14:textId="33D4AE6B" w:rsidR="00BF5211" w:rsidRDefault="004837B2" w:rsidP="00642B9A">
            <w:pPr>
              <w:rPr>
                <w:rFonts w:ascii="標楷體" w:eastAsia="標楷體" w:hAnsi="標楷體" w:cs="標楷體"/>
              </w:rPr>
            </w:pPr>
            <w:r w:rsidRPr="004837B2">
              <w:rPr>
                <w:rFonts w:ascii="標楷體" w:eastAsia="標楷體" w:hAnsi="標楷體" w:cs="標楷體" w:hint="eastAsia"/>
              </w:rPr>
              <w:t>PPT、麥克風、</w:t>
            </w:r>
            <w:r w:rsidR="00320A3E">
              <w:rPr>
                <w:rFonts w:ascii="標楷體" w:eastAsia="標楷體" w:hAnsi="標楷體" w:cs="標楷體" w:hint="eastAsia"/>
              </w:rPr>
              <w:t>小白板五張、</w:t>
            </w:r>
            <w:proofErr w:type="gramStart"/>
            <w:r w:rsidR="00202667">
              <w:rPr>
                <w:rFonts w:ascii="標楷體" w:eastAsia="標楷體" w:hAnsi="標楷體" w:cs="標楷體" w:hint="eastAsia"/>
              </w:rPr>
              <w:t>白板筆五支</w:t>
            </w:r>
            <w:proofErr w:type="gramEnd"/>
            <w:r w:rsidR="00202667">
              <w:rPr>
                <w:rFonts w:ascii="標楷體" w:eastAsia="標楷體" w:hAnsi="標楷體" w:cs="標楷體" w:hint="eastAsia"/>
              </w:rPr>
              <w:t>、</w:t>
            </w:r>
            <w:r w:rsidR="007B0FC2">
              <w:rPr>
                <w:rFonts w:ascii="標楷體" w:eastAsia="標楷體" w:hAnsi="標楷體" w:cs="標楷體" w:hint="eastAsia"/>
              </w:rPr>
              <w:t>冰山圖片</w:t>
            </w:r>
            <w:r w:rsidRPr="004837B2">
              <w:rPr>
                <w:rFonts w:ascii="標楷體" w:eastAsia="標楷體" w:hAnsi="標楷體" w:cs="標楷體" w:hint="eastAsia"/>
              </w:rPr>
              <w:t>五張</w:t>
            </w:r>
            <w:r w:rsidR="0062350B">
              <w:rPr>
                <w:rFonts w:ascii="標楷體" w:eastAsia="標楷體" w:hAnsi="標楷體" w:cs="標楷體" w:hint="eastAsia"/>
              </w:rPr>
              <w:t>（附件一）</w:t>
            </w:r>
            <w:r w:rsidR="007B0FC2">
              <w:rPr>
                <w:rFonts w:ascii="標楷體" w:eastAsia="標楷體" w:hAnsi="標楷體" w:cs="標楷體" w:hint="eastAsia"/>
              </w:rPr>
              <w:t>、個人學習單</w:t>
            </w:r>
            <w:r w:rsidR="0062350B">
              <w:rPr>
                <w:rFonts w:ascii="標楷體" w:eastAsia="標楷體" w:hAnsi="標楷體" w:cs="標楷體" w:hint="eastAsia"/>
              </w:rPr>
              <w:t>（附件二）</w:t>
            </w:r>
          </w:p>
        </w:tc>
      </w:tr>
      <w:tr w:rsidR="00BF5211" w14:paraId="4CD75933" w14:textId="77777777" w:rsidTr="000A4A76">
        <w:trPr>
          <w:trHeight w:val="588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08952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學習目標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FE5B" w14:textId="392CE4F9" w:rsidR="00590307" w:rsidRDefault="00BE5692" w:rsidP="00DB28C8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</w:rPr>
            </w:pPr>
            <w:r w:rsidRPr="00BE5692">
              <w:rPr>
                <w:rFonts w:ascii="標楷體" w:eastAsia="標楷體" w:hAnsi="標楷體" w:cs="標楷體" w:hint="eastAsia"/>
              </w:rPr>
              <w:t>學生能知道我訊息的基本概念及使用方式</w:t>
            </w:r>
          </w:p>
          <w:p w14:paraId="0A58EC18" w14:textId="6F7B17DB" w:rsidR="00DB28C8" w:rsidRPr="00DB28C8" w:rsidRDefault="00DB28C8" w:rsidP="00DB28C8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學生能感受你訊息與我訊息的差異</w:t>
            </w:r>
          </w:p>
          <w:p w14:paraId="7E20D6A4" w14:textId="76958EA5" w:rsidR="00BE5692" w:rsidRPr="00BE5692" w:rsidRDefault="002719EC" w:rsidP="00BE5692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學生能透過分組討論</w:t>
            </w:r>
            <w:r w:rsidR="00795F59">
              <w:rPr>
                <w:rFonts w:ascii="標楷體" w:eastAsia="標楷體" w:hAnsi="標楷體" w:cs="標楷體" w:hint="eastAsia"/>
              </w:rPr>
              <w:t>瞭解</w:t>
            </w:r>
            <w:r w:rsidR="00736FB1">
              <w:rPr>
                <w:rFonts w:ascii="標楷體" w:eastAsia="標楷體" w:hAnsi="標楷體" w:cs="標楷體" w:hint="eastAsia"/>
              </w:rPr>
              <w:t>如何用我訊息溝通</w:t>
            </w:r>
          </w:p>
        </w:tc>
      </w:tr>
      <w:tr w:rsidR="00BF5211" w14:paraId="33BD1DD3" w14:textId="77777777" w:rsidTr="0015715B">
        <w:trPr>
          <w:trHeight w:val="278"/>
        </w:trPr>
        <w:tc>
          <w:tcPr>
            <w:tcW w:w="10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5E5"/>
            <w:vAlign w:val="center"/>
          </w:tcPr>
          <w:p w14:paraId="7C85CAAC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教學活動設計</w:t>
            </w:r>
          </w:p>
        </w:tc>
      </w:tr>
      <w:tr w:rsidR="00BF5211" w14:paraId="2CA5BA1B" w14:textId="77777777" w:rsidTr="0015715B">
        <w:trPr>
          <w:trHeight w:val="434"/>
        </w:trPr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DEC82" w14:textId="77777777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教學活動內容及實施方式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34A7" w14:textId="2AA9FE44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BED91" w14:textId="72921EA3" w:rsidR="00BF5211" w:rsidRDefault="009A26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BF5211" w14:paraId="7EA3F2CD" w14:textId="77777777" w:rsidTr="0015715B"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15CE5" w14:textId="30982819" w:rsidR="00BF5211" w:rsidRPr="009170E4" w:rsidRDefault="004837B2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hd w:val="pct15" w:color="auto" w:fill="FFFFFF"/>
              </w:rPr>
            </w:pPr>
            <w:r w:rsidRPr="009170E4">
              <w:rPr>
                <w:rFonts w:ascii="標楷體" w:eastAsia="標楷體" w:hAnsi="標楷體" w:cs="標楷體" w:hint="eastAsia"/>
                <w:b/>
                <w:bCs/>
                <w:color w:val="000000"/>
                <w:shd w:val="pct15" w:color="auto" w:fill="FFFFFF"/>
              </w:rPr>
              <w:t>壹、準備活動</w:t>
            </w:r>
          </w:p>
          <w:p w14:paraId="1CB5BB26" w14:textId="10665288" w:rsidR="00BF5211" w:rsidRDefault="00426E2E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一、課前準備</w:t>
            </w:r>
          </w:p>
          <w:p w14:paraId="177DAD0C" w14:textId="17882D7F" w:rsidR="00426E2E" w:rsidRDefault="00642B9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="00426E2E">
              <w:rPr>
                <w:rFonts w:ascii="標楷體" w:eastAsia="標楷體" w:hAnsi="標楷體" w:cs="標楷體" w:hint="eastAsia"/>
                <w:color w:val="000000"/>
              </w:rPr>
              <w:t>提醒學生這節課按照組別就坐</w:t>
            </w:r>
          </w:p>
          <w:p w14:paraId="5B5F7DA7" w14:textId="77777777" w:rsidR="00113E74" w:rsidRDefault="00426E2E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二、引起動機</w:t>
            </w:r>
          </w:p>
          <w:p w14:paraId="68774953" w14:textId="63A8BCCA" w:rsidR="00BF5211" w:rsidRDefault="00571BBE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（一）回顧上週課程</w:t>
            </w:r>
          </w:p>
          <w:p w14:paraId="459E498A" w14:textId="621EEDAB" w:rsidR="00571BBE" w:rsidRDefault="00571BBE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（二）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淺談</w:t>
            </w:r>
            <w:r w:rsidR="009E1548" w:rsidRPr="009E1548">
              <w:rPr>
                <w:rFonts w:ascii="Times New Roman" w:eastAsia="標楷體" w:hAnsi="Times New Roman" w:cs="Times New Roman"/>
                <w:color w:val="000000"/>
              </w:rPr>
              <w:t>Satir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的冰山理論</w:t>
            </w:r>
          </w:p>
          <w:p w14:paraId="11ECFBF6" w14:textId="77777777" w:rsidR="00BB14DA" w:rsidRDefault="00642B9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lastRenderedPageBreak/>
              <w:t xml:space="preserve">    </w:t>
            </w:r>
            <w:r w:rsidR="00113E74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="009E1548">
              <w:rPr>
                <w:rFonts w:ascii="標楷體" w:eastAsia="標楷體" w:hAnsi="標楷體" w:cs="標楷體"/>
                <w:color w:val="000000"/>
              </w:rPr>
              <w:t>1.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詢問學生是否聽過冰山一角？這句成語要表達的</w:t>
            </w:r>
          </w:p>
          <w:p w14:paraId="3ADDF3D9" w14:textId="71327E70" w:rsidR="009E1548" w:rsidRDefault="00BB14D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 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意思是？</w:t>
            </w:r>
          </w:p>
          <w:p w14:paraId="1ABBFAA5" w14:textId="77777777" w:rsidR="00BB14DA" w:rsidRDefault="00642B9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</w:t>
            </w:r>
            <w:r w:rsidR="00113E74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="009E1548">
              <w:rPr>
                <w:rFonts w:ascii="標楷體" w:eastAsia="標楷體" w:hAnsi="標楷體" w:cs="標楷體"/>
                <w:color w:val="000000"/>
              </w:rPr>
              <w:t>2.</w:t>
            </w:r>
            <w:r w:rsidR="00BB14DA">
              <w:rPr>
                <w:rFonts w:ascii="標楷體" w:eastAsia="標楷體" w:hAnsi="標楷體" w:cs="標楷體" w:hint="eastAsia"/>
                <w:color w:val="000000"/>
              </w:rPr>
              <w:t>發下放大版圖片讓學生看冰山理論，並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透過冰山</w:t>
            </w:r>
          </w:p>
          <w:p w14:paraId="2700CC7C" w14:textId="77777777" w:rsidR="00BB14DA" w:rsidRDefault="00BB14D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一角的成語引導至冰山理論，說明人的外在有如</w:t>
            </w:r>
          </w:p>
          <w:p w14:paraId="2BB1BD53" w14:textId="77777777" w:rsidR="00BB14DA" w:rsidRDefault="00BB14D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</w:t>
            </w:r>
            <w:r w:rsidR="009E1548">
              <w:rPr>
                <w:rFonts w:ascii="標楷體" w:eastAsia="標楷體" w:hAnsi="標楷體" w:cs="標楷體" w:hint="eastAsia"/>
                <w:color w:val="000000"/>
              </w:rPr>
              <w:t>海平面上的冰山，</w:t>
            </w:r>
            <w:r w:rsidR="00697DE1">
              <w:rPr>
                <w:rFonts w:ascii="標楷體" w:eastAsia="標楷體" w:hAnsi="標楷體" w:cs="標楷體" w:hint="eastAsia"/>
                <w:color w:val="000000"/>
              </w:rPr>
              <w:t>內在有如</w:t>
            </w:r>
            <w:r w:rsidR="00BE5692">
              <w:rPr>
                <w:rFonts w:ascii="標楷體" w:eastAsia="標楷體" w:hAnsi="標楷體" w:cs="標楷體" w:hint="eastAsia"/>
                <w:color w:val="000000"/>
              </w:rPr>
              <w:t>海平面底下的部分</w:t>
            </w:r>
            <w:r>
              <w:rPr>
                <w:rFonts w:ascii="標楷體" w:eastAsia="標楷體" w:hAnsi="標楷體" w:cs="標楷體" w:hint="eastAsia"/>
                <w:color w:val="000000"/>
              </w:rPr>
              <w:t>，</w:t>
            </w:r>
          </w:p>
          <w:p w14:paraId="422F3BEE" w14:textId="5C35FB7D" w:rsidR="00642B9A" w:rsidRDefault="00BB14D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再做舉例讓學生瞭解。</w:t>
            </w:r>
          </w:p>
          <w:p w14:paraId="437ABB4A" w14:textId="1EE93C5F" w:rsidR="00BF5211" w:rsidRPr="009170E4" w:rsidRDefault="00BE5692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jc w:val="center"/>
              <w:rPr>
                <w:rFonts w:ascii="標楷體" w:eastAsia="標楷體" w:hAnsi="標楷體" w:cs="標楷體"/>
                <w:b/>
                <w:color w:val="000000"/>
                <w:shd w:val="pct15" w:color="auto" w:fill="FFFFFF"/>
              </w:rPr>
            </w:pPr>
            <w:r w:rsidRPr="009170E4">
              <w:rPr>
                <w:rFonts w:ascii="標楷體" w:eastAsia="標楷體" w:hAnsi="標楷體" w:cs="標楷體" w:hint="eastAsia"/>
                <w:b/>
                <w:color w:val="000000"/>
                <w:shd w:val="pct15" w:color="auto" w:fill="FFFFFF"/>
              </w:rPr>
              <w:t>貳、發展活動</w:t>
            </w:r>
          </w:p>
          <w:p w14:paraId="74BDCAE5" w14:textId="544F82C6" w:rsidR="00BE5692" w:rsidRPr="009170E4" w:rsidRDefault="00BE5692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b/>
                <w:color w:val="000000"/>
              </w:rPr>
            </w:pPr>
            <w:r w:rsidRPr="009170E4">
              <w:rPr>
                <w:rFonts w:ascii="標楷體" w:eastAsia="標楷體" w:hAnsi="標楷體" w:cs="標楷體" w:hint="eastAsia"/>
                <w:b/>
                <w:color w:val="000000"/>
              </w:rPr>
              <w:t>一、活動</w:t>
            </w:r>
            <w:proofErr w:type="gramStart"/>
            <w:r w:rsidRPr="009170E4">
              <w:rPr>
                <w:rFonts w:ascii="標楷體" w:eastAsia="標楷體" w:hAnsi="標楷體" w:cs="標楷體" w:hint="eastAsia"/>
                <w:b/>
                <w:color w:val="000000"/>
              </w:rPr>
              <w:t>一</w:t>
            </w:r>
            <w:proofErr w:type="gramEnd"/>
            <w:r w:rsidR="003B7A68" w:rsidRPr="009170E4">
              <w:rPr>
                <w:rFonts w:ascii="標楷體" w:eastAsia="標楷體" w:hAnsi="標楷體" w:cs="標楷體" w:hint="eastAsia"/>
                <w:b/>
                <w:color w:val="000000"/>
              </w:rPr>
              <w:t>：溝通技巧-我訊息</w:t>
            </w:r>
          </w:p>
          <w:p w14:paraId="7FB78842" w14:textId="77777777" w:rsidR="00BB14DA" w:rsidRDefault="000A6EA2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（一）</w:t>
            </w:r>
            <w:r w:rsidR="003B7A68">
              <w:rPr>
                <w:rFonts w:ascii="標楷體" w:eastAsia="標楷體" w:hAnsi="標楷體" w:cs="標楷體" w:hint="eastAsia"/>
                <w:color w:val="000000"/>
              </w:rPr>
              <w:t>目的：</w:t>
            </w:r>
            <w:r w:rsidR="007865F1">
              <w:rPr>
                <w:rFonts w:ascii="標楷體" w:eastAsia="標楷體" w:hAnsi="標楷體" w:cs="標楷體" w:hint="eastAsia"/>
                <w:color w:val="000000"/>
              </w:rPr>
              <w:t>學生能了解我訊息的重要性並能分組討論出</w:t>
            </w:r>
          </w:p>
          <w:p w14:paraId="566FEFFB" w14:textId="75F808BE" w:rsidR="00BF5211" w:rsidRDefault="00BB14D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     </w:t>
            </w:r>
            <w:r w:rsidR="007865F1">
              <w:rPr>
                <w:rFonts w:ascii="標楷體" w:eastAsia="標楷體" w:hAnsi="標楷體" w:cs="標楷體" w:hint="eastAsia"/>
                <w:color w:val="000000"/>
              </w:rPr>
              <w:t>如何用我訊息溝通。</w:t>
            </w:r>
          </w:p>
          <w:p w14:paraId="1B3972B5" w14:textId="289D140C" w:rsidR="00076D3C" w:rsidRDefault="00076D3C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（二）活動內容與規劃：</w:t>
            </w:r>
          </w:p>
          <w:p w14:paraId="109D4F05" w14:textId="77777777" w:rsidR="00BB14DA" w:rsidRDefault="00076D3C" w:rsidP="00047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1.</w:t>
            </w:r>
            <w:r w:rsidR="001C1FFF">
              <w:rPr>
                <w:rFonts w:ascii="標楷體" w:eastAsia="標楷體" w:hAnsi="標楷體" w:cs="標楷體" w:hint="eastAsia"/>
                <w:color w:val="000000"/>
              </w:rPr>
              <w:t>讓學生感受我訊息和你訊息的差異</w:t>
            </w:r>
            <w:r w:rsidR="00712C49">
              <w:rPr>
                <w:rFonts w:ascii="標楷體" w:eastAsia="標楷體" w:hAnsi="標楷體" w:cs="標楷體" w:hint="eastAsia"/>
                <w:color w:val="000000"/>
              </w:rPr>
              <w:t>。</w:t>
            </w:r>
            <w:r w:rsidR="00047198">
              <w:rPr>
                <w:rFonts w:ascii="標楷體" w:eastAsia="標楷體" w:hAnsi="標楷體" w:cs="標楷體" w:hint="eastAsia"/>
              </w:rPr>
              <w:t>方式如下：</w:t>
            </w:r>
          </w:p>
          <w:p w14:paraId="369C971F" w14:textId="77777777" w:rsidR="009170E4" w:rsidRDefault="00BB14DA" w:rsidP="00047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</w:t>
            </w:r>
            <w:r w:rsidR="00047198">
              <w:rPr>
                <w:rFonts w:ascii="標楷體" w:eastAsia="標楷體" w:hAnsi="標楷體" w:cs="標楷體" w:hint="eastAsia"/>
              </w:rPr>
              <w:t>在屏幕列出幾個「你訊息」的句子並隨機抽一位</w:t>
            </w:r>
          </w:p>
          <w:p w14:paraId="0AC064A6" w14:textId="77777777" w:rsidR="009170E4" w:rsidRDefault="009170E4" w:rsidP="00047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</w:t>
            </w:r>
            <w:r w:rsidR="00047198">
              <w:rPr>
                <w:rFonts w:ascii="標楷體" w:eastAsia="標楷體" w:hAnsi="標楷體" w:cs="標楷體" w:hint="eastAsia"/>
              </w:rPr>
              <w:t>學生</w:t>
            </w:r>
            <w:proofErr w:type="gramStart"/>
            <w:r w:rsidR="00047198">
              <w:rPr>
                <w:rFonts w:ascii="標楷體" w:eastAsia="標楷體" w:hAnsi="標楷體" w:cs="標楷體" w:hint="eastAsia"/>
              </w:rPr>
              <w:t>唸</w:t>
            </w:r>
            <w:proofErr w:type="gramEnd"/>
            <w:r w:rsidR="00047198">
              <w:rPr>
                <w:rFonts w:ascii="標楷體" w:eastAsia="標楷體" w:hAnsi="標楷體" w:cs="標楷體" w:hint="eastAsia"/>
              </w:rPr>
              <w:t>出來，再請學生點下一位同學，接著進行</w:t>
            </w:r>
          </w:p>
          <w:p w14:paraId="5633C9BD" w14:textId="77777777" w:rsidR="009170E4" w:rsidRDefault="009170E4" w:rsidP="00047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</w:t>
            </w:r>
            <w:r w:rsidR="00047198">
              <w:rPr>
                <w:rFonts w:ascii="標楷體" w:eastAsia="標楷體" w:hAnsi="標楷體" w:cs="標楷體" w:hint="eastAsia"/>
              </w:rPr>
              <w:t>引導討論，討論完再依同樣方式進行「我訊息」</w:t>
            </w:r>
          </w:p>
          <w:p w14:paraId="04EF6966" w14:textId="3E4B47D2" w:rsidR="006E7009" w:rsidRDefault="009170E4" w:rsidP="00047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</w:t>
            </w:r>
            <w:r w:rsidR="00320A3E">
              <w:rPr>
                <w:rFonts w:ascii="標楷體" w:eastAsia="標楷體" w:hAnsi="標楷體" w:cs="標楷體" w:hint="eastAsia"/>
              </w:rPr>
              <w:t>句子</w:t>
            </w:r>
            <w:r w:rsidR="00047198">
              <w:rPr>
                <w:rFonts w:ascii="標楷體" w:eastAsia="標楷體" w:hAnsi="標楷體" w:cs="標楷體" w:hint="eastAsia"/>
              </w:rPr>
              <w:t>的部分。</w:t>
            </w:r>
          </w:p>
          <w:p w14:paraId="79F28090" w14:textId="73A1B572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【你訊息】</w:t>
            </w:r>
          </w:p>
          <w:p w14:paraId="673AFF9C" w14:textId="0EC786D2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(1)你怎麼又來了？要我說幾遍？</w:t>
            </w:r>
          </w:p>
          <w:p w14:paraId="5D6CE1B5" w14:textId="06E5301D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(2)你連這麼簡單的事都做不好嗎？</w:t>
            </w:r>
          </w:p>
          <w:p w14:paraId="351BB505" w14:textId="5F3534CC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(3)你總是這樣，你不煩我都覺得煩了！</w:t>
            </w:r>
          </w:p>
          <w:p w14:paraId="02FC599C" w14:textId="524EB2D0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(4)你一直這樣下去以後該怎麼辦？</w:t>
            </w:r>
          </w:p>
          <w:p w14:paraId="26067284" w14:textId="16726244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【我訊息】</w:t>
            </w:r>
          </w:p>
          <w:p w14:paraId="6063F850" w14:textId="0ACD3753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(1)我發現你最近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不太回訊息</w:t>
            </w:r>
            <w:proofErr w:type="gramEnd"/>
            <w:r>
              <w:rPr>
                <w:rFonts w:ascii="標楷體" w:eastAsia="標楷體" w:hAnsi="標楷體" w:cs="標楷體" w:hint="eastAsia"/>
              </w:rPr>
              <w:t>，還好嗎？</w:t>
            </w:r>
          </w:p>
          <w:p w14:paraId="7639F50B" w14:textId="3406A722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(2)我看到你在亂丟東西，發生什麼事了？</w:t>
            </w:r>
          </w:p>
          <w:p w14:paraId="7D4A749B" w14:textId="4DF545AB" w:rsidR="00062DAE" w:rsidRP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(3)當我看到你對我大吼大叫時，我很生氣。</w:t>
            </w:r>
          </w:p>
          <w:p w14:paraId="38FEF05B" w14:textId="00DC1A32" w:rsidR="00062DAE" w:rsidRDefault="00076D3C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2.</w:t>
            </w:r>
            <w:r w:rsidRPr="00076D3C">
              <w:rPr>
                <w:rFonts w:ascii="標楷體" w:eastAsia="標楷體" w:hAnsi="標楷體" w:cs="標楷體" w:hint="eastAsia"/>
                <w:color w:val="000000"/>
              </w:rPr>
              <w:t>講解溝通技巧-我訊息的基本概念及使用方式</w:t>
            </w:r>
          </w:p>
          <w:p w14:paraId="548DDFFB" w14:textId="2D135C4D" w:rsidR="009170E4" w:rsidRDefault="001C1FFF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 w:rsidRPr="001C1FFF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   3.</w:t>
            </w:r>
            <w:r w:rsidR="00076D3C" w:rsidRPr="001C1FFF">
              <w:rPr>
                <w:rFonts w:ascii="標楷體" w:eastAsia="標楷體" w:hAnsi="標楷體" w:cs="標楷體" w:hint="eastAsia"/>
                <w:color w:val="000000"/>
              </w:rPr>
              <w:t>發下</w:t>
            </w:r>
            <w:r w:rsidR="00320A3E">
              <w:rPr>
                <w:rFonts w:ascii="標楷體" w:eastAsia="標楷體" w:hAnsi="標楷體" w:cs="標楷體" w:hint="eastAsia"/>
                <w:color w:val="000000"/>
              </w:rPr>
              <w:t>小白板</w:t>
            </w:r>
            <w:r w:rsidRPr="001C1FFF">
              <w:rPr>
                <w:rFonts w:ascii="標楷體" w:eastAsia="標楷體" w:hAnsi="標楷體" w:cs="標楷體" w:hint="eastAsia"/>
                <w:color w:val="000000"/>
              </w:rPr>
              <w:t>並給予</w:t>
            </w:r>
            <w:r w:rsidR="00F22025">
              <w:rPr>
                <w:rFonts w:ascii="標楷體" w:eastAsia="標楷體" w:hAnsi="標楷體" w:cs="標楷體" w:hint="eastAsia"/>
                <w:color w:val="000000"/>
              </w:rPr>
              <w:t>兩</w:t>
            </w:r>
            <w:r w:rsidRPr="001C1FFF">
              <w:rPr>
                <w:rFonts w:ascii="標楷體" w:eastAsia="標楷體" w:hAnsi="標楷體" w:cs="標楷體" w:hint="eastAsia"/>
                <w:color w:val="000000"/>
              </w:rPr>
              <w:t>個情境</w:t>
            </w:r>
            <w:r w:rsidR="00076D3C" w:rsidRPr="001C1FFF">
              <w:rPr>
                <w:rFonts w:ascii="標楷體" w:eastAsia="標楷體" w:hAnsi="標楷體" w:cs="標楷體" w:hint="eastAsia"/>
                <w:color w:val="000000"/>
              </w:rPr>
              <w:t>讓學生討</w:t>
            </w:r>
            <w:r>
              <w:rPr>
                <w:rFonts w:ascii="標楷體" w:eastAsia="標楷體" w:hAnsi="標楷體" w:cs="標楷體" w:hint="eastAsia"/>
                <w:color w:val="000000"/>
              </w:rPr>
              <w:t>論如何使用</w:t>
            </w:r>
          </w:p>
          <w:p w14:paraId="7FFC3450" w14:textId="54A5CCC8" w:rsidR="001C1FFF" w:rsidRDefault="009170E4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 </w:t>
            </w:r>
            <w:r w:rsidR="001C1FFF">
              <w:rPr>
                <w:rFonts w:ascii="標楷體" w:eastAsia="標楷體" w:hAnsi="標楷體" w:cs="標楷體" w:hint="eastAsia"/>
                <w:color w:val="000000"/>
              </w:rPr>
              <w:t>我訊息溝通</w:t>
            </w:r>
            <w:r w:rsidR="00062DAE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283100E6" w14:textId="3D53AAF1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【情境一】</w:t>
            </w:r>
          </w:p>
          <w:p w14:paraId="6416535D" w14:textId="77777777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當你在認真讀書時，旁邊的朋友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在滑抖音且笑</w:t>
            </w:r>
            <w:proofErr w:type="gramEnd"/>
            <w:r>
              <w:rPr>
                <w:rFonts w:ascii="標楷體" w:eastAsia="標楷體" w:hAnsi="標楷體" w:cs="標楷體" w:hint="eastAsia"/>
              </w:rPr>
              <w:t>得</w:t>
            </w:r>
          </w:p>
          <w:p w14:paraId="7AFC30B9" w14:textId="5C7ED576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很大聲，讓你無法靜下心讀書，你可以怎麼說？</w:t>
            </w:r>
          </w:p>
          <w:p w14:paraId="37E619C0" w14:textId="328DAE93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【情境二】</w:t>
            </w:r>
          </w:p>
          <w:p w14:paraId="52E4CB18" w14:textId="77777777" w:rsid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身為衛生股長的你看見同學沒有認真打掃都在聊</w:t>
            </w:r>
          </w:p>
          <w:p w14:paraId="77AE07D1" w14:textId="71536712" w:rsidR="00171AD4" w:rsidRPr="00171AD4" w:rsidRDefault="00171AD4" w:rsidP="00171AD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天或玩，你可以怎麼說？</w:t>
            </w:r>
          </w:p>
          <w:p w14:paraId="7DC2EE9B" w14:textId="77777777" w:rsidR="00F22025" w:rsidRDefault="002719EC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4.每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情境</w:t>
            </w:r>
            <w:r w:rsidR="007865F1">
              <w:rPr>
                <w:rFonts w:ascii="標楷體" w:eastAsia="標楷體" w:hAnsi="標楷體" w:cs="標楷體" w:hint="eastAsia"/>
                <w:color w:val="000000"/>
              </w:rPr>
              <w:t>完成後請幾組分享該組的答案並給予回</w:t>
            </w:r>
          </w:p>
          <w:p w14:paraId="5C9E12E9" w14:textId="54A63A19" w:rsidR="00062DAE" w:rsidRDefault="00F22025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 </w:t>
            </w:r>
            <w:proofErr w:type="gramStart"/>
            <w:r w:rsidR="007865F1">
              <w:rPr>
                <w:rFonts w:ascii="標楷體" w:eastAsia="標楷體" w:hAnsi="標楷體" w:cs="標楷體" w:hint="eastAsia"/>
                <w:color w:val="000000"/>
              </w:rPr>
              <w:t>饋</w:t>
            </w:r>
            <w:proofErr w:type="gramEnd"/>
            <w:r w:rsidR="002E14B7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58DCA37B" w14:textId="4989CD58" w:rsidR="00062DAE" w:rsidRDefault="006E7009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（三）活動總結與回饋：將各組答案做連結並</w:t>
            </w:r>
            <w:r w:rsidR="009170E4">
              <w:rPr>
                <w:rFonts w:ascii="標楷體" w:eastAsia="標楷體" w:hAnsi="標楷體" w:cs="標楷體" w:hint="eastAsia"/>
                <w:color w:val="000000"/>
              </w:rPr>
              <w:t>統整</w:t>
            </w:r>
          </w:p>
          <w:p w14:paraId="21CCBB60" w14:textId="4A76FCB4" w:rsidR="002E14B7" w:rsidRPr="009170E4" w:rsidRDefault="00642B9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b/>
                <w:vanish/>
                <w:color w:val="000000"/>
                <w:specVanish/>
              </w:rPr>
            </w:pPr>
            <w:r w:rsidRPr="009170E4">
              <w:rPr>
                <w:rFonts w:ascii="標楷體" w:eastAsia="標楷體" w:hAnsi="標楷體" w:cs="標楷體" w:hint="eastAsia"/>
                <w:b/>
                <w:color w:val="000000"/>
              </w:rPr>
              <w:t>二、活動二：溝通</w:t>
            </w:r>
            <w:proofErr w:type="gramStart"/>
            <w:r w:rsidRPr="009170E4">
              <w:rPr>
                <w:rFonts w:ascii="標楷體" w:eastAsia="標楷體" w:hAnsi="標楷體" w:cs="標楷體" w:hint="eastAsia"/>
                <w:b/>
                <w:color w:val="000000"/>
              </w:rPr>
              <w:t>我最行</w:t>
            </w:r>
            <w:proofErr w:type="gramEnd"/>
          </w:p>
          <w:p w14:paraId="7D314B21" w14:textId="458E730D" w:rsidR="00076D3C" w:rsidRPr="009170E4" w:rsidRDefault="002E14B7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b/>
                <w:color w:val="000000"/>
              </w:rPr>
            </w:pPr>
            <w:r w:rsidRPr="009170E4"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</w:p>
          <w:p w14:paraId="1127665F" w14:textId="77777777" w:rsidR="009170E4" w:rsidRDefault="00642B9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（一）目的：</w:t>
            </w:r>
            <w:r w:rsidRPr="00642B9A">
              <w:rPr>
                <w:rFonts w:ascii="標楷體" w:eastAsia="標楷體" w:hAnsi="標楷體" w:cs="標楷體" w:hint="eastAsia"/>
                <w:color w:val="000000"/>
              </w:rPr>
              <w:t>結合冰山理論與我訊息，觀察影片中的家庭</w:t>
            </w:r>
          </w:p>
          <w:p w14:paraId="137070C2" w14:textId="77777777" w:rsidR="009170E4" w:rsidRDefault="009170E4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     </w:t>
            </w:r>
            <w:r w:rsidR="00642B9A" w:rsidRPr="00642B9A">
              <w:rPr>
                <w:rFonts w:ascii="標楷體" w:eastAsia="標楷體" w:hAnsi="標楷體" w:cs="標楷體" w:hint="eastAsia"/>
                <w:color w:val="000000"/>
              </w:rPr>
              <w:t>衝突為何，並以不同的視角做分析，再讓學</w:t>
            </w:r>
          </w:p>
          <w:p w14:paraId="04E0A33A" w14:textId="41A9ECF8" w:rsidR="00642B9A" w:rsidRDefault="009170E4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      </w:t>
            </w:r>
            <w:r w:rsidR="00642B9A" w:rsidRPr="00642B9A">
              <w:rPr>
                <w:rFonts w:ascii="標楷體" w:eastAsia="標楷體" w:hAnsi="標楷體" w:cs="標楷體" w:hint="eastAsia"/>
                <w:color w:val="000000"/>
              </w:rPr>
              <w:t>生進行角色扮演，實際使用我訊息做溝通</w:t>
            </w:r>
            <w:r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44FEF0C3" w14:textId="183BD122" w:rsidR="00642B9A" w:rsidRPr="002E14B7" w:rsidRDefault="00642B9A" w:rsidP="001C1F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（二）活動內容及規劃</w:t>
            </w:r>
          </w:p>
          <w:p w14:paraId="293025B7" w14:textId="3B96B30B" w:rsidR="00642B9A" w:rsidRPr="00642B9A" w:rsidRDefault="00642B9A" w:rsidP="00642B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    </w:t>
            </w:r>
            <w:r w:rsidRPr="00642B9A">
              <w:rPr>
                <w:rFonts w:ascii="標楷體" w:eastAsia="標楷體" w:hAnsi="標楷體" w:cs="標楷體" w:hint="eastAsia"/>
              </w:rPr>
              <w:t>1.觀賞一段家庭衝突之影片。</w:t>
            </w:r>
          </w:p>
          <w:p w14:paraId="3723A7CF" w14:textId="7D4912F1" w:rsidR="00642B9A" w:rsidRPr="00642B9A" w:rsidRDefault="00642B9A" w:rsidP="00642B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 w:rsidRPr="00642B9A">
              <w:rPr>
                <w:rFonts w:ascii="標楷體" w:eastAsia="標楷體" w:hAnsi="標楷體" w:cs="標楷體" w:hint="eastAsia"/>
              </w:rPr>
              <w:lastRenderedPageBreak/>
              <w:t xml:space="preserve">    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642B9A">
              <w:rPr>
                <w:rFonts w:ascii="標楷體" w:eastAsia="標楷體" w:hAnsi="標楷體" w:cs="標楷體" w:hint="eastAsia"/>
              </w:rPr>
              <w:t>2.利用冰山理論分析影片中角色的行為與想法。</w:t>
            </w:r>
          </w:p>
          <w:p w14:paraId="3B1544C2" w14:textId="77777777" w:rsidR="009170E4" w:rsidRDefault="00642B9A" w:rsidP="00642B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 w:rsidRPr="00642B9A">
              <w:rPr>
                <w:rFonts w:ascii="標楷體" w:eastAsia="標楷體" w:hAnsi="標楷體" w:cs="標楷體" w:hint="eastAsia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642B9A">
              <w:rPr>
                <w:rFonts w:ascii="標楷體" w:eastAsia="標楷體" w:hAnsi="標楷體" w:cs="標楷體" w:hint="eastAsia"/>
              </w:rPr>
              <w:t>3.邀請學生上台扮演影片中的家庭</w:t>
            </w:r>
            <w:r>
              <w:rPr>
                <w:rFonts w:ascii="標楷體" w:eastAsia="標楷體" w:hAnsi="標楷體" w:cs="標楷體" w:hint="eastAsia"/>
              </w:rPr>
              <w:t>成</w:t>
            </w:r>
            <w:r w:rsidRPr="00642B9A">
              <w:rPr>
                <w:rFonts w:ascii="標楷體" w:eastAsia="標楷體" w:hAnsi="標楷體" w:cs="標楷體" w:hint="eastAsia"/>
              </w:rPr>
              <w:t>員，並實際運</w:t>
            </w:r>
          </w:p>
          <w:p w14:paraId="347566E4" w14:textId="0FCC06D2" w:rsidR="00642B9A" w:rsidRPr="00642B9A" w:rsidRDefault="009170E4" w:rsidP="00642B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  </w:t>
            </w:r>
            <w:r w:rsidR="00642B9A" w:rsidRPr="00642B9A">
              <w:rPr>
                <w:rFonts w:ascii="標楷體" w:eastAsia="標楷體" w:hAnsi="標楷體" w:cs="標楷體" w:hint="eastAsia"/>
              </w:rPr>
              <w:t>用我訊息進行溝通。</w:t>
            </w:r>
          </w:p>
          <w:p w14:paraId="64A0057E" w14:textId="3536A34A" w:rsidR="00BF5211" w:rsidRDefault="00642B9A" w:rsidP="00642B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 w:rsidRPr="00642B9A">
              <w:rPr>
                <w:rFonts w:ascii="標楷體" w:eastAsia="標楷體" w:hAnsi="標楷體" w:cs="標楷體" w:hint="eastAsia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642B9A">
              <w:rPr>
                <w:rFonts w:ascii="標楷體" w:eastAsia="標楷體" w:hAnsi="標楷體" w:cs="標楷體" w:hint="eastAsia"/>
              </w:rPr>
              <w:t>4.觀賞影片後半段，如何使用我訊息解決溝通衝突</w:t>
            </w:r>
          </w:p>
          <w:p w14:paraId="659285B9" w14:textId="4BF6B154" w:rsidR="009170E4" w:rsidRPr="009170E4" w:rsidRDefault="00F4745A" w:rsidP="009170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（三）活動總結與回饋：勉勵上台</w:t>
            </w:r>
            <w:r w:rsidR="00047198">
              <w:rPr>
                <w:rFonts w:ascii="標楷體" w:eastAsia="標楷體" w:hAnsi="標楷體" w:cs="標楷體" w:hint="eastAsia"/>
                <w:color w:val="000000"/>
              </w:rPr>
              <w:t>發表的學生並給予回饋</w:t>
            </w:r>
          </w:p>
          <w:p w14:paraId="2FC81D6C" w14:textId="6E664C85" w:rsidR="006A1470" w:rsidRPr="009170E4" w:rsidRDefault="006A1470" w:rsidP="006A1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jc w:val="center"/>
              <w:rPr>
                <w:rFonts w:ascii="標楷體" w:eastAsia="標楷體" w:hAnsi="標楷體" w:cs="標楷體"/>
                <w:shd w:val="pct15" w:color="auto" w:fill="FFFFFF"/>
              </w:rPr>
            </w:pPr>
            <w:r w:rsidRPr="009170E4">
              <w:rPr>
                <w:rFonts w:ascii="標楷體" w:eastAsia="標楷體" w:hAnsi="標楷體" w:cs="標楷體" w:hint="eastAsia"/>
                <w:shd w:val="pct15" w:color="auto" w:fill="FFFFFF"/>
              </w:rPr>
              <w:t>參、綜合活動</w:t>
            </w:r>
          </w:p>
          <w:p w14:paraId="017BAFF2" w14:textId="56A4EC78" w:rsidR="00712C49" w:rsidRDefault="00712C49" w:rsidP="00712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一</w:t>
            </w:r>
            <w:r w:rsidR="009170E4"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 w:hint="eastAsia"/>
              </w:rPr>
              <w:t>總結今日上課內容</w:t>
            </w:r>
          </w:p>
          <w:p w14:paraId="7375514D" w14:textId="1E68FDAB" w:rsidR="00712C49" w:rsidRDefault="009170E4" w:rsidP="00712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（一）</w:t>
            </w:r>
            <w:r w:rsidR="00712C49">
              <w:rPr>
                <w:rFonts w:ascii="標楷體" w:eastAsia="標楷體" w:hAnsi="標楷體" w:cs="標楷體" w:hint="eastAsia"/>
              </w:rPr>
              <w:t>冰山理論與我訊息的運用</w:t>
            </w:r>
          </w:p>
          <w:p w14:paraId="14F47C33" w14:textId="49C7F009" w:rsidR="009170E4" w:rsidRDefault="009170E4" w:rsidP="00712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（二）</w:t>
            </w:r>
            <w:r w:rsidR="00712C49">
              <w:rPr>
                <w:rFonts w:ascii="標楷體" w:eastAsia="標楷體" w:hAnsi="標楷體" w:cs="標楷體" w:hint="eastAsia"/>
              </w:rPr>
              <w:t>找到適合自己的溝通方式</w:t>
            </w:r>
          </w:p>
          <w:p w14:paraId="16506177" w14:textId="07F9C574" w:rsidR="0062350B" w:rsidRDefault="0062350B" w:rsidP="00712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（三）</w:t>
            </w:r>
            <w:r w:rsidR="00F22025">
              <w:rPr>
                <w:rFonts w:ascii="標楷體" w:eastAsia="標楷體" w:hAnsi="標楷體" w:cs="標楷體" w:hint="eastAsia"/>
                <w:color w:val="000000"/>
              </w:rPr>
              <w:t>發下個人學習單並講解</w:t>
            </w:r>
          </w:p>
          <w:p w14:paraId="1F5651D1" w14:textId="66684911" w:rsidR="0062350B" w:rsidRDefault="0062350B" w:rsidP="00712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spacing w:before="60" w:after="3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二、預告下次上課內容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39648" w14:textId="0EE1DE2F" w:rsidR="00BF5211" w:rsidRDefault="00BF5211" w:rsidP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2D17C72D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481C1CD3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583C9747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1E84EB48" w14:textId="0A156022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  <w:p w14:paraId="5C61C129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77204008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23C7FAA0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2E603E96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6F2DDB81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4BF41F2B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4D1FB30C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5EF3DEEC" w14:textId="77777777" w:rsidR="00B979E7" w:rsidRDefault="00B979E7" w:rsidP="007B614B">
            <w:pPr>
              <w:rPr>
                <w:rFonts w:ascii="標楷體" w:eastAsia="標楷體" w:hAnsi="標楷體" w:cs="標楷體"/>
              </w:rPr>
            </w:pPr>
          </w:p>
          <w:p w14:paraId="608BDDEB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12272E7D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21B2129A" w14:textId="74324ED4" w:rsidR="00B979E7" w:rsidRDefault="006A147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="00841656">
              <w:rPr>
                <w:rFonts w:ascii="標楷體" w:eastAsia="標楷體" w:hAnsi="標楷體" w:cs="標楷體" w:hint="eastAsia"/>
              </w:rPr>
              <w:t>5</w:t>
            </w:r>
          </w:p>
          <w:p w14:paraId="67D53108" w14:textId="78C6DE8A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00543DC9" w14:textId="3AD2FFFE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4BB3810D" w14:textId="7777777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234450F0" w14:textId="3669ECA4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18A82DD7" w14:textId="06F357EB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4080786F" w14:textId="1B991EA8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5C39CED3" w14:textId="30C04C8B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5C454CCE" w14:textId="69A072A5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4B5B0ECA" w14:textId="7F5335F8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13962D14" w14:textId="4DCA026D" w:rsidR="006A1470" w:rsidRDefault="006A1470" w:rsidP="00047198">
            <w:pPr>
              <w:rPr>
                <w:rFonts w:ascii="標楷體" w:eastAsia="標楷體" w:hAnsi="標楷體" w:cs="標楷體"/>
              </w:rPr>
            </w:pPr>
          </w:p>
          <w:p w14:paraId="59CBF1E7" w14:textId="000C10C0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69EB4374" w14:textId="0187B1B5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4DB91178" w14:textId="4FE00295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5FCFF933" w14:textId="48980905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4D9F65F7" w14:textId="014677B6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076B2C34" w14:textId="358B8B61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456EC7F7" w14:textId="45FA280C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28DF1B9E" w14:textId="12334C46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5501E508" w14:textId="44BC484F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062EE7D4" w14:textId="50805D6C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678CD4EB" w14:textId="20D12FA9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141E3CA4" w14:textId="670915AD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62916D3B" w14:textId="0018530B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403681F9" w14:textId="0624F10C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52401454" w14:textId="7F58B27A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08C3FBF8" w14:textId="61A60021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385FE42E" w14:textId="51C18BA8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091788CC" w14:textId="66E7A8A3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603D6DB3" w14:textId="2FA648DD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19462226" w14:textId="3298D9CE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2CE8910C" w14:textId="77777777" w:rsidR="00AE630C" w:rsidRDefault="00AE630C" w:rsidP="00047198">
            <w:pPr>
              <w:rPr>
                <w:rFonts w:ascii="標楷體" w:eastAsia="標楷體" w:hAnsi="標楷體" w:cs="標楷體"/>
              </w:rPr>
            </w:pPr>
          </w:p>
          <w:p w14:paraId="613D80BF" w14:textId="0F8117CD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4AD53C76" w14:textId="77777777" w:rsidR="00047198" w:rsidRDefault="00047198" w:rsidP="00047198">
            <w:pPr>
              <w:rPr>
                <w:rFonts w:ascii="標楷體" w:eastAsia="標楷體" w:hAnsi="標楷體" w:cs="標楷體"/>
              </w:rPr>
            </w:pPr>
          </w:p>
          <w:p w14:paraId="51464284" w14:textId="18649171" w:rsidR="006A1470" w:rsidRDefault="00712C4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841656">
              <w:rPr>
                <w:rFonts w:ascii="標楷體" w:eastAsia="標楷體" w:hAnsi="標楷體" w:cs="標楷體" w:hint="eastAsia"/>
              </w:rPr>
              <w:t>0</w:t>
            </w:r>
          </w:p>
          <w:p w14:paraId="4D96A9E7" w14:textId="2800D2F1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42A94117" w14:textId="7232EB84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268210D4" w14:textId="66CC61D1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49D16FBC" w14:textId="02B84CDA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7368FA98" w14:textId="1D628A4A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68600708" w14:textId="5146FB07" w:rsidR="006A1470" w:rsidRDefault="006A1470">
            <w:pPr>
              <w:jc w:val="center"/>
              <w:rPr>
                <w:rFonts w:ascii="標楷體" w:eastAsia="標楷體" w:hAnsi="標楷體" w:cs="標楷體"/>
              </w:rPr>
            </w:pPr>
          </w:p>
          <w:p w14:paraId="2B1929C4" w14:textId="7F63FF18" w:rsidR="009170E4" w:rsidRDefault="009170E4">
            <w:pPr>
              <w:jc w:val="center"/>
              <w:rPr>
                <w:rFonts w:ascii="標楷體" w:eastAsia="標楷體" w:hAnsi="標楷體" w:cs="標楷體"/>
              </w:rPr>
            </w:pPr>
          </w:p>
          <w:p w14:paraId="3A3E3315" w14:textId="7F3A6DBD" w:rsidR="009170E4" w:rsidRDefault="009170E4">
            <w:pPr>
              <w:jc w:val="center"/>
              <w:rPr>
                <w:rFonts w:ascii="標楷體" w:eastAsia="標楷體" w:hAnsi="標楷體" w:cs="標楷體"/>
              </w:rPr>
            </w:pPr>
          </w:p>
          <w:p w14:paraId="7F90E5F1" w14:textId="74D2392C" w:rsidR="009170E4" w:rsidRDefault="009170E4">
            <w:pPr>
              <w:jc w:val="center"/>
              <w:rPr>
                <w:rFonts w:ascii="標楷體" w:eastAsia="標楷體" w:hAnsi="標楷體" w:cs="標楷體"/>
              </w:rPr>
            </w:pPr>
          </w:p>
          <w:p w14:paraId="19519CBD" w14:textId="77777777" w:rsidR="009170E4" w:rsidRDefault="009170E4" w:rsidP="009170E4">
            <w:pPr>
              <w:rPr>
                <w:rFonts w:ascii="標楷體" w:eastAsia="標楷體" w:hAnsi="標楷體" w:cs="標楷體"/>
              </w:rPr>
            </w:pPr>
          </w:p>
          <w:p w14:paraId="40781FC9" w14:textId="5B684141" w:rsidR="00AE630C" w:rsidRDefault="00AE630C" w:rsidP="009170E4">
            <w:pPr>
              <w:rPr>
                <w:rFonts w:ascii="標楷體" w:eastAsia="標楷體" w:hAnsi="標楷體" w:cs="標楷體"/>
              </w:rPr>
            </w:pPr>
          </w:p>
          <w:p w14:paraId="24E3C69B" w14:textId="77777777" w:rsidR="009170E4" w:rsidRDefault="009170E4" w:rsidP="009170E4">
            <w:pPr>
              <w:rPr>
                <w:rFonts w:ascii="標楷體" w:eastAsia="標楷體" w:hAnsi="標楷體" w:cs="標楷體"/>
              </w:rPr>
            </w:pPr>
          </w:p>
          <w:p w14:paraId="198F7DF1" w14:textId="5095B847" w:rsidR="00712C49" w:rsidRDefault="00BB14DA" w:rsidP="00712C4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  <w:p w14:paraId="4D8D8C67" w14:textId="47806234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9D22B" w14:textId="77777777" w:rsidR="00BF5211" w:rsidRDefault="00BF5211">
            <w:pPr>
              <w:jc w:val="center"/>
              <w:rPr>
                <w:rFonts w:ascii="標楷體" w:eastAsia="標楷體" w:hAnsi="標楷體" w:cs="標楷體"/>
              </w:rPr>
            </w:pPr>
          </w:p>
          <w:p w14:paraId="5B8EF46B" w14:textId="7578CF46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50E67133" w14:textId="107E9B72" w:rsidR="001C1FFF" w:rsidRDefault="001C1FFF" w:rsidP="001C1FFF">
            <w:pPr>
              <w:rPr>
                <w:rFonts w:ascii="標楷體" w:eastAsia="標楷體" w:hAnsi="標楷體" w:cs="標楷體"/>
              </w:rPr>
            </w:pPr>
          </w:p>
          <w:p w14:paraId="71320B9A" w14:textId="2EC20169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5958CCEF" w14:textId="22699B29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1E8F577E" w14:textId="17FB51D2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629E9FF6" w14:textId="17675E86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09B783DC" w14:textId="358E3275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1ACE2125" w14:textId="6E85234A" w:rsidR="001C1FFF" w:rsidRDefault="001C1FFF">
            <w:pPr>
              <w:jc w:val="center"/>
              <w:rPr>
                <w:rFonts w:ascii="標楷體" w:eastAsia="標楷體" w:hAnsi="標楷體" w:cs="標楷體"/>
              </w:rPr>
            </w:pPr>
          </w:p>
          <w:p w14:paraId="413C21B0" w14:textId="0319FC41" w:rsidR="00B979E7" w:rsidRDefault="0062350B" w:rsidP="0062350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參考附件一</w:t>
            </w:r>
          </w:p>
          <w:p w14:paraId="085BEBFC" w14:textId="4978CB88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3A2507F5" w14:textId="6B8B04D7" w:rsidR="00B979E7" w:rsidRDefault="00B979E7">
            <w:pPr>
              <w:jc w:val="center"/>
              <w:rPr>
                <w:rFonts w:ascii="標楷體" w:eastAsia="標楷體" w:hAnsi="標楷體" w:cs="標楷體"/>
              </w:rPr>
            </w:pPr>
          </w:p>
          <w:p w14:paraId="4F45A018" w14:textId="3D1B9974" w:rsidR="0094172C" w:rsidRDefault="0094172C">
            <w:pPr>
              <w:jc w:val="center"/>
              <w:rPr>
                <w:rFonts w:ascii="標楷體" w:eastAsia="標楷體" w:hAnsi="標楷體" w:cs="標楷體"/>
              </w:rPr>
            </w:pPr>
          </w:p>
          <w:p w14:paraId="66DABDB9" w14:textId="70AD4017" w:rsidR="0094172C" w:rsidRDefault="0094172C">
            <w:pPr>
              <w:jc w:val="center"/>
              <w:rPr>
                <w:rFonts w:ascii="標楷體" w:eastAsia="標楷體" w:hAnsi="標楷體" w:cs="標楷體"/>
              </w:rPr>
            </w:pPr>
          </w:p>
          <w:p w14:paraId="4180A30C" w14:textId="7EFBE463" w:rsidR="0094172C" w:rsidRDefault="0094172C">
            <w:pPr>
              <w:jc w:val="center"/>
              <w:rPr>
                <w:rFonts w:ascii="標楷體" w:eastAsia="標楷體" w:hAnsi="標楷體" w:cs="標楷體"/>
              </w:rPr>
            </w:pPr>
          </w:p>
          <w:p w14:paraId="2075B2C9" w14:textId="5E589692" w:rsidR="0094172C" w:rsidRDefault="0094172C">
            <w:pPr>
              <w:jc w:val="center"/>
              <w:rPr>
                <w:rFonts w:ascii="標楷體" w:eastAsia="標楷體" w:hAnsi="標楷體" w:cs="標楷體"/>
              </w:rPr>
            </w:pPr>
          </w:p>
          <w:p w14:paraId="1499B726" w14:textId="77777777" w:rsidR="00062DAE" w:rsidRDefault="00062DAE" w:rsidP="0015715B">
            <w:pPr>
              <w:rPr>
                <w:rFonts w:ascii="標楷體" w:eastAsia="標楷體" w:hAnsi="標楷體" w:cs="標楷體"/>
              </w:rPr>
            </w:pPr>
          </w:p>
          <w:p w14:paraId="5C764880" w14:textId="77777777" w:rsidR="00062DAE" w:rsidRDefault="00062DAE" w:rsidP="0015715B">
            <w:pPr>
              <w:rPr>
                <w:rFonts w:ascii="標楷體" w:eastAsia="標楷體" w:hAnsi="標楷體" w:cs="標楷體"/>
              </w:rPr>
            </w:pPr>
          </w:p>
          <w:p w14:paraId="5DEA2922" w14:textId="77777777" w:rsidR="00062DAE" w:rsidRDefault="00062DAE" w:rsidP="0015715B">
            <w:pPr>
              <w:rPr>
                <w:rFonts w:ascii="標楷體" w:eastAsia="標楷體" w:hAnsi="標楷體" w:cs="標楷體"/>
              </w:rPr>
            </w:pPr>
          </w:p>
          <w:p w14:paraId="5241DAD4" w14:textId="77777777" w:rsidR="00062DAE" w:rsidRDefault="00062DAE" w:rsidP="0015715B">
            <w:pPr>
              <w:rPr>
                <w:rFonts w:ascii="標楷體" w:eastAsia="標楷體" w:hAnsi="標楷體" w:cs="標楷體"/>
              </w:rPr>
            </w:pPr>
          </w:p>
          <w:p w14:paraId="26D92180" w14:textId="667C0765" w:rsidR="00171AD4" w:rsidRDefault="00171AD4" w:rsidP="0015715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說明</w:t>
            </w:r>
            <w:r w:rsidR="00D648D7">
              <w:rPr>
                <w:rFonts w:ascii="標楷體" w:eastAsia="標楷體" w:hAnsi="標楷體" w:cs="標楷體" w:hint="eastAsia"/>
              </w:rPr>
              <w:t>當使</w:t>
            </w:r>
            <w:r>
              <w:rPr>
                <w:rFonts w:ascii="標楷體" w:eastAsia="標楷體" w:hAnsi="標楷體" w:cs="標楷體" w:hint="eastAsia"/>
              </w:rPr>
              <w:t>用「你訊息」時，會讓人有種被責備、批評甚至是否定的感覺，</w:t>
            </w:r>
            <w:r w:rsidR="001826C5">
              <w:rPr>
                <w:rFonts w:ascii="標楷體" w:eastAsia="標楷體" w:hAnsi="標楷體" w:cs="標楷體" w:hint="eastAsia"/>
              </w:rPr>
              <w:t>使</w:t>
            </w:r>
            <w:r>
              <w:rPr>
                <w:rFonts w:ascii="標楷體" w:eastAsia="標楷體" w:hAnsi="標楷體" w:cs="標楷體" w:hint="eastAsia"/>
              </w:rPr>
              <w:t>人感到不舒服</w:t>
            </w:r>
            <w:r w:rsidR="001826C5">
              <w:rPr>
                <w:rFonts w:ascii="標楷體" w:eastAsia="標楷體" w:hAnsi="標楷體" w:cs="標楷體" w:hint="eastAsia"/>
              </w:rPr>
              <w:t>，便會下意識地想逃離或反擊，不會想要進行溝通</w:t>
            </w:r>
            <w:r>
              <w:rPr>
                <w:rFonts w:ascii="標楷體" w:eastAsia="標楷體" w:hAnsi="標楷體" w:cs="標楷體" w:hint="eastAsia"/>
              </w:rPr>
              <w:t>；</w:t>
            </w:r>
            <w:r w:rsidR="001826C5">
              <w:rPr>
                <w:rFonts w:ascii="標楷體" w:eastAsia="標楷體" w:hAnsi="標楷體" w:cs="標楷體" w:hint="eastAsia"/>
              </w:rPr>
              <w:t>而</w:t>
            </w:r>
            <w:r>
              <w:rPr>
                <w:rFonts w:ascii="標楷體" w:eastAsia="標楷體" w:hAnsi="標楷體" w:cs="標楷體" w:hint="eastAsia"/>
              </w:rPr>
              <w:t>當用「我訊息」</w:t>
            </w:r>
            <w:r w:rsidR="001826C5">
              <w:rPr>
                <w:rFonts w:ascii="標楷體" w:eastAsia="標楷體" w:hAnsi="標楷體" w:cs="標楷體" w:hint="eastAsia"/>
              </w:rPr>
              <w:t>時</w:t>
            </w:r>
            <w:r>
              <w:rPr>
                <w:rFonts w:ascii="標楷體" w:eastAsia="標楷體" w:hAnsi="標楷體" w:cs="標楷體" w:hint="eastAsia"/>
              </w:rPr>
              <w:t>，主要是在表達自己的感受</w:t>
            </w:r>
            <w:r w:rsidR="001826C5">
              <w:rPr>
                <w:rFonts w:ascii="標楷體" w:eastAsia="標楷體" w:hAnsi="標楷體" w:cs="標楷體" w:hint="eastAsia"/>
              </w:rPr>
              <w:t>及想法</w:t>
            </w:r>
            <w:r>
              <w:rPr>
                <w:rFonts w:ascii="標楷體" w:eastAsia="標楷體" w:hAnsi="標楷體" w:cs="標楷體" w:hint="eastAsia"/>
              </w:rPr>
              <w:t>，</w:t>
            </w:r>
            <w:r w:rsidR="001826C5">
              <w:rPr>
                <w:rFonts w:ascii="標楷體" w:eastAsia="標楷體" w:hAnsi="標楷體" w:cs="標楷體" w:hint="eastAsia"/>
              </w:rPr>
              <w:t>聽起來的語氣也較為和緩，</w:t>
            </w:r>
            <w:r w:rsidR="000C0730">
              <w:rPr>
                <w:rFonts w:ascii="標楷體" w:eastAsia="標楷體" w:hAnsi="標楷體" w:cs="標楷體" w:hint="eastAsia"/>
              </w:rPr>
              <w:t>較會有溝通的意願。</w:t>
            </w:r>
          </w:p>
          <w:p w14:paraId="1F947C85" w14:textId="1E79B00B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3D63528A" w14:textId="266248FB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23969EA6" w14:textId="64511B7F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1698C522" w14:textId="7DCF75B3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1AE357C1" w14:textId="1EAA472E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05796ECE" w14:textId="1E9C8611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75CFFA9C" w14:textId="46CE3AF7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70B8FF27" w14:textId="04216AD1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110B79EB" w14:textId="0050E35F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3A2F736D" w14:textId="496BF41D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4D80EAC1" w14:textId="65BACF5E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4AB24082" w14:textId="3361A2A1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43A8C771" w14:textId="3CF8026F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118221A3" w14:textId="48511E5D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6B06BFCE" w14:textId="7CF942DC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0186EA09" w14:textId="2FCD1557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69B87BAD" w14:textId="656D95B7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38158B5C" w14:textId="2D902842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0E652BAB" w14:textId="5A4901BB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3DD44F21" w14:textId="14EC89EB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5173C98C" w14:textId="6207DD25" w:rsidR="00171AD4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62BBB3C0" w14:textId="77777777" w:rsidR="00171AD4" w:rsidRPr="0015715B" w:rsidRDefault="00171AD4" w:rsidP="0015715B">
            <w:pPr>
              <w:rPr>
                <w:rFonts w:ascii="標楷體" w:eastAsia="標楷體" w:hAnsi="標楷體" w:cs="標楷體"/>
              </w:rPr>
            </w:pPr>
          </w:p>
          <w:p w14:paraId="3C0D636E" w14:textId="68AC4B39" w:rsidR="0094172C" w:rsidRDefault="0094172C" w:rsidP="00171AD4">
            <w:pPr>
              <w:rPr>
                <w:rFonts w:ascii="標楷體" w:eastAsia="標楷體" w:hAnsi="標楷體" w:cs="標楷體"/>
              </w:rPr>
            </w:pPr>
          </w:p>
          <w:p w14:paraId="0DF43D55" w14:textId="6DE1ABEF" w:rsidR="00B979E7" w:rsidRDefault="00B979E7" w:rsidP="00171AD4">
            <w:pPr>
              <w:rPr>
                <w:rFonts w:ascii="標楷體" w:eastAsia="標楷體" w:hAnsi="標楷體" w:cs="標楷體"/>
              </w:rPr>
            </w:pPr>
          </w:p>
          <w:p w14:paraId="2CA538EE" w14:textId="6DE2F767" w:rsidR="0062350B" w:rsidRDefault="0062350B" w:rsidP="009F35B7">
            <w:pPr>
              <w:rPr>
                <w:rFonts w:ascii="標楷體" w:eastAsia="標楷體" w:hAnsi="標楷體" w:cs="標楷體"/>
              </w:rPr>
            </w:pPr>
          </w:p>
          <w:p w14:paraId="1CC5359B" w14:textId="77777777" w:rsidR="00AE630C" w:rsidRDefault="00AE630C" w:rsidP="009F35B7">
            <w:pPr>
              <w:rPr>
                <w:rFonts w:ascii="標楷體" w:eastAsia="標楷體" w:hAnsi="標楷體" w:cs="標楷體"/>
              </w:rPr>
            </w:pPr>
          </w:p>
          <w:p w14:paraId="7CC0A5E7" w14:textId="77777777" w:rsidR="0062350B" w:rsidRDefault="0062350B">
            <w:pPr>
              <w:jc w:val="center"/>
              <w:rPr>
                <w:rFonts w:ascii="標楷體" w:eastAsia="標楷體" w:hAnsi="標楷體" w:cs="標楷體"/>
              </w:rPr>
            </w:pPr>
          </w:p>
          <w:p w14:paraId="7F39C7E5" w14:textId="77777777" w:rsidR="0062350B" w:rsidRPr="004837B2" w:rsidRDefault="0062350B" w:rsidP="0062350B">
            <w:pPr>
              <w:rPr>
                <w:rFonts w:ascii="標楷體" w:eastAsia="標楷體" w:hAnsi="標楷體" w:cs="標楷體"/>
              </w:rPr>
            </w:pPr>
            <w:r w:rsidRPr="004837B2">
              <w:rPr>
                <w:rFonts w:ascii="標楷體" w:eastAsia="標楷體" w:hAnsi="標楷體" w:cs="標楷體" w:hint="eastAsia"/>
              </w:rPr>
              <w:lastRenderedPageBreak/>
              <w:t>我訊息VS非暴力溝通 【愛，要這樣說】微電影正式片-2016年蒲公英說好話運動</w:t>
            </w:r>
          </w:p>
          <w:p w14:paraId="419BAF8C" w14:textId="77777777" w:rsidR="0062350B" w:rsidRDefault="0062350B" w:rsidP="0062350B">
            <w:pPr>
              <w:rPr>
                <w:rFonts w:ascii="標楷體" w:eastAsia="標楷體" w:hAnsi="標楷體" w:cs="標楷體"/>
              </w:rPr>
            </w:pPr>
          </w:p>
          <w:p w14:paraId="025B988E" w14:textId="77777777" w:rsidR="0062350B" w:rsidRDefault="0062350B" w:rsidP="0062350B">
            <w:pPr>
              <w:rPr>
                <w:rFonts w:ascii="標楷體" w:eastAsia="標楷體" w:hAnsi="標楷體" w:cs="標楷體"/>
              </w:rPr>
            </w:pPr>
          </w:p>
          <w:p w14:paraId="20C84E4C" w14:textId="5DBD04FA" w:rsidR="0062350B" w:rsidRDefault="0062350B" w:rsidP="0062350B">
            <w:pPr>
              <w:rPr>
                <w:rFonts w:ascii="標楷體" w:eastAsia="標楷體" w:hAnsi="標楷體" w:cs="標楷體"/>
              </w:rPr>
            </w:pPr>
          </w:p>
          <w:p w14:paraId="3774C69C" w14:textId="15F415B5" w:rsidR="009F35B7" w:rsidRDefault="009F35B7" w:rsidP="0062350B">
            <w:pPr>
              <w:rPr>
                <w:rFonts w:ascii="標楷體" w:eastAsia="標楷體" w:hAnsi="標楷體" w:cs="標楷體"/>
              </w:rPr>
            </w:pPr>
          </w:p>
          <w:p w14:paraId="4FF17BB9" w14:textId="7E24402B" w:rsidR="009F35B7" w:rsidRDefault="009F35B7" w:rsidP="0062350B">
            <w:pPr>
              <w:rPr>
                <w:rFonts w:ascii="標楷體" w:eastAsia="標楷體" w:hAnsi="標楷體" w:cs="標楷體"/>
              </w:rPr>
            </w:pPr>
          </w:p>
          <w:p w14:paraId="4FBEBB44" w14:textId="6322ED1A" w:rsidR="009F35B7" w:rsidRDefault="009F35B7" w:rsidP="0062350B">
            <w:pPr>
              <w:rPr>
                <w:rFonts w:ascii="標楷體" w:eastAsia="標楷體" w:hAnsi="標楷體" w:cs="標楷體"/>
              </w:rPr>
            </w:pPr>
          </w:p>
          <w:p w14:paraId="26E5B1A8" w14:textId="080FB32B" w:rsidR="009F35B7" w:rsidRDefault="009F35B7" w:rsidP="0062350B">
            <w:pPr>
              <w:rPr>
                <w:rFonts w:ascii="標楷體" w:eastAsia="標楷體" w:hAnsi="標楷體" w:cs="標楷體"/>
              </w:rPr>
            </w:pPr>
          </w:p>
          <w:p w14:paraId="17526884" w14:textId="77777777" w:rsidR="00AE630C" w:rsidRDefault="00AE630C" w:rsidP="0062350B">
            <w:pPr>
              <w:rPr>
                <w:rFonts w:ascii="標楷體" w:eastAsia="標楷體" w:hAnsi="標楷體" w:cs="標楷體"/>
              </w:rPr>
            </w:pPr>
          </w:p>
          <w:p w14:paraId="4929AC38" w14:textId="77777777" w:rsidR="009F35B7" w:rsidRDefault="009F35B7" w:rsidP="0062350B">
            <w:pPr>
              <w:rPr>
                <w:rFonts w:ascii="標楷體" w:eastAsia="標楷體" w:hAnsi="標楷體" w:cs="標楷體"/>
              </w:rPr>
            </w:pPr>
          </w:p>
          <w:p w14:paraId="4A501E37" w14:textId="42331EAE" w:rsidR="0062350B" w:rsidRPr="0062350B" w:rsidRDefault="0062350B" w:rsidP="0062350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參考附件二</w:t>
            </w:r>
          </w:p>
        </w:tc>
      </w:tr>
      <w:tr w:rsidR="00BF5211" w14:paraId="7E3A12E7" w14:textId="77777777" w:rsidTr="0015715B">
        <w:trPr>
          <w:trHeight w:val="1757"/>
        </w:trPr>
        <w:tc>
          <w:tcPr>
            <w:tcW w:w="10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1BAE2" w14:textId="0BDD5DEF" w:rsidR="004837B2" w:rsidRDefault="009A2626" w:rsidP="004837B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參考資料：</w:t>
            </w:r>
          </w:p>
          <w:p w14:paraId="7EFA094C" w14:textId="42E377C3" w:rsidR="00BB4E42" w:rsidRDefault="00BB4E42" w:rsidP="004837B2">
            <w:pPr>
              <w:rPr>
                <w:rFonts w:ascii="標楷體" w:eastAsia="標楷體" w:hAnsi="標楷體" w:cs="標楷體"/>
              </w:rPr>
            </w:pPr>
            <w:r w:rsidRPr="00BB4E42">
              <w:rPr>
                <w:rFonts w:ascii="標楷體" w:eastAsia="標楷體" w:hAnsi="標楷體" w:cs="標楷體" w:hint="eastAsia"/>
              </w:rPr>
              <w:t>【陽光之心理師學習日常】%28</w:t>
            </w:r>
            <w:proofErr w:type="gramStart"/>
            <w:r w:rsidRPr="00BB4E42">
              <w:rPr>
                <w:rFonts w:ascii="標楷體" w:eastAsia="標楷體" w:hAnsi="標楷體" w:cs="標楷體" w:hint="eastAsia"/>
              </w:rPr>
              <w:t>薩</w:t>
            </w:r>
            <w:proofErr w:type="gramEnd"/>
            <w:r w:rsidRPr="00BB4E42">
              <w:rPr>
                <w:rFonts w:ascii="標楷體" w:eastAsia="標楷體" w:hAnsi="標楷體" w:cs="標楷體" w:hint="eastAsia"/>
              </w:rPr>
              <w:t>提爾課程%29-情緒</w:t>
            </w:r>
          </w:p>
          <w:p w14:paraId="12B030E6" w14:textId="289E26C6" w:rsidR="00BB4E42" w:rsidRDefault="00BB4E42" w:rsidP="004837B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http</w:t>
            </w:r>
            <w:r w:rsidRPr="00BB4E42">
              <w:rPr>
                <w:rFonts w:ascii="標楷體" w:eastAsia="標楷體" w:hAnsi="標楷體" w:cs="標楷體"/>
              </w:rPr>
              <w:t>://davicool.pixnet.net/blog/post/322404195-</w:t>
            </w:r>
          </w:p>
          <w:p w14:paraId="23438493" w14:textId="6502833D" w:rsidR="004837B2" w:rsidRPr="004837B2" w:rsidRDefault="004837B2" w:rsidP="004837B2">
            <w:pPr>
              <w:rPr>
                <w:rFonts w:ascii="標楷體" w:eastAsia="標楷體" w:hAnsi="標楷體" w:cs="標楷體"/>
              </w:rPr>
            </w:pPr>
            <w:r w:rsidRPr="004837B2">
              <w:rPr>
                <w:rFonts w:ascii="標楷體" w:eastAsia="標楷體" w:hAnsi="標楷體" w:cs="標楷體" w:hint="eastAsia"/>
              </w:rPr>
              <w:t>我訊息VS非暴力溝通 【愛，要這樣說】微電影正式片-2016年蒲公英說好話運動</w:t>
            </w:r>
          </w:p>
          <w:p w14:paraId="3F245C6B" w14:textId="49BABCC9" w:rsidR="00BF5211" w:rsidRDefault="00B428C3" w:rsidP="004837B2">
            <w:pPr>
              <w:rPr>
                <w:rFonts w:ascii="標楷體" w:eastAsia="標楷體" w:hAnsi="標楷體" w:cs="標楷體"/>
              </w:rPr>
            </w:pPr>
            <w:hyperlink r:id="rId8" w:history="1">
              <w:r w:rsidR="00BB4E42" w:rsidRPr="00F94CE9">
                <w:rPr>
                  <w:rStyle w:val="af2"/>
                  <w:rFonts w:ascii="標楷體" w:eastAsia="標楷體" w:hAnsi="標楷體" w:cs="標楷體"/>
                </w:rPr>
                <w:t>https://www.peopo.org/news/306433</w:t>
              </w:r>
            </w:hyperlink>
          </w:p>
          <w:p w14:paraId="72A6A5F8" w14:textId="0B872B99" w:rsidR="00BB4E42" w:rsidRPr="00BB4E42" w:rsidRDefault="00A40A87" w:rsidP="004837B2">
            <w:pPr>
              <w:rPr>
                <w:rFonts w:ascii="標楷體" w:eastAsia="標楷體" w:hAnsi="標楷體" w:cs="標楷體"/>
              </w:rPr>
            </w:pPr>
            <w:r>
              <w:rPr>
                <w:rFonts w:hint="eastAsia"/>
              </w:rPr>
              <w:t>h</w:t>
            </w:r>
            <w:r>
              <w:t>ttp</w:t>
            </w:r>
            <w:r w:rsidRPr="00A40A87">
              <w:rPr>
                <w:rFonts w:hint="eastAsia"/>
              </w:rPr>
              <w:t>://chickensoupfamily.com/2020/02/24/</w:t>
            </w:r>
            <w:r w:rsidRPr="00A40A87">
              <w:rPr>
                <w:rFonts w:ascii="標楷體" w:eastAsia="標楷體" w:hAnsi="標楷體" w:hint="eastAsia"/>
              </w:rPr>
              <w:t>雙贏溝通我訊息/</w:t>
            </w:r>
          </w:p>
        </w:tc>
      </w:tr>
    </w:tbl>
    <w:p w14:paraId="14F412D8" w14:textId="1019FDCB" w:rsidR="00BF5211" w:rsidRDefault="00BF5211" w:rsidP="009170E4">
      <w:pPr>
        <w:ind w:right="847"/>
        <w:sectPr w:rsidR="00BF5211">
          <w:type w:val="continuous"/>
          <w:pgSz w:w="11906" w:h="16838"/>
          <w:pgMar w:top="720" w:right="720" w:bottom="720" w:left="720" w:header="0" w:footer="0" w:gutter="0"/>
          <w:cols w:space="720"/>
        </w:sectPr>
      </w:pPr>
    </w:p>
    <w:p w14:paraId="01009189" w14:textId="04B9CFB0" w:rsidR="00AE630C" w:rsidRDefault="00AE630C" w:rsidP="009170E4">
      <w:pPr>
        <w:spacing w:line="200" w:lineRule="auto"/>
        <w:ind w:right="847"/>
      </w:pPr>
    </w:p>
    <w:p w14:paraId="4D629E7C" w14:textId="67ABD181" w:rsidR="0062350B" w:rsidRDefault="0062350B" w:rsidP="009170E4">
      <w:pPr>
        <w:spacing w:line="200" w:lineRule="auto"/>
        <w:ind w:right="847"/>
      </w:pPr>
    </w:p>
    <w:p w14:paraId="52FCEE80" w14:textId="580F5F78" w:rsidR="0062350B" w:rsidRDefault="0062350B" w:rsidP="009170E4">
      <w:pPr>
        <w:spacing w:line="200" w:lineRule="auto"/>
        <w:ind w:right="847"/>
      </w:pPr>
    </w:p>
    <w:p w14:paraId="1310397E" w14:textId="642B3A99" w:rsidR="0062350B" w:rsidRDefault="0062350B" w:rsidP="009170E4">
      <w:pPr>
        <w:spacing w:line="200" w:lineRule="auto"/>
        <w:ind w:right="847"/>
      </w:pPr>
    </w:p>
    <w:p w14:paraId="7194FDF3" w14:textId="6973F478" w:rsidR="00B91095" w:rsidRDefault="00BC48F7" w:rsidP="0063111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B0A481" wp14:editId="0B8685BC">
                <wp:simplePos x="0" y="0"/>
                <wp:positionH relativeFrom="margin">
                  <wp:posOffset>5661660</wp:posOffset>
                </wp:positionH>
                <wp:positionV relativeFrom="margin">
                  <wp:posOffset>4589780</wp:posOffset>
                </wp:positionV>
                <wp:extent cx="691515" cy="1404620"/>
                <wp:effectExtent l="0" t="0" r="0" b="63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DEA3B" w14:textId="6BF81610" w:rsidR="00F22025" w:rsidRDefault="00F22025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B0A48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5.8pt;margin-top:361.4pt;width:54.4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" filled="f" stroked="f">
                <v:textbox style="mso-fit-shape-to-text:t">
                  <w:txbxContent>
                    <w:p w14:paraId="245DEA3B" w14:textId="6BF81610" w:rsidR="00F22025" w:rsidRDefault="00F22025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AE630C">
        <w:rPr>
          <w:noProof/>
        </w:rPr>
        <w:drawing>
          <wp:inline distT="0" distB="0" distL="0" distR="0" wp14:anchorId="204B23D2" wp14:editId="6F5F08AA">
            <wp:extent cx="6147178" cy="4397072"/>
            <wp:effectExtent l="0" t="0" r="6350" b="3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72"/>
                    <a:stretch/>
                  </pic:blipFill>
                  <pic:spPr bwMode="auto">
                    <a:xfrm>
                      <a:off x="0" y="0"/>
                      <a:ext cx="6248757" cy="446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GoBack"/>
      <w:bookmarkEnd w:id="2"/>
    </w:p>
    <w:p w14:paraId="23263F82" w14:textId="039A82DA" w:rsidR="00F957CC" w:rsidRDefault="00BC48F7" w:rsidP="00631117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B838D9C" wp14:editId="72372B0B">
            <wp:simplePos x="807720" y="0"/>
            <wp:positionH relativeFrom="margin">
              <wp:align>center</wp:align>
            </wp:positionH>
            <wp:positionV relativeFrom="margin">
              <wp:align>top</wp:align>
            </wp:positionV>
            <wp:extent cx="6210300" cy="8968740"/>
            <wp:effectExtent l="0" t="0" r="0" b="381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96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957CC">
      <w:type w:val="continuous"/>
      <w:pgSz w:w="11906" w:h="16838"/>
      <w:pgMar w:top="0" w:right="849" w:bottom="0" w:left="127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782F4" w14:textId="77777777" w:rsidR="00B428C3" w:rsidRDefault="00B428C3" w:rsidP="00642B9A">
      <w:r>
        <w:separator/>
      </w:r>
    </w:p>
  </w:endnote>
  <w:endnote w:type="continuationSeparator" w:id="0">
    <w:p w14:paraId="3CB8613B" w14:textId="77777777" w:rsidR="00B428C3" w:rsidRDefault="00B428C3" w:rsidP="0064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C658B" w14:textId="24F575F2" w:rsidR="00FD4D5B" w:rsidRDefault="00FD4D5B" w:rsidP="00CB055C">
    <w:pPr>
      <w:pStyle w:val="af0"/>
    </w:pPr>
  </w:p>
  <w:p w14:paraId="5032074B" w14:textId="77777777" w:rsidR="00FD4D5B" w:rsidRDefault="00FD4D5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4F188" w14:textId="77777777" w:rsidR="00B428C3" w:rsidRDefault="00B428C3" w:rsidP="00642B9A">
      <w:r>
        <w:separator/>
      </w:r>
    </w:p>
  </w:footnote>
  <w:footnote w:type="continuationSeparator" w:id="0">
    <w:p w14:paraId="2D0CE00C" w14:textId="77777777" w:rsidR="00B428C3" w:rsidRDefault="00B428C3" w:rsidP="00642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098F"/>
    <w:multiLevelType w:val="hybridMultilevel"/>
    <w:tmpl w:val="F90CF162"/>
    <w:lvl w:ilvl="0" w:tplc="173814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211"/>
    <w:rsid w:val="00047198"/>
    <w:rsid w:val="00062DAE"/>
    <w:rsid w:val="00076D3C"/>
    <w:rsid w:val="000922DF"/>
    <w:rsid w:val="000A27E7"/>
    <w:rsid w:val="000A34DB"/>
    <w:rsid w:val="000A4A76"/>
    <w:rsid w:val="000A6EA2"/>
    <w:rsid w:val="000C0730"/>
    <w:rsid w:val="00100EE7"/>
    <w:rsid w:val="00113E74"/>
    <w:rsid w:val="00146889"/>
    <w:rsid w:val="0015715B"/>
    <w:rsid w:val="00171AD4"/>
    <w:rsid w:val="0017260C"/>
    <w:rsid w:val="001826C5"/>
    <w:rsid w:val="00183647"/>
    <w:rsid w:val="00194617"/>
    <w:rsid w:val="001C1FFF"/>
    <w:rsid w:val="001F4678"/>
    <w:rsid w:val="00202667"/>
    <w:rsid w:val="0022388D"/>
    <w:rsid w:val="002719EC"/>
    <w:rsid w:val="00280054"/>
    <w:rsid w:val="00290E25"/>
    <w:rsid w:val="002E14B7"/>
    <w:rsid w:val="00320A3E"/>
    <w:rsid w:val="00332A31"/>
    <w:rsid w:val="00361D4B"/>
    <w:rsid w:val="003B7A68"/>
    <w:rsid w:val="003C1FF4"/>
    <w:rsid w:val="003C6A53"/>
    <w:rsid w:val="003D6D89"/>
    <w:rsid w:val="00405641"/>
    <w:rsid w:val="00426E2E"/>
    <w:rsid w:val="00471C1F"/>
    <w:rsid w:val="00475B80"/>
    <w:rsid w:val="004837B2"/>
    <w:rsid w:val="004F6AC8"/>
    <w:rsid w:val="0054167A"/>
    <w:rsid w:val="00571BBE"/>
    <w:rsid w:val="00590307"/>
    <w:rsid w:val="00593013"/>
    <w:rsid w:val="005F7DAB"/>
    <w:rsid w:val="00615E00"/>
    <w:rsid w:val="0062350B"/>
    <w:rsid w:val="00631117"/>
    <w:rsid w:val="00642B9A"/>
    <w:rsid w:val="00675800"/>
    <w:rsid w:val="00697DE1"/>
    <w:rsid w:val="006A1470"/>
    <w:rsid w:val="006E7009"/>
    <w:rsid w:val="00712C49"/>
    <w:rsid w:val="00736FB1"/>
    <w:rsid w:val="00753159"/>
    <w:rsid w:val="00781CBD"/>
    <w:rsid w:val="007865F1"/>
    <w:rsid w:val="00795F59"/>
    <w:rsid w:val="007B0FC2"/>
    <w:rsid w:val="007B614B"/>
    <w:rsid w:val="00841656"/>
    <w:rsid w:val="00861D11"/>
    <w:rsid w:val="008E5C6E"/>
    <w:rsid w:val="009170E4"/>
    <w:rsid w:val="0094172C"/>
    <w:rsid w:val="009A2626"/>
    <w:rsid w:val="009E1548"/>
    <w:rsid w:val="009F35B7"/>
    <w:rsid w:val="009F6762"/>
    <w:rsid w:val="00A40A87"/>
    <w:rsid w:val="00AB33C5"/>
    <w:rsid w:val="00AC525E"/>
    <w:rsid w:val="00AE630C"/>
    <w:rsid w:val="00B428C3"/>
    <w:rsid w:val="00B91095"/>
    <w:rsid w:val="00B979E7"/>
    <w:rsid w:val="00BB14DA"/>
    <w:rsid w:val="00BB4E42"/>
    <w:rsid w:val="00BC48F7"/>
    <w:rsid w:val="00BE5692"/>
    <w:rsid w:val="00BF5211"/>
    <w:rsid w:val="00C233C5"/>
    <w:rsid w:val="00C56819"/>
    <w:rsid w:val="00CB055C"/>
    <w:rsid w:val="00CB7002"/>
    <w:rsid w:val="00CC730D"/>
    <w:rsid w:val="00D06E0A"/>
    <w:rsid w:val="00D60CB0"/>
    <w:rsid w:val="00D648D7"/>
    <w:rsid w:val="00DA7E4A"/>
    <w:rsid w:val="00DB28C8"/>
    <w:rsid w:val="00DB753F"/>
    <w:rsid w:val="00DC15B2"/>
    <w:rsid w:val="00DE33B3"/>
    <w:rsid w:val="00E272B3"/>
    <w:rsid w:val="00E27E0D"/>
    <w:rsid w:val="00E72DD8"/>
    <w:rsid w:val="00E82AAC"/>
    <w:rsid w:val="00E94195"/>
    <w:rsid w:val="00E978A5"/>
    <w:rsid w:val="00EB311B"/>
    <w:rsid w:val="00ED4806"/>
    <w:rsid w:val="00F22025"/>
    <w:rsid w:val="00F4745A"/>
    <w:rsid w:val="00F55604"/>
    <w:rsid w:val="00F957CC"/>
    <w:rsid w:val="00FD2523"/>
    <w:rsid w:val="00FD4D5B"/>
    <w:rsid w:val="00FE2EC6"/>
    <w:rsid w:val="00FF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74ACA9"/>
  <w15:docId w15:val="{C4C4D3A4-E963-4DB4-863E-983297F1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EastAsia" w:hAnsi="Cambria" w:cs="Cambria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BE5692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BE5692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BE5692"/>
  </w:style>
  <w:style w:type="character" w:customStyle="1" w:styleId="a9">
    <w:name w:val="註解文字 字元"/>
    <w:basedOn w:val="a0"/>
    <w:link w:val="a8"/>
    <w:uiPriority w:val="99"/>
    <w:semiHidden/>
    <w:rsid w:val="00BE5692"/>
  </w:style>
  <w:style w:type="paragraph" w:styleId="aa">
    <w:name w:val="annotation subject"/>
    <w:basedOn w:val="a8"/>
    <w:next w:val="a8"/>
    <w:link w:val="ab"/>
    <w:uiPriority w:val="99"/>
    <w:semiHidden/>
    <w:unhideWhenUsed/>
    <w:rsid w:val="00BE5692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BE5692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E56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E5692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642B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42B9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42B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42B9A"/>
    <w:rPr>
      <w:sz w:val="20"/>
      <w:szCs w:val="20"/>
    </w:rPr>
  </w:style>
  <w:style w:type="character" w:styleId="af2">
    <w:name w:val="Hyperlink"/>
    <w:basedOn w:val="a0"/>
    <w:uiPriority w:val="99"/>
    <w:unhideWhenUsed/>
    <w:rsid w:val="00BB4E42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BB4E42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A40A87"/>
    <w:rPr>
      <w:color w:val="800080" w:themeColor="followedHyperlink"/>
      <w:u w:val="single"/>
    </w:rPr>
  </w:style>
  <w:style w:type="table" w:styleId="af5">
    <w:name w:val="Table Grid"/>
    <w:basedOn w:val="a1"/>
    <w:uiPriority w:val="39"/>
    <w:rsid w:val="00F957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opo.org/news/306433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4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81</cp:revision>
  <cp:lastPrinted>2023-03-24T04:34:00Z</cp:lastPrinted>
  <dcterms:created xsi:type="dcterms:W3CDTF">2023-03-19T13:47:00Z</dcterms:created>
  <dcterms:modified xsi:type="dcterms:W3CDTF">2023-04-27T10:03:00Z</dcterms:modified>
</cp:coreProperties>
</file>