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320850" w14:textId="77777777" w:rsidR="00E165E0" w:rsidRDefault="00E165E0">
      <w:pPr>
        <w:spacing w:line="200" w:lineRule="auto"/>
        <w:ind w:left="991" w:right="847"/>
        <w:jc w:val="center"/>
        <w:rPr>
          <w:rFonts w:ascii="標楷體" w:eastAsia="標楷體" w:hAnsi="標楷體" w:cs="標楷體"/>
        </w:rPr>
        <w:sectPr w:rsidR="00E165E0">
          <w:pgSz w:w="11906" w:h="16838"/>
          <w:pgMar w:top="0" w:right="0" w:bottom="0" w:left="0" w:header="0" w:footer="0" w:gutter="0"/>
          <w:pgNumType w:start="1"/>
          <w:cols w:space="720"/>
        </w:sectPr>
      </w:pPr>
      <w:bookmarkStart w:id="0" w:name="_GoBack"/>
      <w:bookmarkEnd w:id="0"/>
    </w:p>
    <w:p w14:paraId="4475A6C6" w14:textId="77777777" w:rsidR="00E165E0" w:rsidRDefault="00E165E0">
      <w:pPr>
        <w:ind w:left="991" w:right="847"/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708BDF3B" w14:textId="77777777" w:rsidR="00E165E0" w:rsidRDefault="00E165E0">
      <w:pPr>
        <w:ind w:left="991" w:right="847"/>
        <w:jc w:val="center"/>
        <w:rPr>
          <w:rFonts w:ascii="標楷體" w:eastAsia="標楷體" w:hAnsi="標楷體" w:cs="標楷體"/>
          <w:b/>
          <w:color w:val="000000"/>
          <w:sz w:val="28"/>
          <w:szCs w:val="28"/>
        </w:rPr>
      </w:pPr>
    </w:p>
    <w:p w14:paraId="40FFCA74" w14:textId="77777777" w:rsidR="00E165E0" w:rsidRDefault="00F747A7">
      <w:pPr>
        <w:ind w:left="991" w:right="847"/>
        <w:jc w:val="center"/>
        <w:rPr>
          <w:rFonts w:ascii="標楷體" w:eastAsia="標楷體" w:hAnsi="標楷體" w:cs="標楷體"/>
        </w:rPr>
      </w:pPr>
      <w:bookmarkStart w:id="1" w:name="_gjdgxs" w:colFirst="0" w:colLast="0"/>
      <w:bookmarkEnd w:id="1"/>
      <w:r>
        <w:rPr>
          <w:rFonts w:ascii="標楷體" w:eastAsia="標楷體" w:hAnsi="標楷體" w:cs="標楷體"/>
          <w:b/>
          <w:color w:val="000000"/>
          <w:sz w:val="28"/>
          <w:szCs w:val="28"/>
        </w:rPr>
        <w:t>桃園市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111</w:t>
      </w:r>
      <w:r>
        <w:rPr>
          <w:rFonts w:ascii="標楷體" w:eastAsia="標楷體" w:hAnsi="標楷體" w:cs="標楷體"/>
          <w:b/>
          <w:color w:val="000000"/>
          <w:sz w:val="28"/>
          <w:szCs w:val="28"/>
        </w:rPr>
        <w:t>學年度桃園</w:t>
      </w:r>
      <w:proofErr w:type="gramStart"/>
      <w:r>
        <w:rPr>
          <w:rFonts w:ascii="標楷體" w:eastAsia="標楷體" w:hAnsi="標楷體" w:cs="標楷體"/>
          <w:b/>
          <w:color w:val="000000"/>
          <w:sz w:val="28"/>
          <w:szCs w:val="28"/>
        </w:rPr>
        <w:t>區慈文國民</w:t>
      </w:r>
      <w:proofErr w:type="gramEnd"/>
      <w:r>
        <w:rPr>
          <w:rFonts w:ascii="標楷體" w:eastAsia="標楷體" w:hAnsi="標楷體" w:cs="標楷體"/>
          <w:b/>
          <w:color w:val="000000"/>
          <w:sz w:val="28"/>
          <w:szCs w:val="28"/>
        </w:rPr>
        <w:t>中學校長及教師公開授課活動</w:t>
      </w:r>
    </w:p>
    <w:p w14:paraId="30068CE6" w14:textId="77777777" w:rsidR="00E165E0" w:rsidRDefault="00F747A7">
      <w:pPr>
        <w:spacing w:before="1"/>
        <w:ind w:left="991" w:right="847"/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b/>
          <w:color w:val="000000"/>
          <w:sz w:val="28"/>
          <w:szCs w:val="28"/>
        </w:rPr>
        <w:t>授課教師自評表</w:t>
      </w:r>
    </w:p>
    <w:p w14:paraId="06581558" w14:textId="77777777" w:rsidR="00E165E0" w:rsidRDefault="00E165E0">
      <w:pPr>
        <w:ind w:left="991" w:right="847"/>
        <w:jc w:val="center"/>
        <w:rPr>
          <w:rFonts w:ascii="標楷體" w:eastAsia="標楷體" w:hAnsi="標楷體" w:cs="標楷體"/>
        </w:rPr>
        <w:sectPr w:rsidR="00E165E0">
          <w:type w:val="continuous"/>
          <w:pgSz w:w="11906" w:h="16838"/>
          <w:pgMar w:top="709" w:right="0" w:bottom="0" w:left="0" w:header="0" w:footer="0" w:gutter="0"/>
          <w:cols w:space="720"/>
        </w:sectPr>
      </w:pPr>
    </w:p>
    <w:p w14:paraId="7C3796E0" w14:textId="77777777" w:rsidR="00E165E0" w:rsidRDefault="00E165E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標楷體" w:eastAsia="標楷體" w:hAnsi="標楷體" w:cs="標楷體"/>
        </w:rPr>
      </w:pPr>
    </w:p>
    <w:tbl>
      <w:tblPr>
        <w:tblStyle w:val="a5"/>
        <w:tblW w:w="9678" w:type="dxa"/>
        <w:tblInd w:w="1120" w:type="dxa"/>
        <w:tblLayout w:type="fixed"/>
        <w:tblLook w:val="0000" w:firstRow="0" w:lastRow="0" w:firstColumn="0" w:lastColumn="0" w:noHBand="0" w:noVBand="0"/>
      </w:tblPr>
      <w:tblGrid>
        <w:gridCol w:w="1418"/>
        <w:gridCol w:w="4111"/>
        <w:gridCol w:w="1416"/>
        <w:gridCol w:w="2733"/>
      </w:tblGrid>
      <w:tr w:rsidR="00E165E0" w14:paraId="1A0BFF6C" w14:textId="77777777">
        <w:trPr>
          <w:trHeight w:val="576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A3FB45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觀課教師</w:t>
            </w:r>
            <w:proofErr w:type="gramEnd"/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70F00D6" w14:textId="2F29097A" w:rsidR="00140F02" w:rsidRDefault="00140F02" w:rsidP="00140F0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李萍薇、陳怡璇、章文芝、張碩芬、</w:t>
            </w:r>
          </w:p>
          <w:p w14:paraId="21D3CE59" w14:textId="77777777" w:rsidR="00AB5320" w:rsidRDefault="00AB5320" w:rsidP="00AB532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古亭菊、</w:t>
            </w:r>
            <w:r w:rsidR="00140F02">
              <w:rPr>
                <w:rFonts w:ascii="標楷體" w:eastAsia="標楷體" w:hAnsi="標楷體" w:cs="標楷體" w:hint="eastAsia"/>
              </w:rPr>
              <w:t>謝淑惠、陳誠詩、黎玉鈴、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</w:p>
          <w:p w14:paraId="3C047685" w14:textId="77777777" w:rsidR="00140F02" w:rsidRDefault="00AB5320" w:rsidP="00AB532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</w:t>
            </w:r>
            <w:r w:rsidR="00140F02">
              <w:rPr>
                <w:rFonts w:ascii="標楷體" w:eastAsia="標楷體" w:hAnsi="標楷體" w:cs="標楷體" w:hint="eastAsia"/>
              </w:rPr>
              <w:t>邱淑華、趙琬瑜、江姿燕、張淑貴、</w:t>
            </w:r>
          </w:p>
          <w:p w14:paraId="5CEB757C" w14:textId="60533699" w:rsidR="00AB5320" w:rsidRDefault="00AB5320" w:rsidP="00AB532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 邱靜慈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006F3C8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觀課日期</w:t>
            </w:r>
            <w:proofErr w:type="gramEnd"/>
          </w:p>
        </w:tc>
        <w:tc>
          <w:tcPr>
            <w:tcW w:w="27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5C3226A" w14:textId="02724A36" w:rsidR="00E165E0" w:rsidRDefault="00140F0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12</w:t>
            </w:r>
            <w:r w:rsidR="00F747A7">
              <w:rPr>
                <w:rFonts w:ascii="標楷體" w:eastAsia="標楷體" w:hAnsi="標楷體" w:cs="標楷體"/>
              </w:rPr>
              <w:t>年</w:t>
            </w:r>
            <w:r w:rsidR="00F747A7"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3</w:t>
            </w:r>
            <w:r w:rsidR="00F747A7">
              <w:rPr>
                <w:rFonts w:ascii="標楷體" w:eastAsia="標楷體" w:hAnsi="標楷體" w:cs="標楷體"/>
              </w:rPr>
              <w:t xml:space="preserve"> </w:t>
            </w:r>
            <w:r w:rsidR="00F747A7">
              <w:rPr>
                <w:rFonts w:ascii="標楷體" w:eastAsia="標楷體" w:hAnsi="標楷體" w:cs="標楷體"/>
              </w:rPr>
              <w:t>月</w:t>
            </w:r>
            <w:r w:rsidR="00F747A7">
              <w:rPr>
                <w:rFonts w:ascii="標楷體" w:eastAsia="標楷體" w:hAnsi="標楷體" w:cs="標楷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28</w:t>
            </w:r>
            <w:r w:rsidR="00F747A7">
              <w:rPr>
                <w:rFonts w:ascii="標楷體" w:eastAsia="標楷體" w:hAnsi="標楷體" w:cs="標楷體"/>
              </w:rPr>
              <w:t xml:space="preserve"> </w:t>
            </w:r>
            <w:r w:rsidR="00F747A7">
              <w:rPr>
                <w:rFonts w:ascii="標楷體" w:eastAsia="標楷體" w:hAnsi="標楷體" w:cs="標楷體"/>
              </w:rPr>
              <w:t>日</w:t>
            </w:r>
          </w:p>
        </w:tc>
      </w:tr>
      <w:tr w:rsidR="00E165E0" w14:paraId="1A38081B" w14:textId="77777777">
        <w:trPr>
          <w:trHeight w:val="573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9528D94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授課教師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F0E3B36" w14:textId="21027C97" w:rsidR="00E165E0" w:rsidRDefault="00140F0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鍾雨真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002554A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教學年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/>
              </w:rPr>
              <w:t>班</w:t>
            </w:r>
          </w:p>
        </w:tc>
        <w:tc>
          <w:tcPr>
            <w:tcW w:w="27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48EED73" w14:textId="7B98842D" w:rsidR="00E165E0" w:rsidRDefault="00140F0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7</w:t>
            </w:r>
            <w:r>
              <w:rPr>
                <w:rFonts w:ascii="標楷體" w:eastAsia="標楷體" w:hAnsi="標楷體" w:cs="標楷體"/>
              </w:rPr>
              <w:t>14</w:t>
            </w:r>
          </w:p>
        </w:tc>
      </w:tr>
      <w:tr w:rsidR="00E165E0" w14:paraId="46C663E6" w14:textId="77777777">
        <w:trPr>
          <w:trHeight w:val="640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9BB78A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教學領域</w:t>
            </w:r>
          </w:p>
          <w:p w14:paraId="5ADD3120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教學單元</w:t>
            </w:r>
          </w:p>
        </w:tc>
        <w:tc>
          <w:tcPr>
            <w:tcW w:w="826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2B28C89" w14:textId="7812DFC6" w:rsidR="00E165E0" w:rsidRDefault="00140F02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輔導活動</w:t>
            </w:r>
            <w:r>
              <w:rPr>
                <w:rFonts w:ascii="標楷體" w:eastAsia="標楷體" w:hAnsi="標楷體" w:cs="標楷體"/>
              </w:rPr>
              <w:t>-</w:t>
            </w:r>
            <w:r>
              <w:rPr>
                <w:rFonts w:ascii="標楷體" w:eastAsia="標楷體" w:hAnsi="標楷體" w:cs="標楷體" w:hint="eastAsia"/>
              </w:rPr>
              <w:t>人際百寶箱</w:t>
            </w:r>
          </w:p>
        </w:tc>
      </w:tr>
      <w:tr w:rsidR="00E165E0" w14:paraId="058ACA5C" w14:textId="77777777">
        <w:trPr>
          <w:trHeight w:val="326"/>
        </w:trPr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3F33968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實際教學</w:t>
            </w:r>
          </w:p>
          <w:p w14:paraId="64EE363A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內容簡述</w:t>
            </w: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A33B0B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教學活動</w:t>
            </w:r>
          </w:p>
        </w:tc>
        <w:tc>
          <w:tcPr>
            <w:tcW w:w="41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1CE506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學生表現</w:t>
            </w:r>
          </w:p>
        </w:tc>
      </w:tr>
      <w:tr w:rsidR="00E165E0" w14:paraId="4CA9FC61" w14:textId="77777777">
        <w:trPr>
          <w:trHeight w:val="2825"/>
        </w:trPr>
        <w:tc>
          <w:tcPr>
            <w:tcW w:w="1418" w:type="dxa"/>
            <w:vMerge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881E139" w14:textId="77777777" w:rsidR="00E165E0" w:rsidRDefault="00E16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標楷體" w:eastAsia="標楷體" w:hAnsi="標楷體" w:cs="標楷體"/>
              </w:rPr>
            </w:pPr>
          </w:p>
        </w:tc>
        <w:tc>
          <w:tcPr>
            <w:tcW w:w="4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3C28733" w14:textId="6C42DDED" w:rsidR="00E165E0" w:rsidRDefault="00140F02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淺談</w:t>
            </w:r>
            <w:r w:rsidR="009669E0">
              <w:rPr>
                <w:rFonts w:ascii="標楷體" w:eastAsia="標楷體" w:hAnsi="標楷體" w:cs="標楷體" w:hint="eastAsia"/>
              </w:rPr>
              <w:t>S</w:t>
            </w:r>
            <w:r w:rsidR="009669E0">
              <w:rPr>
                <w:rFonts w:ascii="標楷體" w:eastAsia="標楷體" w:hAnsi="標楷體" w:cs="標楷體"/>
              </w:rPr>
              <w:t>atir</w:t>
            </w:r>
            <w:r>
              <w:rPr>
                <w:rFonts w:ascii="標楷體" w:eastAsia="標楷體" w:hAnsi="標楷體" w:cs="標楷體" w:hint="eastAsia"/>
              </w:rPr>
              <w:t>冰山理論</w:t>
            </w:r>
          </w:p>
          <w:p w14:paraId="598AB984" w14:textId="17C2EF62" w:rsidR="00140F02" w:rsidRDefault="00140F02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.</w:t>
            </w:r>
            <w:r w:rsidR="009669E0">
              <w:rPr>
                <w:rFonts w:ascii="標楷體" w:eastAsia="標楷體" w:hAnsi="標楷體" w:cs="標楷體" w:hint="eastAsia"/>
              </w:rPr>
              <w:t>請學生</w:t>
            </w:r>
            <w:proofErr w:type="gramStart"/>
            <w:r w:rsidR="009669E0">
              <w:rPr>
                <w:rFonts w:ascii="標楷體" w:eastAsia="標楷體" w:hAnsi="標楷體" w:cs="標楷體" w:hint="eastAsia"/>
              </w:rPr>
              <w:t>唸</w:t>
            </w:r>
            <w:proofErr w:type="gramEnd"/>
            <w:r w:rsidR="009669E0">
              <w:rPr>
                <w:rFonts w:ascii="標楷體" w:eastAsia="標楷體" w:hAnsi="標楷體" w:cs="標楷體" w:hint="eastAsia"/>
              </w:rPr>
              <w:t>出螢幕上的句子，並感受「你訊息」與「我訊息」的差別</w:t>
            </w:r>
          </w:p>
          <w:p w14:paraId="086EB971" w14:textId="79923A71" w:rsidR="00140F02" w:rsidRDefault="00140F02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 w:rsidR="009669E0">
              <w:rPr>
                <w:rFonts w:ascii="標楷體" w:eastAsia="標楷體" w:hAnsi="標楷體" w:cs="標楷體" w:hint="eastAsia"/>
              </w:rPr>
              <w:t>講解我訊息的架構與使用方式</w:t>
            </w:r>
          </w:p>
          <w:p w14:paraId="368BDC75" w14:textId="77777777" w:rsidR="00140F02" w:rsidRDefault="00140F02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.</w:t>
            </w:r>
            <w:r w:rsidR="009669E0">
              <w:rPr>
                <w:rFonts w:ascii="標楷體" w:eastAsia="標楷體" w:hAnsi="標楷體" w:cs="標楷體" w:hint="eastAsia"/>
              </w:rPr>
              <w:t>依情境分組討論我訊息如何使用並上台分享</w:t>
            </w:r>
          </w:p>
          <w:p w14:paraId="69AA0B37" w14:textId="65AA57DF" w:rsidR="009669E0" w:rsidRDefault="009669E0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觀賞</w:t>
            </w:r>
            <w:proofErr w:type="gramStart"/>
            <w:r>
              <w:rPr>
                <w:rFonts w:ascii="標楷體" w:eastAsia="標楷體" w:hAnsi="標楷體" w:cs="標楷體" w:hint="eastAsia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</w:rPr>
              <w:t>齣家庭衝突短劇，並結合我訊息，讓同學上台演出</w:t>
            </w:r>
          </w:p>
        </w:tc>
        <w:tc>
          <w:tcPr>
            <w:tcW w:w="4149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26C2B45" w14:textId="30FDB5EC" w:rsidR="009669E0" w:rsidRDefault="009669E0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老師提問時學生很多都蠻踴躍舉手回答，且能回答正確</w:t>
            </w:r>
          </w:p>
          <w:p w14:paraId="4829AB93" w14:textId="5359DB7F" w:rsidR="009669E0" w:rsidRDefault="009669E0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.</w:t>
            </w:r>
            <w:r w:rsidR="00CB432A">
              <w:rPr>
                <w:rFonts w:ascii="標楷體" w:eastAsia="標楷體" w:hAnsi="標楷體" w:cs="標楷體" w:hint="eastAsia"/>
              </w:rPr>
              <w:t>學生態度認真且專心，無干擾行為出現</w:t>
            </w:r>
          </w:p>
          <w:p w14:paraId="1D51564E" w14:textId="28E38BD3" w:rsidR="009669E0" w:rsidRDefault="009669E0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 w:rsidR="00CB432A">
              <w:rPr>
                <w:rFonts w:ascii="標楷體" w:eastAsia="標楷體" w:hAnsi="標楷體" w:cs="標楷體" w:hint="eastAsia"/>
              </w:rPr>
              <w:t>分組討論時相當認真，有錯誤時能立即修正</w:t>
            </w:r>
          </w:p>
          <w:p w14:paraId="3B7D3012" w14:textId="4E95CC09" w:rsidR="009669E0" w:rsidRDefault="009669E0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4</w:t>
            </w:r>
            <w:r>
              <w:rPr>
                <w:rFonts w:ascii="標楷體" w:eastAsia="標楷體" w:hAnsi="標楷體" w:cs="標楷體"/>
              </w:rPr>
              <w:t>.</w:t>
            </w:r>
            <w:r w:rsidR="00CB432A">
              <w:rPr>
                <w:rFonts w:ascii="標楷體" w:eastAsia="標楷體" w:hAnsi="標楷體" w:cs="標楷體" w:hint="eastAsia"/>
              </w:rPr>
              <w:t>上台演出時表現優異且我訊息運用恰當</w:t>
            </w:r>
          </w:p>
        </w:tc>
      </w:tr>
      <w:tr w:rsidR="00E165E0" w14:paraId="704660E3" w14:textId="77777777">
        <w:trPr>
          <w:trHeight w:val="1888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43E6E9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學習目標</w:t>
            </w:r>
          </w:p>
          <w:p w14:paraId="37FE5209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達成情形</w:t>
            </w:r>
          </w:p>
        </w:tc>
        <w:tc>
          <w:tcPr>
            <w:tcW w:w="826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D92549" w14:textId="37FDAF4A" w:rsidR="00E165E0" w:rsidRDefault="009669E0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</w:t>
            </w:r>
            <w:r w:rsidR="00CB432A">
              <w:rPr>
                <w:rFonts w:ascii="標楷體" w:eastAsia="標楷體" w:hAnsi="標楷體" w:cs="標楷體" w:hint="eastAsia"/>
              </w:rPr>
              <w:t>學生能實際說出你訊息與我訊息的差別並能感受其差異</w:t>
            </w:r>
          </w:p>
          <w:p w14:paraId="7C9D108F" w14:textId="18F921A2" w:rsidR="009669E0" w:rsidRDefault="009669E0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.</w:t>
            </w:r>
            <w:r w:rsidR="00CB432A">
              <w:rPr>
                <w:rFonts w:ascii="標楷體" w:eastAsia="標楷體" w:hAnsi="標楷體" w:cs="標楷體" w:hint="eastAsia"/>
              </w:rPr>
              <w:t>在我訊息的部分，學生對於自己的感受上會不太清楚如何描述，或是描述錯誤，將感受形容成事件而非感覺。</w:t>
            </w:r>
          </w:p>
          <w:p w14:paraId="329DF17F" w14:textId="690375BE" w:rsidR="00AF7A5F" w:rsidRDefault="009669E0" w:rsidP="009669E0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</w:t>
            </w:r>
            <w:r>
              <w:rPr>
                <w:rFonts w:ascii="標楷體" w:eastAsia="標楷體" w:hAnsi="標楷體" w:cs="標楷體"/>
              </w:rPr>
              <w:t>.</w:t>
            </w:r>
            <w:r w:rsidR="00AF7A5F">
              <w:rPr>
                <w:rFonts w:ascii="標楷體" w:eastAsia="標楷體" w:hAnsi="標楷體" w:cs="標楷體" w:hint="eastAsia"/>
              </w:rPr>
              <w:t>分組討論</w:t>
            </w:r>
            <w:proofErr w:type="gramStart"/>
            <w:r w:rsidR="00AF7A5F">
              <w:rPr>
                <w:rFonts w:ascii="標楷體" w:eastAsia="標楷體" w:hAnsi="標楷體" w:cs="標楷體" w:hint="eastAsia"/>
              </w:rPr>
              <w:t>時同學間會將</w:t>
            </w:r>
            <w:proofErr w:type="gramEnd"/>
            <w:r w:rsidR="00AF7A5F">
              <w:rPr>
                <w:rFonts w:ascii="標楷體" w:eastAsia="標楷體" w:hAnsi="標楷體" w:cs="標楷體" w:hint="eastAsia"/>
              </w:rPr>
              <w:t>錯誤修正，寫出較恰當的我訊息使用方式，且能上台進行分享。</w:t>
            </w:r>
          </w:p>
        </w:tc>
      </w:tr>
      <w:tr w:rsidR="00E165E0" w14:paraId="5249901A" w14:textId="77777777">
        <w:trPr>
          <w:trHeight w:val="1886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6FFD6CE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自我省思</w:t>
            </w:r>
          </w:p>
        </w:tc>
        <w:tc>
          <w:tcPr>
            <w:tcW w:w="826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728B2B7" w14:textId="4D8D6E95" w:rsidR="00E165E0" w:rsidRDefault="00AF7A5F" w:rsidP="00AF7A5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在講解我訊息時好像有些速度太快，可以再多講些舉例讓學生更熟悉</w:t>
            </w:r>
          </w:p>
          <w:p w14:paraId="2FE07DDF" w14:textId="3080A46D" w:rsidR="00AF7A5F" w:rsidRDefault="00AF7A5F" w:rsidP="00AF7A5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</w:t>
            </w:r>
            <w:r>
              <w:rPr>
                <w:rFonts w:ascii="標楷體" w:eastAsia="標楷體" w:hAnsi="標楷體" w:cs="標楷體"/>
              </w:rPr>
              <w:t>.</w:t>
            </w:r>
            <w:r>
              <w:rPr>
                <w:rFonts w:ascii="標楷體" w:eastAsia="標楷體" w:hAnsi="標楷體" w:cs="標楷體" w:hint="eastAsia"/>
              </w:rPr>
              <w:t>時間若允許可以讓學生每組都上台進行分享，讓全班能聽到各組的答案</w:t>
            </w:r>
          </w:p>
        </w:tc>
      </w:tr>
      <w:tr w:rsidR="00E165E0" w14:paraId="443FF62F" w14:textId="77777777">
        <w:trPr>
          <w:trHeight w:val="1903"/>
        </w:trPr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B2A2935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同儕回饋</w:t>
            </w:r>
          </w:p>
          <w:p w14:paraId="4B7BC872" w14:textId="77777777" w:rsidR="00E165E0" w:rsidRDefault="00F747A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後心得</w:t>
            </w:r>
          </w:p>
        </w:tc>
        <w:tc>
          <w:tcPr>
            <w:tcW w:w="826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6C5905C" w14:textId="022923C2" w:rsidR="00E165E0" w:rsidRDefault="00AF7A5F" w:rsidP="00AF7A5F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有其他老師</w:t>
            </w:r>
            <w:proofErr w:type="gramStart"/>
            <w:r>
              <w:rPr>
                <w:rFonts w:ascii="標楷體" w:eastAsia="標楷體" w:hAnsi="標楷體" w:cs="標楷體" w:hint="eastAsia"/>
              </w:rPr>
              <w:t>一同觀課能夠</w:t>
            </w:r>
            <w:proofErr w:type="gramEnd"/>
            <w:r>
              <w:rPr>
                <w:rFonts w:ascii="標楷體" w:eastAsia="標楷體" w:hAnsi="標楷體" w:cs="標楷體" w:hint="eastAsia"/>
              </w:rPr>
              <w:t>發現自己有許多地方可以改進或在加強的部分，像是在情境上，雖然皆屬於日常生活中的例子，但仍可以加進學生的想法，寫入自身情境並套用，在回家作業的學習單時課是可以，是下次能再改進的部分，另外也有收到回饋及鼓勵，讓我蠻有成就感的！</w:t>
            </w:r>
          </w:p>
        </w:tc>
      </w:tr>
    </w:tbl>
    <w:p w14:paraId="64D43DF7" w14:textId="77777777" w:rsidR="00E165E0" w:rsidRDefault="00E165E0">
      <w:pPr>
        <w:ind w:left="991" w:right="847"/>
        <w:jc w:val="center"/>
        <w:rPr>
          <w:rFonts w:ascii="標楷體" w:eastAsia="標楷體" w:hAnsi="標楷體" w:cs="標楷體"/>
        </w:rPr>
        <w:sectPr w:rsidR="00E165E0">
          <w:type w:val="continuous"/>
          <w:pgSz w:w="11906" w:h="16838"/>
          <w:pgMar w:top="0" w:right="0" w:bottom="0" w:left="0" w:header="0" w:footer="0" w:gutter="0"/>
          <w:cols w:space="720"/>
        </w:sectPr>
      </w:pPr>
    </w:p>
    <w:p w14:paraId="3D5A2537" w14:textId="77777777" w:rsidR="00E165E0" w:rsidRDefault="00E165E0">
      <w:pPr>
        <w:spacing w:line="200" w:lineRule="auto"/>
        <w:ind w:left="991" w:right="847"/>
        <w:jc w:val="center"/>
        <w:rPr>
          <w:rFonts w:ascii="標楷體" w:eastAsia="標楷體" w:hAnsi="標楷體" w:cs="標楷體"/>
        </w:rPr>
      </w:pPr>
    </w:p>
    <w:sectPr w:rsidR="00E165E0">
      <w:type w:val="continuous"/>
      <w:pgSz w:w="11906" w:h="1683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5E0"/>
    <w:rsid w:val="00140F02"/>
    <w:rsid w:val="008259BE"/>
    <w:rsid w:val="009669E0"/>
    <w:rsid w:val="00AB5320"/>
    <w:rsid w:val="00AF7A5F"/>
    <w:rsid w:val="00CB432A"/>
    <w:rsid w:val="00E165E0"/>
    <w:rsid w:val="00F1609A"/>
    <w:rsid w:val="00F7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AACC9"/>
  <w15:docId w15:val="{9CF6522A-D0A1-4BB6-AE4B-7ECE41E29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Theme="minorEastAsia" w:hAnsi="Cambria" w:cs="Cambria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109</Words>
  <Characters>622</Characters>
  <Application>Microsoft Office Word</Application>
  <DocSecurity>0</DocSecurity>
  <Lines>5</Lines>
  <Paragraphs>1</Paragraphs>
  <ScaleCrop>false</ScaleCrop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7</cp:revision>
  <dcterms:created xsi:type="dcterms:W3CDTF">2023-03-30T05:12:00Z</dcterms:created>
  <dcterms:modified xsi:type="dcterms:W3CDTF">2023-03-31T07:24:00Z</dcterms:modified>
</cp:coreProperties>
</file>