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E3AF0A" w14:textId="1BBA486A" w:rsidR="007005E9" w:rsidRPr="00A5308C" w:rsidRDefault="007005E9" w:rsidP="005A34A8">
      <w:pPr>
        <w:adjustRightInd w:val="0"/>
        <w:snapToGrid w:val="0"/>
        <w:spacing w:beforeLines="50" w:before="180"/>
        <w:jc w:val="center"/>
        <w:rPr>
          <w:rFonts w:eastAsia="標楷體"/>
          <w:spacing w:val="-20"/>
          <w:kern w:val="0"/>
          <w:sz w:val="40"/>
          <w:szCs w:val="32"/>
        </w:rPr>
      </w:pPr>
      <w:r w:rsidRPr="00A5308C">
        <w:rPr>
          <w:rFonts w:eastAsia="標楷體"/>
          <w:spacing w:val="-20"/>
          <w:kern w:val="0"/>
          <w:sz w:val="40"/>
          <w:szCs w:val="32"/>
        </w:rPr>
        <w:t>桃園市</w:t>
      </w:r>
      <w:r w:rsidR="00A5308C" w:rsidRPr="00A5308C">
        <w:rPr>
          <w:rFonts w:ascii="標楷體" w:eastAsia="標楷體" w:hAnsi="標楷體" w:hint="eastAsia"/>
          <w:sz w:val="40"/>
          <w:szCs w:val="32"/>
        </w:rPr>
        <w:t>11</w:t>
      </w:r>
      <w:r w:rsidR="00990461">
        <w:rPr>
          <w:rFonts w:ascii="標楷體" w:eastAsia="標楷體" w:hAnsi="標楷體" w:hint="eastAsia"/>
          <w:sz w:val="40"/>
          <w:szCs w:val="32"/>
        </w:rPr>
        <w:t>1</w:t>
      </w:r>
      <w:r w:rsidRPr="00A5308C">
        <w:rPr>
          <w:rFonts w:ascii="標楷體" w:eastAsia="標楷體" w:hAnsi="標楷體"/>
          <w:sz w:val="40"/>
          <w:szCs w:val="32"/>
        </w:rPr>
        <w:t>學年度</w:t>
      </w:r>
      <w:r w:rsidRPr="00A5308C">
        <w:rPr>
          <w:rFonts w:eastAsia="標楷體" w:hint="eastAsia"/>
          <w:spacing w:val="-20"/>
          <w:kern w:val="0"/>
          <w:sz w:val="40"/>
          <w:szCs w:val="32"/>
        </w:rPr>
        <w:t>國民中小學教師素養導向優良教學示例</w:t>
      </w:r>
    </w:p>
    <w:p w14:paraId="4FBECAD4" w14:textId="77777777" w:rsidR="007005E9" w:rsidRDefault="007005E9" w:rsidP="005A34A8">
      <w:pPr>
        <w:adjustRightInd w:val="0"/>
        <w:snapToGrid w:val="0"/>
        <w:spacing w:afterLines="50" w:after="180"/>
        <w:jc w:val="center"/>
        <w:rPr>
          <w:rFonts w:eastAsia="標楷體"/>
          <w:spacing w:val="-20"/>
          <w:kern w:val="0"/>
          <w:sz w:val="40"/>
          <w:szCs w:val="36"/>
        </w:rPr>
      </w:pPr>
      <w:r w:rsidRPr="00A5308C">
        <w:rPr>
          <w:rFonts w:eastAsia="標楷體" w:hint="eastAsia"/>
          <w:spacing w:val="-20"/>
          <w:kern w:val="0"/>
          <w:sz w:val="40"/>
          <w:szCs w:val="36"/>
        </w:rPr>
        <w:t>課程活動設計</w:t>
      </w:r>
      <w:bookmarkStart w:id="0" w:name="附表三─1"/>
    </w:p>
    <w:p w14:paraId="69B12EB0" w14:textId="63371374" w:rsidR="00A435BB" w:rsidRPr="00743607" w:rsidRDefault="00A435BB" w:rsidP="00A435BB">
      <w:pPr>
        <w:adjustRightInd w:val="0"/>
        <w:snapToGrid w:val="0"/>
        <w:rPr>
          <w:rFonts w:ascii="標楷體" w:eastAsia="標楷體" w:hAnsi="標楷體"/>
          <w:b/>
          <w:kern w:val="3"/>
          <w:sz w:val="28"/>
          <w:szCs w:val="28"/>
        </w:rPr>
      </w:pPr>
      <w:r w:rsidRPr="00743607">
        <w:rPr>
          <w:rFonts w:ascii="標楷體" w:eastAsia="標楷體" w:hAnsi="標楷體" w:hint="eastAsia"/>
          <w:b/>
          <w:kern w:val="3"/>
          <w:sz w:val="28"/>
          <w:szCs w:val="28"/>
        </w:rPr>
        <w:t>壹、課程設計理念</w:t>
      </w:r>
      <w:r w:rsidRPr="00743607">
        <w:rPr>
          <w:rFonts w:ascii="標楷體" w:eastAsia="標楷體" w:hAnsi="標楷體" w:hint="eastAsia"/>
          <w:b/>
          <w:kern w:val="3"/>
          <w:sz w:val="28"/>
          <w:szCs w:val="28"/>
        </w:rPr>
        <w:t>：</w:t>
      </w:r>
    </w:p>
    <w:p w14:paraId="1A1F71BC" w14:textId="44EB726D" w:rsidR="00F42B32" w:rsidRDefault="00743607" w:rsidP="00743607">
      <w:pPr>
        <w:pStyle w:val="Textbody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F42B32">
        <w:rPr>
          <w:rFonts w:ascii="標楷體" w:eastAsia="標楷體" w:hAnsi="標楷體"/>
          <w:sz w:val="28"/>
          <w:szCs w:val="28"/>
        </w:rPr>
        <w:t>本素養導向教學示例之設計以學生學習為主題，採用</w:t>
      </w:r>
      <w:r w:rsidR="00F42B32">
        <w:rPr>
          <w:rFonts w:ascii="標楷體" w:eastAsia="標楷體" w:hAnsi="標楷體" w:hint="eastAsia"/>
          <w:sz w:val="28"/>
          <w:szCs w:val="28"/>
        </w:rPr>
        <w:t>「合作學習法」與</w:t>
      </w:r>
      <w:r w:rsidR="00F42B32">
        <w:rPr>
          <w:rFonts w:ascii="標楷體" w:eastAsia="標楷體" w:hAnsi="標楷體" w:hint="eastAsia"/>
          <w:sz w:val="28"/>
          <w:szCs w:val="28"/>
        </w:rPr>
        <w:t>「</w:t>
      </w:r>
      <w:r w:rsidR="00F42B32">
        <w:rPr>
          <w:rFonts w:ascii="標楷體" w:eastAsia="標楷體" w:hAnsi="標楷體" w:hint="eastAsia"/>
          <w:sz w:val="28"/>
          <w:szCs w:val="28"/>
        </w:rPr>
        <w:t>自主學習模組</w:t>
      </w:r>
      <w:r w:rsidR="00F42B32">
        <w:rPr>
          <w:rFonts w:ascii="標楷體" w:eastAsia="標楷體" w:hAnsi="標楷體" w:hint="eastAsia"/>
          <w:sz w:val="28"/>
          <w:szCs w:val="28"/>
        </w:rPr>
        <w:t>」</w:t>
      </w:r>
      <w:r w:rsidR="00F42B32">
        <w:rPr>
          <w:rFonts w:ascii="標楷體" w:eastAsia="標楷體" w:hAnsi="標楷體" w:hint="eastAsia"/>
          <w:sz w:val="28"/>
          <w:szCs w:val="28"/>
        </w:rPr>
        <w:t>的概念，引導孩子</w:t>
      </w:r>
      <w:r>
        <w:rPr>
          <w:rFonts w:ascii="標楷體" w:eastAsia="標楷體" w:hAnsi="標楷體" w:hint="eastAsia"/>
          <w:sz w:val="28"/>
          <w:szCs w:val="28"/>
        </w:rPr>
        <w:t>了解</w:t>
      </w:r>
      <w:r>
        <w:rPr>
          <w:rFonts w:ascii="標楷體" w:eastAsia="標楷體" w:hAnsi="標楷體" w:hint="eastAsia"/>
          <w:sz w:val="28"/>
          <w:szCs w:val="28"/>
        </w:rPr>
        <w:t>「事實描述」、「發揮想像」及「心情感受」的寫作元素，</w:t>
      </w:r>
      <w:r>
        <w:rPr>
          <w:rFonts w:ascii="標楷體" w:eastAsia="標楷體" w:hAnsi="標楷體" w:hint="eastAsia"/>
          <w:sz w:val="28"/>
          <w:szCs w:val="28"/>
        </w:rPr>
        <w:t>並將文本中的</w:t>
      </w:r>
      <w:r>
        <w:rPr>
          <w:rFonts w:ascii="標楷體" w:eastAsia="標楷體" w:hAnsi="標楷體" w:hint="eastAsia"/>
          <w:sz w:val="28"/>
          <w:szCs w:val="28"/>
        </w:rPr>
        <w:t>攝影作品，進行思考與聯想，</w:t>
      </w:r>
      <w:r>
        <w:rPr>
          <w:rFonts w:ascii="標楷體" w:eastAsia="標楷體" w:hAnsi="標楷體" w:hint="eastAsia"/>
          <w:sz w:val="28"/>
          <w:szCs w:val="28"/>
        </w:rPr>
        <w:t>並採用</w:t>
      </w:r>
      <w:r>
        <w:rPr>
          <w:rFonts w:ascii="標楷體" w:eastAsia="標楷體" w:hAnsi="標楷體" w:hint="eastAsia"/>
          <w:sz w:val="28"/>
          <w:szCs w:val="28"/>
        </w:rPr>
        <w:t>「事實描述」、「發揮想像」及「心情感受」的寫作元素</w:t>
      </w:r>
      <w:r>
        <w:rPr>
          <w:rFonts w:ascii="標楷體" w:eastAsia="標楷體" w:hAnsi="標楷體" w:hint="eastAsia"/>
          <w:sz w:val="28"/>
          <w:szCs w:val="28"/>
        </w:rPr>
        <w:t>，完成文本擴寫，將</w:t>
      </w:r>
      <w:r>
        <w:rPr>
          <w:rFonts w:ascii="標楷體" w:eastAsia="標楷體" w:hAnsi="標楷體" w:hint="eastAsia"/>
          <w:sz w:val="28"/>
          <w:szCs w:val="28"/>
        </w:rPr>
        <w:t>心中對景物的感悟轉化為文字。</w:t>
      </w:r>
      <w:r>
        <w:rPr>
          <w:rFonts w:ascii="標楷體" w:eastAsia="標楷體" w:hAnsi="標楷體" w:hint="eastAsia"/>
          <w:sz w:val="28"/>
          <w:szCs w:val="28"/>
        </w:rPr>
        <w:t>進而使學生習慣將此寫作技巧應用到日常生活的寫作之中。</w:t>
      </w:r>
    </w:p>
    <w:p w14:paraId="6FFED18E" w14:textId="7DA6F44B" w:rsidR="00743607" w:rsidRPr="00A435BB" w:rsidRDefault="00743607" w:rsidP="00743607">
      <w:pPr>
        <w:pStyle w:val="Textbody"/>
        <w:spacing w:line="500" w:lineRule="exact"/>
        <w:rPr>
          <w:rFonts w:ascii="標楷體" w:eastAsia="標楷體" w:hAnsi="標楷體" w:hint="eastAsia"/>
          <w:sz w:val="28"/>
          <w:szCs w:val="28"/>
        </w:rPr>
      </w:pPr>
    </w:p>
    <w:p w14:paraId="4D5905BB" w14:textId="06ED8DFA" w:rsidR="00A435BB" w:rsidRPr="00743607" w:rsidRDefault="00743607" w:rsidP="00743607">
      <w:pPr>
        <w:adjustRightInd w:val="0"/>
        <w:snapToGrid w:val="0"/>
        <w:spacing w:line="500" w:lineRule="exact"/>
        <w:rPr>
          <w:rFonts w:ascii="標楷體" w:eastAsia="標楷體" w:hAnsi="標楷體"/>
          <w:b/>
          <w:kern w:val="3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FE41BDC" wp14:editId="755AB30F">
                <wp:simplePos x="0" y="0"/>
                <wp:positionH relativeFrom="margin">
                  <wp:posOffset>3046730</wp:posOffset>
                </wp:positionH>
                <wp:positionV relativeFrom="paragraph">
                  <wp:posOffset>279400</wp:posOffset>
                </wp:positionV>
                <wp:extent cx="847725" cy="285750"/>
                <wp:effectExtent l="19050" t="19050" r="28575" b="19050"/>
                <wp:wrapNone/>
                <wp:docPr id="19" name="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2857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998677" id="矩形 19" o:spid="_x0000_s1026" style="position:absolute;margin-left:239.9pt;margin-top:22pt;width:66.75pt;height:22.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" filled="f" strokecolor="black [3213]" strokeweight="2.25pt">
                <w10:wrap anchorx="margin"/>
              </v:rect>
            </w:pict>
          </mc:Fallback>
        </mc:AlternateConten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172DF9" wp14:editId="5CABABBA">
                <wp:simplePos x="0" y="0"/>
                <wp:positionH relativeFrom="column">
                  <wp:posOffset>1876425</wp:posOffset>
                </wp:positionH>
                <wp:positionV relativeFrom="paragraph">
                  <wp:posOffset>279400</wp:posOffset>
                </wp:positionV>
                <wp:extent cx="847725" cy="285750"/>
                <wp:effectExtent l="19050" t="19050" r="28575" b="1905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2857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3617F" id="矩形 14" o:spid="_x0000_s1026" style="position:absolute;margin-left:147.75pt;margin-top:22pt;width:66.75pt;height:2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" filled="f" strokecolor="black [3213]" strokeweight="2.25pt"/>
            </w:pict>
          </mc:Fallback>
        </mc:AlternateContent>
      </w:r>
      <w:r w:rsidR="00A435BB" w:rsidRPr="00743607">
        <w:rPr>
          <w:rFonts w:ascii="標楷體" w:eastAsia="標楷體" w:hAnsi="標楷體" w:hint="eastAsia"/>
          <w:b/>
          <w:kern w:val="3"/>
          <w:sz w:val="28"/>
          <w:szCs w:val="28"/>
        </w:rPr>
        <w:t>貳、課程架構</w:t>
      </w:r>
      <w:r w:rsidR="00A435BB" w:rsidRPr="00743607">
        <w:rPr>
          <w:rFonts w:ascii="標楷體" w:eastAsia="標楷體" w:hAnsi="標楷體" w:hint="eastAsia"/>
          <w:b/>
          <w:kern w:val="3"/>
          <w:sz w:val="28"/>
          <w:szCs w:val="28"/>
        </w:rPr>
        <w:t>：</w:t>
      </w:r>
    </w:p>
    <w:p w14:paraId="7B636568" w14:textId="268E17EE" w:rsidR="00F42B32" w:rsidRDefault="00615D1D" w:rsidP="00743607">
      <w:pPr>
        <w:adjustRightInd w:val="0"/>
        <w:snapToGrid w:val="0"/>
        <w:spacing w:afterLines="100" w:after="360"/>
        <w:rPr>
          <w:rFonts w:ascii="標楷體" w:eastAsia="標楷體" w:hAnsi="標楷體" w:hint="eastAsia"/>
          <w:kern w:val="3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F893921" wp14:editId="798450B7">
                <wp:simplePos x="0" y="0"/>
                <wp:positionH relativeFrom="column">
                  <wp:posOffset>1657350</wp:posOffset>
                </wp:positionH>
                <wp:positionV relativeFrom="paragraph">
                  <wp:posOffset>114300</wp:posOffset>
                </wp:positionV>
                <wp:extent cx="200025" cy="0"/>
                <wp:effectExtent l="0" t="19050" r="28575" b="19050"/>
                <wp:wrapNone/>
                <wp:docPr id="1043" name="直線接點 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8D3BD7" id="直線接點 1043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5pt,9pt" to="146.2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" strokecolor="black [3213]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6CEAE7C" wp14:editId="3438BC16">
                <wp:simplePos x="0" y="0"/>
                <wp:positionH relativeFrom="column">
                  <wp:posOffset>1657350</wp:posOffset>
                </wp:positionH>
                <wp:positionV relativeFrom="paragraph">
                  <wp:posOffset>114300</wp:posOffset>
                </wp:positionV>
                <wp:extent cx="19050" cy="3448050"/>
                <wp:effectExtent l="19050" t="19050" r="19050" b="19050"/>
                <wp:wrapNone/>
                <wp:docPr id="1034" name="直線接點 1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34480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22AE91" id="直線接點 1034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5pt,9pt" to="132pt,28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" strokecolor="black [3213]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210B68D" wp14:editId="362B4686">
                <wp:simplePos x="0" y="0"/>
                <wp:positionH relativeFrom="column">
                  <wp:posOffset>2733675</wp:posOffset>
                </wp:positionH>
                <wp:positionV relativeFrom="paragraph">
                  <wp:posOffset>114300</wp:posOffset>
                </wp:positionV>
                <wp:extent cx="323850" cy="5715"/>
                <wp:effectExtent l="19050" t="19050" r="19050" b="32385"/>
                <wp:wrapNone/>
                <wp:docPr id="1025" name="直線接點 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57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F78493" id="直線接點 1025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25pt,9pt" to="240.7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" strokecolor="black [3213]" strokeweight="2.25pt">
                <v:stroke joinstyle="miter"/>
              </v:line>
            </w:pict>
          </mc:Fallback>
        </mc:AlternateContent>
      </w:r>
      <w:r w:rsidR="00F42B32">
        <w:rPr>
          <w:rFonts w:ascii="標楷體" w:eastAsia="標楷體" w:hAnsi="標楷體"/>
          <w:kern w:val="3"/>
          <w:sz w:val="28"/>
          <w:szCs w:val="28"/>
        </w:rPr>
        <w:t xml:space="preserve">                      教學主題     </w:t>
      </w:r>
      <w:r w:rsidR="00743607">
        <w:rPr>
          <w:rFonts w:ascii="標楷體" w:eastAsia="標楷體" w:hAnsi="標楷體"/>
          <w:kern w:val="3"/>
          <w:sz w:val="28"/>
          <w:szCs w:val="28"/>
        </w:rPr>
        <w:t xml:space="preserve">  </w:t>
      </w:r>
      <w:r w:rsidR="00F42B32">
        <w:rPr>
          <w:rFonts w:ascii="標楷體" w:eastAsia="標楷體" w:hAnsi="標楷體"/>
          <w:kern w:val="3"/>
          <w:sz w:val="28"/>
          <w:szCs w:val="28"/>
        </w:rPr>
        <w:t>寫作</w:t>
      </w:r>
    </w:p>
    <w:p w14:paraId="3020BAC2" w14:textId="53387159" w:rsidR="00A435BB" w:rsidRDefault="00615D1D" w:rsidP="00A435BB">
      <w:pPr>
        <w:pStyle w:val="Textbody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9DEDF5B" wp14:editId="7BC643D0">
                <wp:simplePos x="0" y="0"/>
                <wp:positionH relativeFrom="column">
                  <wp:posOffset>1676400</wp:posOffset>
                </wp:positionH>
                <wp:positionV relativeFrom="paragraph">
                  <wp:posOffset>241300</wp:posOffset>
                </wp:positionV>
                <wp:extent cx="200025" cy="0"/>
                <wp:effectExtent l="0" t="19050" r="28575" b="19050"/>
                <wp:wrapNone/>
                <wp:docPr id="1042" name="直線接點 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B294CA" id="直線接點 1042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pt,19pt" to="147.7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" strokecolor="black [3213]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0CA6B33" wp14:editId="60AAC3E6">
                <wp:simplePos x="0" y="0"/>
                <wp:positionH relativeFrom="column">
                  <wp:posOffset>2857500</wp:posOffset>
                </wp:positionH>
                <wp:positionV relativeFrom="paragraph">
                  <wp:posOffset>216535</wp:posOffset>
                </wp:positionV>
                <wp:extent cx="0" cy="1343025"/>
                <wp:effectExtent l="19050" t="0" r="19050" b="28575"/>
                <wp:wrapNone/>
                <wp:docPr id="1035" name="直線接點 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430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FF7844" id="直線接點 1035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pt,17.05pt" to="225pt,1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" strokecolor="black [3213]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03D88FB" wp14:editId="0ECAD2BC">
                <wp:simplePos x="0" y="0"/>
                <wp:positionH relativeFrom="column">
                  <wp:posOffset>2724150</wp:posOffset>
                </wp:positionH>
                <wp:positionV relativeFrom="paragraph">
                  <wp:posOffset>217805</wp:posOffset>
                </wp:positionV>
                <wp:extent cx="323850" cy="5715"/>
                <wp:effectExtent l="19050" t="19050" r="19050" b="32385"/>
                <wp:wrapNone/>
                <wp:docPr id="1031" name="直線接點 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57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4242B0" id="直線接點 1031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5pt,17.15pt" to="240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" strokecolor="black [3213]" strokeweight="2.25pt">
                <v:stroke joinstyle="miter"/>
              </v:line>
            </w:pict>
          </mc:Fallback>
        </mc:AlternateContent>
      </w:r>
      <w:r w:rsidR="00743607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1EAA552" wp14:editId="6673FC70">
                <wp:simplePos x="0" y="0"/>
                <wp:positionH relativeFrom="margin">
                  <wp:posOffset>3038475</wp:posOffset>
                </wp:positionH>
                <wp:positionV relativeFrom="paragraph">
                  <wp:posOffset>45085</wp:posOffset>
                </wp:positionV>
                <wp:extent cx="3543300" cy="933450"/>
                <wp:effectExtent l="19050" t="19050" r="19050" b="19050"/>
                <wp:wrapNone/>
                <wp:docPr id="20" name="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0" cy="9334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0F0403" id="矩形 20" o:spid="_x0000_s1026" style="position:absolute;margin-left:239.25pt;margin-top:3.55pt;width:279pt;height:73.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" filled="f" strokecolor="black [3213]" strokeweight="2.25pt">
                <w10:wrap anchorx="margin"/>
              </v:rect>
            </w:pict>
          </mc:Fallback>
        </mc:AlternateContent>
      </w:r>
      <w:r w:rsidR="00743607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A5420F0" wp14:editId="4A4ED15A">
                <wp:simplePos x="0" y="0"/>
                <wp:positionH relativeFrom="column">
                  <wp:posOffset>1876425</wp:posOffset>
                </wp:positionH>
                <wp:positionV relativeFrom="paragraph">
                  <wp:posOffset>64135</wp:posOffset>
                </wp:positionV>
                <wp:extent cx="847725" cy="285750"/>
                <wp:effectExtent l="19050" t="19050" r="28575" b="19050"/>
                <wp:wrapNone/>
                <wp:docPr id="15" name="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2857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24550" id="矩形 15" o:spid="_x0000_s1026" style="position:absolute;margin-left:147.75pt;margin-top:5.05pt;width:66.75pt;height:22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" filled="f" strokecolor="black [3213]" strokeweight="2.25pt"/>
            </w:pict>
          </mc:Fallback>
        </mc:AlternateContent>
      </w:r>
      <w:r w:rsidR="00A435BB">
        <w:rPr>
          <w:rFonts w:ascii="標楷體" w:eastAsia="標楷體" w:hAnsi="標楷體"/>
          <w:sz w:val="28"/>
          <w:szCs w:val="28"/>
        </w:rPr>
        <w:t xml:space="preserve">                 </w:t>
      </w:r>
      <w:r w:rsidR="00F42B32">
        <w:rPr>
          <w:rFonts w:ascii="標楷體" w:eastAsia="標楷體" w:hAnsi="標楷體"/>
          <w:sz w:val="28"/>
          <w:szCs w:val="28"/>
        </w:rPr>
        <w:t xml:space="preserve">     教學</w:t>
      </w:r>
      <w:r w:rsidR="00A435BB">
        <w:rPr>
          <w:rFonts w:ascii="標楷體" w:eastAsia="標楷體" w:hAnsi="標楷體"/>
          <w:sz w:val="28"/>
          <w:szCs w:val="28"/>
        </w:rPr>
        <w:t xml:space="preserve">目標     </w:t>
      </w:r>
      <w:r w:rsidR="00A435BB">
        <w:rPr>
          <w:rFonts w:ascii="標楷體" w:eastAsia="標楷體" w:hAnsi="標楷體" w:hint="eastAsia"/>
          <w:sz w:val="28"/>
          <w:szCs w:val="28"/>
        </w:rPr>
        <w:t>運用「事實描述」、「發揮想像」及「心情感</w:t>
      </w:r>
    </w:p>
    <w:p w14:paraId="32C55913" w14:textId="5437DC88" w:rsidR="00F42B32" w:rsidRDefault="00A435BB" w:rsidP="00A435BB">
      <w:pPr>
        <w:pStyle w:val="Textbody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</w:t>
      </w:r>
      <w:r w:rsidR="00F42B32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F42B32">
        <w:rPr>
          <w:rFonts w:ascii="標楷體" w:eastAsia="標楷體" w:hAnsi="標楷體" w:hint="eastAsia"/>
          <w:sz w:val="28"/>
          <w:szCs w:val="28"/>
        </w:rPr>
        <w:t>受」的寫作</w:t>
      </w:r>
      <w:r>
        <w:rPr>
          <w:rFonts w:ascii="標楷體" w:eastAsia="標楷體" w:hAnsi="標楷體" w:hint="eastAsia"/>
          <w:sz w:val="28"/>
          <w:szCs w:val="28"/>
        </w:rPr>
        <w:t>元素，進行視覺摹寫的創作，造</w:t>
      </w:r>
    </w:p>
    <w:p w14:paraId="72A96FDA" w14:textId="241D0101" w:rsidR="00A435BB" w:rsidRDefault="00F42B32" w:rsidP="00743607">
      <w:pPr>
        <w:pStyle w:val="Textbody"/>
        <w:spacing w:afterLines="50" w:after="180"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           </w:t>
      </w:r>
      <w:r w:rsidR="00A435BB">
        <w:rPr>
          <w:rFonts w:ascii="標楷體" w:eastAsia="標楷體" w:hAnsi="標楷體" w:hint="eastAsia"/>
          <w:sz w:val="28"/>
          <w:szCs w:val="28"/>
        </w:rPr>
        <w:t>出一個完整的句子。</w:t>
      </w:r>
    </w:p>
    <w:p w14:paraId="1E21508B" w14:textId="3C94A18F" w:rsidR="00A435BB" w:rsidRDefault="00743607" w:rsidP="00A435BB">
      <w:pPr>
        <w:pStyle w:val="Textbody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4B0CA78" wp14:editId="00D93C9A">
                <wp:simplePos x="0" y="0"/>
                <wp:positionH relativeFrom="margin">
                  <wp:posOffset>3038475</wp:posOffset>
                </wp:positionH>
                <wp:positionV relativeFrom="paragraph">
                  <wp:posOffset>16510</wp:posOffset>
                </wp:positionV>
                <wp:extent cx="3543300" cy="704850"/>
                <wp:effectExtent l="19050" t="19050" r="19050" b="19050"/>
                <wp:wrapNone/>
                <wp:docPr id="21" name="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0" cy="7048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FFC921" id="矩形 21" o:spid="_x0000_s1026" style="position:absolute;margin-left:239.25pt;margin-top:1.3pt;width:279pt;height:55.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" filled="f" strokecolor="black [3213]" strokeweight="2.25pt">
                <w10:wrap anchorx="margin"/>
              </v:rect>
            </w:pict>
          </mc:Fallback>
        </mc:AlternateContent>
      </w:r>
      <w:r w:rsidR="00A435BB">
        <w:rPr>
          <w:rFonts w:ascii="標楷體" w:eastAsia="標楷體" w:hAnsi="標楷體" w:hint="eastAsia"/>
          <w:sz w:val="28"/>
          <w:szCs w:val="28"/>
        </w:rPr>
        <w:t xml:space="preserve">                          </w:t>
      </w:r>
      <w:r w:rsidR="00F42B32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A435BB">
        <w:rPr>
          <w:rFonts w:ascii="標楷體" w:eastAsia="標楷體" w:hAnsi="標楷體" w:hint="eastAsia"/>
          <w:sz w:val="28"/>
          <w:szCs w:val="28"/>
        </w:rPr>
        <w:t>能夠針對攝影作品，進行思考與聯想，將心</w:t>
      </w:r>
    </w:p>
    <w:p w14:paraId="3C7D6AFF" w14:textId="06DC64A0" w:rsidR="00A435BB" w:rsidRPr="00A435BB" w:rsidRDefault="00615D1D" w:rsidP="00A435BB">
      <w:pPr>
        <w:adjustRightInd w:val="0"/>
        <w:snapToGrid w:val="0"/>
        <w:spacing w:afterLines="100" w:after="360" w:line="500" w:lineRule="exact"/>
        <w:rPr>
          <w:rFonts w:ascii="標楷體" w:eastAsia="標楷體" w:hAnsi="標楷體"/>
          <w:kern w:val="3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E6F4A28" wp14:editId="41A1A355">
                <wp:simplePos x="0" y="0"/>
                <wp:positionH relativeFrom="column">
                  <wp:posOffset>2847975</wp:posOffset>
                </wp:positionH>
                <wp:positionV relativeFrom="paragraph">
                  <wp:posOffset>170180</wp:posOffset>
                </wp:positionV>
                <wp:extent cx="200025" cy="0"/>
                <wp:effectExtent l="0" t="19050" r="28575" b="19050"/>
                <wp:wrapNone/>
                <wp:docPr id="1039" name="直線接點 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AFD996" id="直線接點 1039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25pt,13.4pt" to="240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" strokecolor="black [3213]" strokeweight="2.25pt">
                <v:stroke joinstyle="miter"/>
              </v:line>
            </w:pict>
          </mc:Fallback>
        </mc:AlternateContent>
      </w:r>
      <w:r w:rsidR="00743607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B2F773D" wp14:editId="74330895">
                <wp:simplePos x="0" y="0"/>
                <wp:positionH relativeFrom="margin">
                  <wp:posOffset>3048000</wp:posOffset>
                </wp:positionH>
                <wp:positionV relativeFrom="paragraph">
                  <wp:posOffset>499110</wp:posOffset>
                </wp:positionV>
                <wp:extent cx="847725" cy="285750"/>
                <wp:effectExtent l="19050" t="19050" r="28575" b="19050"/>
                <wp:wrapNone/>
                <wp:docPr id="22" name="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2857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BCC8A1" id="矩形 22" o:spid="_x0000_s1026" style="position:absolute;margin-left:240pt;margin-top:39.3pt;width:66.75pt;height:22.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" filled="f" strokecolor="black [3213]" strokeweight="2.25pt">
                <w10:wrap anchorx="margin"/>
              </v:rect>
            </w:pict>
          </mc:Fallback>
        </mc:AlternateContent>
      </w:r>
      <w:r w:rsidR="00743607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9E86BB9" wp14:editId="08304895">
                <wp:simplePos x="0" y="0"/>
                <wp:positionH relativeFrom="column">
                  <wp:posOffset>1866900</wp:posOffset>
                </wp:positionH>
                <wp:positionV relativeFrom="paragraph">
                  <wp:posOffset>508635</wp:posOffset>
                </wp:positionV>
                <wp:extent cx="847725" cy="285750"/>
                <wp:effectExtent l="19050" t="19050" r="28575" b="1905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2857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610B09" id="矩形 16" o:spid="_x0000_s1026" style="position:absolute;margin-left:147pt;margin-top:40.05pt;width:66.75pt;height:22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" filled="f" strokecolor="black [3213]" strokeweight="2.25pt"/>
            </w:pict>
          </mc:Fallback>
        </mc:AlternateContent>
      </w:r>
      <w:r w:rsidR="00A435BB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A435BB">
        <w:rPr>
          <w:rFonts w:ascii="標楷體" w:eastAsia="標楷體" w:hAnsi="標楷體" w:hint="eastAsia"/>
          <w:sz w:val="28"/>
          <w:szCs w:val="28"/>
        </w:rPr>
        <w:t xml:space="preserve">                     </w:t>
      </w:r>
      <w:r w:rsidR="00F42B32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F42B32">
        <w:rPr>
          <w:rFonts w:ascii="標楷體" w:eastAsia="標楷體" w:hAnsi="標楷體" w:hint="eastAsia"/>
          <w:sz w:val="28"/>
          <w:szCs w:val="28"/>
        </w:rPr>
        <w:t>中對景物的</w:t>
      </w:r>
      <w:r w:rsidR="00A435BB">
        <w:rPr>
          <w:rFonts w:ascii="標楷體" w:eastAsia="標楷體" w:hAnsi="標楷體" w:hint="eastAsia"/>
          <w:sz w:val="28"/>
          <w:szCs w:val="28"/>
        </w:rPr>
        <w:t>感悟，轉化為文字。</w:t>
      </w:r>
    </w:p>
    <w:p w14:paraId="39E0855C" w14:textId="75347910" w:rsidR="00A435BB" w:rsidRDefault="00615D1D" w:rsidP="00F42B32">
      <w:pPr>
        <w:adjustRightInd w:val="0"/>
        <w:snapToGrid w:val="0"/>
        <w:spacing w:afterLines="100" w:after="360"/>
        <w:rPr>
          <w:rFonts w:ascii="標楷體" w:eastAsia="標楷體" w:hAnsi="標楷體" w:hint="eastAsia"/>
          <w:kern w:val="3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A836488" wp14:editId="23922D8A">
                <wp:simplePos x="0" y="0"/>
                <wp:positionH relativeFrom="column">
                  <wp:posOffset>1666875</wp:posOffset>
                </wp:positionH>
                <wp:positionV relativeFrom="paragraph">
                  <wp:posOffset>118745</wp:posOffset>
                </wp:positionV>
                <wp:extent cx="200025" cy="0"/>
                <wp:effectExtent l="0" t="19050" r="28575" b="19050"/>
                <wp:wrapNone/>
                <wp:docPr id="1041" name="直線接點 1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351A5C" id="直線接點 1041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1.25pt,9.35pt" to="147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" strokecolor="black [3213]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270667D" wp14:editId="4F408233">
                <wp:simplePos x="0" y="0"/>
                <wp:positionH relativeFrom="column">
                  <wp:posOffset>2714625</wp:posOffset>
                </wp:positionH>
                <wp:positionV relativeFrom="paragraph">
                  <wp:posOffset>95885</wp:posOffset>
                </wp:positionV>
                <wp:extent cx="323850" cy="5715"/>
                <wp:effectExtent l="19050" t="19050" r="19050" b="32385"/>
                <wp:wrapNone/>
                <wp:docPr id="1024" name="直線接點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57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548D85" id="直線接點 1024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75pt,7.55pt" to="239.2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" strokecolor="black [3213]" strokeweight="2.25pt">
                <v:stroke joinstyle="miter"/>
              </v:line>
            </w:pict>
          </mc:Fallback>
        </mc:AlternateContent>
      </w:r>
      <w:r w:rsidR="00743607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254A17" wp14:editId="3FDCD8FB">
                <wp:simplePos x="0" y="0"/>
                <wp:positionH relativeFrom="margin">
                  <wp:posOffset>3038475</wp:posOffset>
                </wp:positionH>
                <wp:positionV relativeFrom="paragraph">
                  <wp:posOffset>410210</wp:posOffset>
                </wp:positionV>
                <wp:extent cx="2286000" cy="285750"/>
                <wp:effectExtent l="19050" t="19050" r="19050" b="19050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2857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D185BC" id="矩形 23" o:spid="_x0000_s1026" style="position:absolute;margin-left:239.25pt;margin-top:32.3pt;width:180pt;height:22.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" filled="f" strokecolor="black [3213]" strokeweight="2.25pt">
                <w10:wrap anchorx="margin"/>
              </v:rect>
            </w:pict>
          </mc:Fallback>
        </mc:AlternateContent>
      </w:r>
      <w:r w:rsidR="00743607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41DA8CE" wp14:editId="7F9BC202">
                <wp:simplePos x="0" y="0"/>
                <wp:positionH relativeFrom="column">
                  <wp:posOffset>1866900</wp:posOffset>
                </wp:positionH>
                <wp:positionV relativeFrom="paragraph">
                  <wp:posOffset>409575</wp:posOffset>
                </wp:positionV>
                <wp:extent cx="847725" cy="285750"/>
                <wp:effectExtent l="19050" t="19050" r="28575" b="1905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2857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A9C2B3" id="矩形 17" o:spid="_x0000_s1026" style="position:absolute;margin-left:147pt;margin-top:32.25pt;width:66.75pt;height:22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" filled="f" strokecolor="black [3213]" strokeweight="2.25pt"/>
            </w:pict>
          </mc:Fallback>
        </mc:AlternateContent>
      </w:r>
      <w:r w:rsidR="00743607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AF4175" wp14:editId="580F3B49">
                <wp:simplePos x="0" y="0"/>
                <wp:positionH relativeFrom="column">
                  <wp:posOffset>371475</wp:posOffset>
                </wp:positionH>
                <wp:positionV relativeFrom="paragraph">
                  <wp:posOffset>334010</wp:posOffset>
                </wp:positionV>
                <wp:extent cx="1190625" cy="438150"/>
                <wp:effectExtent l="19050" t="19050" r="28575" b="1905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4381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E55F1DB" id="矩形 13" o:spid="_x0000_s1026" style="position:absolute;margin-left:29.25pt;margin-top:26.3pt;width:93.75pt;height:34.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" filled="f" strokecolor="black [3213]" strokeweight="2.25pt"/>
            </w:pict>
          </mc:Fallback>
        </mc:AlternateContent>
      </w:r>
      <w:r w:rsidR="00A435BB">
        <w:rPr>
          <w:rFonts w:ascii="標楷體" w:eastAsia="標楷體" w:hAnsi="標楷體"/>
          <w:kern w:val="3"/>
          <w:sz w:val="28"/>
          <w:szCs w:val="28"/>
        </w:rPr>
        <w:t xml:space="preserve">                 </w:t>
      </w:r>
      <w:r w:rsidR="00F42B32">
        <w:rPr>
          <w:rFonts w:ascii="標楷體" w:eastAsia="標楷體" w:hAnsi="標楷體"/>
          <w:kern w:val="3"/>
          <w:sz w:val="28"/>
          <w:szCs w:val="28"/>
        </w:rPr>
        <w:t xml:space="preserve">     </w:t>
      </w:r>
      <w:r w:rsidR="00A435BB">
        <w:rPr>
          <w:rFonts w:ascii="標楷體" w:eastAsia="標楷體" w:hAnsi="標楷體"/>
          <w:kern w:val="3"/>
          <w:sz w:val="28"/>
          <w:szCs w:val="28"/>
        </w:rPr>
        <w:t>實施年級</w:t>
      </w:r>
      <w:r w:rsidR="00A435BB">
        <w:rPr>
          <w:rFonts w:ascii="標楷體" w:eastAsia="標楷體" w:hAnsi="標楷體"/>
          <w:sz w:val="28"/>
          <w:szCs w:val="28"/>
        </w:rPr>
        <w:t xml:space="preserve">     </w:t>
      </w:r>
      <w:r w:rsidR="00743607">
        <w:rPr>
          <w:rFonts w:ascii="標楷體" w:eastAsia="標楷體" w:hAnsi="標楷體"/>
          <w:sz w:val="28"/>
          <w:szCs w:val="28"/>
        </w:rPr>
        <w:t xml:space="preserve"> </w:t>
      </w:r>
      <w:r w:rsidR="00A435BB">
        <w:rPr>
          <w:rFonts w:ascii="標楷體" w:eastAsia="標楷體" w:hAnsi="標楷體"/>
          <w:kern w:val="3"/>
          <w:sz w:val="28"/>
          <w:szCs w:val="28"/>
        </w:rPr>
        <w:t>五年級</w:t>
      </w:r>
    </w:p>
    <w:p w14:paraId="39949737" w14:textId="36A864EC" w:rsidR="00A435BB" w:rsidRDefault="00615D1D" w:rsidP="00F42B32">
      <w:pPr>
        <w:adjustRightInd w:val="0"/>
        <w:snapToGrid w:val="0"/>
        <w:spacing w:afterLines="100" w:after="360"/>
        <w:rPr>
          <w:rFonts w:ascii="標楷體" w:eastAsia="標楷體" w:hAnsi="標楷體"/>
          <w:kern w:val="3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B510D79" wp14:editId="60069C3F">
                <wp:simplePos x="0" y="0"/>
                <wp:positionH relativeFrom="column">
                  <wp:posOffset>2724150</wp:posOffset>
                </wp:positionH>
                <wp:positionV relativeFrom="paragraph">
                  <wp:posOffset>93345</wp:posOffset>
                </wp:positionV>
                <wp:extent cx="323850" cy="5997"/>
                <wp:effectExtent l="19050" t="19050" r="19050" b="32385"/>
                <wp:wrapNone/>
                <wp:docPr id="31" name="直線接點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5997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CB319C" id="直線接點 31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5pt,7.35pt" to="240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" strokecolor="black [3213]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D34EA1F" wp14:editId="5DBEF772">
                <wp:simplePos x="0" y="0"/>
                <wp:positionH relativeFrom="column">
                  <wp:posOffset>1552575</wp:posOffset>
                </wp:positionH>
                <wp:positionV relativeFrom="paragraph">
                  <wp:posOffset>93345</wp:posOffset>
                </wp:positionV>
                <wp:extent cx="323850" cy="5997"/>
                <wp:effectExtent l="19050" t="19050" r="19050" b="32385"/>
                <wp:wrapNone/>
                <wp:docPr id="30" name="直線接點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5997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B53CAA" id="直線接點 30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25pt,7.35pt" to="147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" strokecolor="black [3213]" strokeweight="2.25pt">
                <v:stroke joinstyle="miter"/>
              </v:line>
            </w:pict>
          </mc:Fallback>
        </mc:AlternateContent>
      </w:r>
      <w:r w:rsidR="00F42B32">
        <w:rPr>
          <w:rFonts w:ascii="標楷體" w:eastAsia="標楷體" w:hAnsi="標楷體" w:hint="eastAsia"/>
          <w:kern w:val="3"/>
          <w:sz w:val="28"/>
          <w:szCs w:val="28"/>
        </w:rPr>
        <w:t xml:space="preserve">     </w:t>
      </w:r>
      <w:r w:rsidR="00A435BB">
        <w:rPr>
          <w:rFonts w:ascii="標楷體" w:eastAsia="標楷體" w:hAnsi="標楷體" w:hint="eastAsia"/>
          <w:kern w:val="3"/>
          <w:sz w:val="28"/>
          <w:szCs w:val="28"/>
        </w:rPr>
        <w:t>從空中</w:t>
      </w:r>
      <w:r w:rsidR="00A435BB">
        <w:rPr>
          <w:rFonts w:ascii="標楷體" w:eastAsia="標楷體" w:hAnsi="標楷體" w:hint="eastAsia"/>
          <w:kern w:val="3"/>
          <w:sz w:val="28"/>
          <w:szCs w:val="28"/>
        </w:rPr>
        <w:t>看</w:t>
      </w:r>
      <w:r w:rsidR="00F42B32">
        <w:rPr>
          <w:rFonts w:ascii="標楷體" w:eastAsia="標楷體" w:hAnsi="標楷體" w:hint="eastAsia"/>
          <w:kern w:val="3"/>
          <w:sz w:val="28"/>
          <w:szCs w:val="28"/>
        </w:rPr>
        <w:t>地球</w:t>
      </w:r>
      <w:r w:rsidR="00F42B32">
        <w:rPr>
          <w:rFonts w:ascii="標楷體" w:eastAsia="標楷體" w:hAnsi="標楷體" w:hint="eastAsia"/>
          <w:kern w:val="3"/>
          <w:sz w:val="28"/>
          <w:szCs w:val="28"/>
        </w:rPr>
        <w:t xml:space="preserve">     教學策略     合作學習法、自主學習模組</w:t>
      </w:r>
    </w:p>
    <w:p w14:paraId="606009FE" w14:textId="1553C105" w:rsidR="00F42B32" w:rsidRDefault="00615D1D" w:rsidP="00F42B32">
      <w:pPr>
        <w:pStyle w:val="Textbody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1649120" wp14:editId="7B138ADD">
                <wp:simplePos x="0" y="0"/>
                <wp:positionH relativeFrom="column">
                  <wp:posOffset>1666875</wp:posOffset>
                </wp:positionH>
                <wp:positionV relativeFrom="paragraph">
                  <wp:posOffset>261620</wp:posOffset>
                </wp:positionV>
                <wp:extent cx="200025" cy="0"/>
                <wp:effectExtent l="0" t="19050" r="28575" b="19050"/>
                <wp:wrapNone/>
                <wp:docPr id="1040" name="直線接點 1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4275FF" id="直線接點 1040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1.25pt,20.6pt" to="147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" strokecolor="black [3213]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8E7CEBF" wp14:editId="782BC25F">
                <wp:simplePos x="0" y="0"/>
                <wp:positionH relativeFrom="column">
                  <wp:posOffset>2857500</wp:posOffset>
                </wp:positionH>
                <wp:positionV relativeFrom="paragraph">
                  <wp:posOffset>204470</wp:posOffset>
                </wp:positionV>
                <wp:extent cx="0" cy="2590800"/>
                <wp:effectExtent l="19050" t="0" r="19050" b="19050"/>
                <wp:wrapNone/>
                <wp:docPr id="1036" name="直線接點 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244A76" id="直線接點 1036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pt,16.1pt" to="225pt,2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" strokecolor="black [3213]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034B89D" wp14:editId="10F2629C">
                <wp:simplePos x="0" y="0"/>
                <wp:positionH relativeFrom="column">
                  <wp:posOffset>2724150</wp:posOffset>
                </wp:positionH>
                <wp:positionV relativeFrom="paragraph">
                  <wp:posOffset>194945</wp:posOffset>
                </wp:positionV>
                <wp:extent cx="323850" cy="5715"/>
                <wp:effectExtent l="19050" t="19050" r="19050" b="32385"/>
                <wp:wrapNone/>
                <wp:docPr id="1030" name="直線接點 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57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069519" id="直線接點 1030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5pt,15.35pt" to="240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" strokecolor="black [3213]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C4914A3" wp14:editId="6E38276D">
                <wp:simplePos x="0" y="0"/>
                <wp:positionH relativeFrom="column">
                  <wp:posOffset>3895725</wp:posOffset>
                </wp:positionH>
                <wp:positionV relativeFrom="paragraph">
                  <wp:posOffset>194946</wp:posOffset>
                </wp:positionV>
                <wp:extent cx="142875" cy="0"/>
                <wp:effectExtent l="0" t="19050" r="28575" b="19050"/>
                <wp:wrapNone/>
                <wp:docPr id="1027" name="直線接點 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84FCC0" id="直線接點 1027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6.75pt,15.35pt" to="318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" strokecolor="black [3213]" strokeweight="2.25pt">
                <v:stroke joinstyle="miter"/>
              </v:line>
            </w:pict>
          </mc:Fallback>
        </mc:AlternateContent>
      </w:r>
      <w:r w:rsidR="00743607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D27FBDE" wp14:editId="4066A915">
                <wp:simplePos x="0" y="0"/>
                <wp:positionH relativeFrom="margin">
                  <wp:posOffset>3048000</wp:posOffset>
                </wp:positionH>
                <wp:positionV relativeFrom="paragraph">
                  <wp:posOffset>52070</wp:posOffset>
                </wp:positionV>
                <wp:extent cx="847725" cy="285750"/>
                <wp:effectExtent l="19050" t="19050" r="28575" b="19050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2857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F94E2D" id="矩形 25" o:spid="_x0000_s1026" style="position:absolute;margin-left:240pt;margin-top:4.1pt;width:66.75pt;height:22.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" filled="f" strokecolor="black [3213]" strokeweight="2.25pt">
                <w10:wrap anchorx="margin"/>
              </v:rect>
            </w:pict>
          </mc:Fallback>
        </mc:AlternateContent>
      </w:r>
      <w:r w:rsidR="00743607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FAFE9F5" wp14:editId="36708997">
                <wp:simplePos x="0" y="0"/>
                <wp:positionH relativeFrom="margin">
                  <wp:posOffset>4029074</wp:posOffset>
                </wp:positionH>
                <wp:positionV relativeFrom="paragraph">
                  <wp:posOffset>61595</wp:posOffset>
                </wp:positionV>
                <wp:extent cx="2657475" cy="904875"/>
                <wp:effectExtent l="19050" t="19050" r="28575" b="28575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9048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667086" id="矩形 24" o:spid="_x0000_s1026" style="position:absolute;margin-left:317.25pt;margin-top:4.85pt;width:209.25pt;height:71.2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" filled="f" strokecolor="black [3213]" strokeweight="2.25pt">
                <w10:wrap anchorx="margin"/>
              </v:rect>
            </w:pict>
          </mc:Fallback>
        </mc:AlternateContent>
      </w:r>
      <w:r w:rsidR="00743607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7BF4337" wp14:editId="44026D06">
                <wp:simplePos x="0" y="0"/>
                <wp:positionH relativeFrom="column">
                  <wp:posOffset>1866900</wp:posOffset>
                </wp:positionH>
                <wp:positionV relativeFrom="paragraph">
                  <wp:posOffset>56515</wp:posOffset>
                </wp:positionV>
                <wp:extent cx="847725" cy="285750"/>
                <wp:effectExtent l="19050" t="19050" r="28575" b="19050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2857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DDD20A" id="矩形 18" o:spid="_x0000_s1026" style="position:absolute;margin-left:147pt;margin-top:4.45pt;width:66.75pt;height:2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" filled="f" strokecolor="black [3213]" strokeweight="2.25pt"/>
            </w:pict>
          </mc:Fallback>
        </mc:AlternateContent>
      </w:r>
      <w:r w:rsidR="00A435BB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F42B32">
        <w:rPr>
          <w:rFonts w:ascii="標楷體" w:eastAsia="標楷體" w:hAnsi="標楷體" w:hint="eastAsia"/>
          <w:sz w:val="28"/>
          <w:szCs w:val="28"/>
        </w:rPr>
        <w:t xml:space="preserve">                學習活動     文本判讀   能夠判斷文本內容中</w:t>
      </w:r>
      <w:r w:rsidR="00F42B32">
        <w:rPr>
          <w:rFonts w:ascii="標楷體" w:eastAsia="標楷體" w:hAnsi="標楷體" w:hint="eastAsia"/>
          <w:sz w:val="28"/>
          <w:szCs w:val="28"/>
        </w:rPr>
        <w:t>「事實描述</w:t>
      </w:r>
    </w:p>
    <w:p w14:paraId="30D0376E" w14:textId="34FBDCB9" w:rsidR="00F42B32" w:rsidRDefault="00F42B32" w:rsidP="00F42B32">
      <w:pPr>
        <w:pStyle w:val="Textbody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                      </w:t>
      </w:r>
      <w:r>
        <w:rPr>
          <w:rFonts w:ascii="標楷體" w:eastAsia="標楷體" w:hAnsi="標楷體" w:hint="eastAsia"/>
          <w:sz w:val="28"/>
          <w:szCs w:val="28"/>
        </w:rPr>
        <w:t>」、「發揮想像」及「心情感受」</w:t>
      </w:r>
    </w:p>
    <w:p w14:paraId="52F235A3" w14:textId="5F930F93" w:rsidR="00A435BB" w:rsidRPr="00F42B32" w:rsidRDefault="00F42B32" w:rsidP="00F42B32">
      <w:pPr>
        <w:adjustRightInd w:val="0"/>
        <w:snapToGrid w:val="0"/>
        <w:spacing w:afterLines="100" w:after="360"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</w:t>
      </w:r>
      <w:r>
        <w:rPr>
          <w:rFonts w:ascii="標楷體" w:eastAsia="標楷體" w:hAnsi="標楷體"/>
          <w:sz w:val="28"/>
          <w:szCs w:val="28"/>
        </w:rPr>
        <w:t xml:space="preserve">           </w:t>
      </w:r>
      <w:r>
        <w:rPr>
          <w:rFonts w:ascii="標楷體" w:eastAsia="標楷體" w:hAnsi="標楷體" w:hint="eastAsia"/>
          <w:sz w:val="28"/>
          <w:szCs w:val="28"/>
        </w:rPr>
        <w:t>的寫作元素</w:t>
      </w:r>
    </w:p>
    <w:p w14:paraId="5CDFF803" w14:textId="7F0AC4C4" w:rsidR="00F42B32" w:rsidRDefault="00615D1D" w:rsidP="00F42B32">
      <w:pPr>
        <w:pStyle w:val="Textbody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4F6A3BB" wp14:editId="0525F780">
                <wp:simplePos x="0" y="0"/>
                <wp:positionH relativeFrom="column">
                  <wp:posOffset>2847975</wp:posOffset>
                </wp:positionH>
                <wp:positionV relativeFrom="paragraph">
                  <wp:posOffset>233045</wp:posOffset>
                </wp:positionV>
                <wp:extent cx="200025" cy="0"/>
                <wp:effectExtent l="0" t="19050" r="28575" b="19050"/>
                <wp:wrapNone/>
                <wp:docPr id="1037" name="直線接點 1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8A0B00" id="直線接點 1037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25pt,18.35pt" to="240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" strokecolor="black [3213]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0B21259" wp14:editId="5B7C6777">
                <wp:simplePos x="0" y="0"/>
                <wp:positionH relativeFrom="column">
                  <wp:posOffset>3895725</wp:posOffset>
                </wp:positionH>
                <wp:positionV relativeFrom="paragraph">
                  <wp:posOffset>223520</wp:posOffset>
                </wp:positionV>
                <wp:extent cx="142875" cy="0"/>
                <wp:effectExtent l="0" t="19050" r="28575" b="19050"/>
                <wp:wrapNone/>
                <wp:docPr id="1028" name="直線接點 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9056DC" id="直線接點 1028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6.75pt,17.6pt" to="318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" strokecolor="black [3213]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AA99739" wp14:editId="75665FB0">
                <wp:simplePos x="0" y="0"/>
                <wp:positionH relativeFrom="margin">
                  <wp:posOffset>4029075</wp:posOffset>
                </wp:positionH>
                <wp:positionV relativeFrom="paragraph">
                  <wp:posOffset>61595</wp:posOffset>
                </wp:positionV>
                <wp:extent cx="2657475" cy="1228725"/>
                <wp:effectExtent l="19050" t="19050" r="28575" b="28575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12287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66B4AB" id="矩形 28" o:spid="_x0000_s1026" style="position:absolute;margin-left:317.25pt;margin-top:4.85pt;width:209.25pt;height:96.7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" filled="f" strokecolor="black [3213]" strokeweight="2.25pt">
                <w10:wrap anchorx="margin"/>
              </v:rect>
            </w:pict>
          </mc:Fallback>
        </mc:AlternateContent>
      </w:r>
      <w:r w:rsidR="00743607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53464F1" wp14:editId="67D18A4E">
                <wp:simplePos x="0" y="0"/>
                <wp:positionH relativeFrom="margin">
                  <wp:posOffset>3048000</wp:posOffset>
                </wp:positionH>
                <wp:positionV relativeFrom="paragraph">
                  <wp:posOffset>52070</wp:posOffset>
                </wp:positionV>
                <wp:extent cx="847725" cy="285750"/>
                <wp:effectExtent l="19050" t="19050" r="28575" b="19050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2857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B16DDC" id="矩形 26" o:spid="_x0000_s1026" style="position:absolute;margin-left:240pt;margin-top:4.1pt;width:66.75pt;height:22.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" filled="f" strokecolor="black [3213]" strokeweight="2.25pt">
                <w10:wrap anchorx="margin"/>
              </v:rect>
            </w:pict>
          </mc:Fallback>
        </mc:AlternateContent>
      </w:r>
      <w:r w:rsidR="00F42B32">
        <w:rPr>
          <w:rFonts w:ascii="標楷體" w:eastAsia="標楷體" w:hAnsi="標楷體"/>
          <w:sz w:val="28"/>
          <w:szCs w:val="28"/>
        </w:rPr>
        <w:t xml:space="preserve">                                   文本擴寫   能夠運用</w:t>
      </w:r>
      <w:r w:rsidR="00F42B32">
        <w:rPr>
          <w:rFonts w:ascii="標楷體" w:eastAsia="標楷體" w:hAnsi="標楷體" w:hint="eastAsia"/>
          <w:sz w:val="28"/>
          <w:szCs w:val="28"/>
        </w:rPr>
        <w:t>「事實描述」、「發揮想</w:t>
      </w:r>
    </w:p>
    <w:p w14:paraId="173A7784" w14:textId="7CACDCB2" w:rsidR="00F42B32" w:rsidRDefault="00F42B32" w:rsidP="00F42B32">
      <w:pPr>
        <w:pStyle w:val="Textbody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</w:t>
      </w:r>
      <w:r>
        <w:rPr>
          <w:rFonts w:ascii="標楷體" w:eastAsia="標楷體" w:hAnsi="標楷體"/>
          <w:sz w:val="28"/>
          <w:szCs w:val="28"/>
        </w:rPr>
        <w:t xml:space="preserve">           </w:t>
      </w:r>
      <w:r>
        <w:rPr>
          <w:rFonts w:ascii="標楷體" w:eastAsia="標楷體" w:hAnsi="標楷體" w:hint="eastAsia"/>
          <w:sz w:val="28"/>
          <w:szCs w:val="28"/>
        </w:rPr>
        <w:t>像」及「心情感受」的寫作元</w:t>
      </w:r>
    </w:p>
    <w:p w14:paraId="21408314" w14:textId="65D84AE4" w:rsidR="00F42B32" w:rsidRDefault="00F42B32" w:rsidP="00F42B32">
      <w:pPr>
        <w:pStyle w:val="Textbody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           </w:t>
      </w:r>
      <w:r>
        <w:rPr>
          <w:rFonts w:ascii="標楷體" w:eastAsia="標楷體" w:hAnsi="標楷體"/>
          <w:sz w:val="28"/>
          <w:szCs w:val="28"/>
        </w:rPr>
        <w:t xml:space="preserve">           </w:t>
      </w:r>
      <w:r>
        <w:rPr>
          <w:rFonts w:ascii="標楷體" w:eastAsia="標楷體" w:hAnsi="標楷體" w:hint="eastAsia"/>
          <w:sz w:val="28"/>
          <w:szCs w:val="28"/>
        </w:rPr>
        <w:t>素，進行視覺摹寫的創作，造出</w:t>
      </w:r>
    </w:p>
    <w:p w14:paraId="7568E8DE" w14:textId="453EA796" w:rsidR="00A435BB" w:rsidRDefault="00615D1D" w:rsidP="00F42B32">
      <w:pPr>
        <w:pStyle w:val="Textbody"/>
        <w:spacing w:afterLines="100" w:after="360" w:line="5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48BBFE8" wp14:editId="2A7C7724">
                <wp:simplePos x="0" y="0"/>
                <wp:positionH relativeFrom="margin">
                  <wp:posOffset>4026535</wp:posOffset>
                </wp:positionH>
                <wp:positionV relativeFrom="paragraph">
                  <wp:posOffset>499745</wp:posOffset>
                </wp:positionV>
                <wp:extent cx="2600325" cy="285750"/>
                <wp:effectExtent l="19050" t="19050" r="28575" b="19050"/>
                <wp:wrapNone/>
                <wp:docPr id="29" name="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2857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C479F0" id="矩形 29" o:spid="_x0000_s1026" style="position:absolute;margin-left:317.05pt;margin-top:39.35pt;width:204.75pt;height:22.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" filled="f" strokecolor="black [3213]" strokeweight="2.25pt">
                <w10:wrap anchorx="margin"/>
              </v:rect>
            </w:pict>
          </mc:Fallback>
        </mc:AlternateContent>
      </w:r>
      <w:r w:rsidR="00743607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F02DDDF" wp14:editId="5291D421">
                <wp:simplePos x="0" y="0"/>
                <wp:positionH relativeFrom="margin">
                  <wp:posOffset>3048000</wp:posOffset>
                </wp:positionH>
                <wp:positionV relativeFrom="paragraph">
                  <wp:posOffset>490220</wp:posOffset>
                </wp:positionV>
                <wp:extent cx="847725" cy="285750"/>
                <wp:effectExtent l="19050" t="19050" r="28575" b="1905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2857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2E7C5B" id="矩形 27" o:spid="_x0000_s1026" style="position:absolute;margin-left:240pt;margin-top:38.6pt;width:66.75pt;height:22.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" filled="f" strokecolor="black [3213]" strokeweight="2.25pt">
                <w10:wrap anchorx="margin"/>
              </v:rect>
            </w:pict>
          </mc:Fallback>
        </mc:AlternateContent>
      </w:r>
      <w:r w:rsidR="00F42B32">
        <w:rPr>
          <w:rFonts w:ascii="標楷體" w:eastAsia="標楷體" w:hAnsi="標楷體"/>
          <w:sz w:val="28"/>
          <w:szCs w:val="28"/>
        </w:rPr>
        <w:t xml:space="preserve">                                              </w:t>
      </w:r>
      <w:r w:rsidR="00F42B32">
        <w:rPr>
          <w:rFonts w:ascii="標楷體" w:eastAsia="標楷體" w:hAnsi="標楷體" w:hint="eastAsia"/>
          <w:sz w:val="28"/>
          <w:szCs w:val="28"/>
        </w:rPr>
        <w:t>一個完整的句子。</w:t>
      </w:r>
    </w:p>
    <w:p w14:paraId="355231A9" w14:textId="59BC5E5A" w:rsidR="00A435BB" w:rsidRPr="00A435BB" w:rsidRDefault="00615D1D" w:rsidP="00F42B32">
      <w:pPr>
        <w:adjustRightInd w:val="0"/>
        <w:snapToGrid w:val="0"/>
        <w:spacing w:afterLines="100" w:after="360"/>
        <w:rPr>
          <w:rFonts w:ascii="標楷體" w:eastAsia="標楷體" w:hAnsi="標楷體" w:hint="eastAsia"/>
          <w:kern w:val="3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5499D0C" wp14:editId="0BB83259">
                <wp:simplePos x="0" y="0"/>
                <wp:positionH relativeFrom="column">
                  <wp:posOffset>2847975</wp:posOffset>
                </wp:positionH>
                <wp:positionV relativeFrom="paragraph">
                  <wp:posOffset>106045</wp:posOffset>
                </wp:positionV>
                <wp:extent cx="200025" cy="0"/>
                <wp:effectExtent l="0" t="19050" r="28575" b="19050"/>
                <wp:wrapNone/>
                <wp:docPr id="1038" name="直線接點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EB012D" id="直線接點 1038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25pt,8.35pt" to="240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" strokecolor="black [3213]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F948FE8" wp14:editId="379FCFD9">
                <wp:simplePos x="0" y="0"/>
                <wp:positionH relativeFrom="column">
                  <wp:posOffset>3895725</wp:posOffset>
                </wp:positionH>
                <wp:positionV relativeFrom="paragraph">
                  <wp:posOffset>97790</wp:posOffset>
                </wp:positionV>
                <wp:extent cx="142875" cy="0"/>
                <wp:effectExtent l="0" t="19050" r="28575" b="19050"/>
                <wp:wrapNone/>
                <wp:docPr id="1029" name="直線接點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6C44AC" id="直線接點 1029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6.75pt,7.7pt" to="31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" strokecolor="black [3213]" strokeweight="2.25pt">
                <v:stroke joinstyle="miter"/>
              </v:line>
            </w:pict>
          </mc:Fallback>
        </mc:AlternateContent>
      </w:r>
      <w:r w:rsidR="00F42B32">
        <w:rPr>
          <w:rFonts w:ascii="標楷體" w:eastAsia="標楷體" w:hAnsi="標楷體"/>
          <w:kern w:val="3"/>
          <w:sz w:val="28"/>
          <w:szCs w:val="28"/>
        </w:rPr>
        <w:t xml:space="preserve">                                   創作分享   能夠上台發表小組創作的成品。</w:t>
      </w:r>
    </w:p>
    <w:p w14:paraId="2FED22C7" w14:textId="09A3B25C" w:rsidR="00A435BB" w:rsidRPr="00743607" w:rsidRDefault="00A435BB" w:rsidP="00A435BB">
      <w:pPr>
        <w:adjustRightInd w:val="0"/>
        <w:snapToGrid w:val="0"/>
        <w:spacing w:afterLines="50" w:after="180"/>
        <w:rPr>
          <w:rFonts w:ascii="標楷體" w:eastAsia="標楷體" w:hAnsi="標楷體" w:hint="eastAsia"/>
          <w:b/>
          <w:kern w:val="3"/>
          <w:sz w:val="28"/>
          <w:szCs w:val="28"/>
        </w:rPr>
      </w:pPr>
      <w:r w:rsidRPr="00743607">
        <w:rPr>
          <w:rFonts w:ascii="標楷體" w:eastAsia="標楷體" w:hAnsi="標楷體" w:hint="eastAsia"/>
          <w:b/>
          <w:kern w:val="3"/>
          <w:sz w:val="28"/>
          <w:szCs w:val="28"/>
        </w:rPr>
        <w:lastRenderedPageBreak/>
        <w:t>參、課程內容</w:t>
      </w:r>
      <w:r w:rsidRPr="00743607">
        <w:rPr>
          <w:rFonts w:ascii="標楷體" w:eastAsia="標楷體" w:hAnsi="標楷體" w:hint="eastAsia"/>
          <w:b/>
          <w:kern w:val="3"/>
          <w:sz w:val="28"/>
          <w:szCs w:val="28"/>
        </w:rPr>
        <w:t>：</w:t>
      </w:r>
    </w:p>
    <w:tbl>
      <w:tblPr>
        <w:tblW w:w="103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3"/>
        <w:gridCol w:w="850"/>
        <w:gridCol w:w="1575"/>
        <w:gridCol w:w="977"/>
        <w:gridCol w:w="1134"/>
        <w:gridCol w:w="1134"/>
        <w:gridCol w:w="992"/>
        <w:gridCol w:w="992"/>
        <w:gridCol w:w="1292"/>
      </w:tblGrid>
      <w:tr w:rsidR="007005E9" w14:paraId="5EA86408" w14:textId="77777777" w:rsidTr="005A34A8">
        <w:trPr>
          <w:trHeight w:val="419"/>
          <w:jc w:val="center"/>
        </w:trPr>
        <w:tc>
          <w:tcPr>
            <w:tcW w:w="225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7809B2" w14:textId="77777777" w:rsidR="007005E9" w:rsidRPr="005A34A8" w:rsidRDefault="007005E9" w:rsidP="005A34A8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34A8">
              <w:rPr>
                <w:rFonts w:ascii="標楷體" w:eastAsia="標楷體" w:hAnsi="標楷體"/>
                <w:sz w:val="28"/>
                <w:szCs w:val="28"/>
              </w:rPr>
              <w:t>主題/單元名稱</w:t>
            </w:r>
          </w:p>
        </w:tc>
        <w:tc>
          <w:tcPr>
            <w:tcW w:w="2552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18D3F8" w14:textId="77777777" w:rsidR="007005E9" w:rsidRPr="005A34A8" w:rsidRDefault="005A34A8" w:rsidP="005A34A8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從空中看地球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5888B6EC" w14:textId="77777777" w:rsidR="007005E9" w:rsidRPr="005A34A8" w:rsidRDefault="007005E9" w:rsidP="005A34A8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34A8">
              <w:rPr>
                <w:rFonts w:ascii="標楷體" w:eastAsia="標楷體" w:hAnsi="標楷體" w:hint="eastAsia"/>
                <w:sz w:val="28"/>
                <w:szCs w:val="28"/>
              </w:rPr>
              <w:t>設計者</w:t>
            </w:r>
          </w:p>
        </w:tc>
        <w:tc>
          <w:tcPr>
            <w:tcW w:w="4410" w:type="dxa"/>
            <w:gridSpan w:val="4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14:paraId="0FDE4FCF" w14:textId="77777777" w:rsidR="007005E9" w:rsidRPr="005A34A8" w:rsidRDefault="005A34A8" w:rsidP="005A34A8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34A8">
              <w:rPr>
                <w:rFonts w:ascii="標楷體" w:eastAsia="標楷體" w:hAnsi="標楷體" w:hint="eastAsia"/>
                <w:sz w:val="28"/>
                <w:szCs w:val="28"/>
              </w:rPr>
              <w:t>陳暐錡</w:t>
            </w:r>
          </w:p>
        </w:tc>
      </w:tr>
      <w:tr w:rsidR="007005E9" w14:paraId="60787199" w14:textId="77777777" w:rsidTr="005A34A8">
        <w:trPr>
          <w:trHeight w:val="263"/>
          <w:jc w:val="center"/>
        </w:trPr>
        <w:tc>
          <w:tcPr>
            <w:tcW w:w="2253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126AB5" w14:textId="77777777" w:rsidR="007005E9" w:rsidRPr="005A34A8" w:rsidRDefault="007005E9" w:rsidP="005A34A8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34A8">
              <w:rPr>
                <w:rFonts w:ascii="標楷體" w:eastAsia="標楷體" w:hAnsi="標楷體"/>
                <w:sz w:val="28"/>
                <w:szCs w:val="28"/>
              </w:rPr>
              <w:t>實施年級</w:t>
            </w:r>
          </w:p>
        </w:tc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949FDC" w14:textId="77777777" w:rsidR="007005E9" w:rsidRPr="005A34A8" w:rsidRDefault="005A34A8" w:rsidP="005A34A8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五年級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5895F" w14:textId="77777777" w:rsidR="007005E9" w:rsidRPr="005A34A8" w:rsidRDefault="007005E9" w:rsidP="005A34A8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34A8">
              <w:rPr>
                <w:rFonts w:ascii="標楷體" w:eastAsia="標楷體" w:hAnsi="標楷體"/>
                <w:sz w:val="28"/>
                <w:szCs w:val="28"/>
              </w:rPr>
              <w:t>節數</w:t>
            </w:r>
          </w:p>
        </w:tc>
        <w:tc>
          <w:tcPr>
            <w:tcW w:w="44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3E22C" w14:textId="77777777" w:rsidR="007005E9" w:rsidRPr="005A34A8" w:rsidRDefault="005A34A8" w:rsidP="005A34A8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 1 節/</w:t>
            </w:r>
            <w:r w:rsidR="007005E9" w:rsidRPr="005A34A8">
              <w:rPr>
                <w:rFonts w:ascii="標楷體" w:eastAsia="標楷體" w:hAnsi="標楷體"/>
                <w:sz w:val="28"/>
                <w:szCs w:val="28"/>
              </w:rPr>
              <w:t>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2 </w:t>
            </w:r>
            <w:r w:rsidR="007005E9" w:rsidRPr="005A34A8">
              <w:rPr>
                <w:rFonts w:ascii="標楷體" w:eastAsia="標楷體" w:hAnsi="標楷體"/>
                <w:sz w:val="28"/>
                <w:szCs w:val="28"/>
              </w:rPr>
              <w:t>節</w:t>
            </w:r>
            <w:r w:rsidRPr="005A34A8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共 </w:t>
            </w:r>
            <w:r w:rsidRPr="005A34A8"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005E9" w:rsidRPr="005A34A8">
              <w:rPr>
                <w:rFonts w:ascii="標楷體" w:eastAsia="標楷體" w:hAnsi="標楷體"/>
                <w:sz w:val="28"/>
                <w:szCs w:val="28"/>
              </w:rPr>
              <w:t>分鐘</w:t>
            </w:r>
          </w:p>
        </w:tc>
      </w:tr>
      <w:tr w:rsidR="007005E9" w14:paraId="065827C2" w14:textId="77777777" w:rsidTr="002E3C34">
        <w:trPr>
          <w:trHeight w:val="1918"/>
          <w:jc w:val="center"/>
        </w:trPr>
        <w:tc>
          <w:tcPr>
            <w:tcW w:w="2253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AADC98" w14:textId="77777777" w:rsidR="007005E9" w:rsidRPr="005A34A8" w:rsidRDefault="007005E9" w:rsidP="00104BB5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34A8">
              <w:rPr>
                <w:rFonts w:ascii="標楷體" w:eastAsia="標楷體" w:hAnsi="標楷體" w:hint="eastAsia"/>
                <w:sz w:val="28"/>
                <w:szCs w:val="28"/>
              </w:rPr>
              <w:t>總綱</w:t>
            </w:r>
            <w:r w:rsidRPr="005A34A8">
              <w:rPr>
                <w:rFonts w:ascii="標楷體" w:eastAsia="標楷體" w:hAnsi="標楷體"/>
                <w:sz w:val="28"/>
                <w:szCs w:val="28"/>
              </w:rPr>
              <w:t>核心素養</w:t>
            </w:r>
          </w:p>
        </w:tc>
        <w:tc>
          <w:tcPr>
            <w:tcW w:w="80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30BCF2" w14:textId="2A170B29" w:rsidR="007524E9" w:rsidRPr="007524E9" w:rsidRDefault="007524E9" w:rsidP="005A5E7A">
            <w:pPr>
              <w:pStyle w:val="Textbody"/>
              <w:spacing w:line="6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7524E9">
              <w:rPr>
                <w:rFonts w:ascii="標楷體" w:eastAsia="標楷體" w:hAnsi="標楷體"/>
                <w:b/>
                <w:bCs/>
                <w:sz w:val="28"/>
                <w:szCs w:val="28"/>
              </w:rPr>
              <w:t>E-B3</w:t>
            </w:r>
          </w:p>
          <w:p w14:paraId="09E7FA53" w14:textId="77777777" w:rsidR="007524E9" w:rsidRDefault="007524E9" w:rsidP="005A5E7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7524E9">
              <w:rPr>
                <w:rFonts w:ascii="標楷體" w:eastAsia="標楷體" w:hAnsi="標楷體"/>
                <w:sz w:val="28"/>
                <w:szCs w:val="28"/>
              </w:rPr>
              <w:t>具備藝術創作與欣賞的基本素養，促進多元感官的發展，培養生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14:paraId="40DD56CF" w14:textId="237AF1E2" w:rsidR="007005E9" w:rsidRPr="005A34A8" w:rsidRDefault="007524E9" w:rsidP="005A5E7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7524E9">
              <w:rPr>
                <w:rFonts w:ascii="標楷體" w:eastAsia="標楷體" w:hAnsi="標楷體"/>
                <w:sz w:val="28"/>
                <w:szCs w:val="28"/>
              </w:rPr>
              <w:t>活環境中的美感體驗。</w:t>
            </w:r>
          </w:p>
        </w:tc>
      </w:tr>
      <w:tr w:rsidR="005A34A8" w14:paraId="30CF5450" w14:textId="77777777" w:rsidTr="00E0269E">
        <w:trPr>
          <w:trHeight w:val="1108"/>
          <w:jc w:val="center"/>
        </w:trPr>
        <w:tc>
          <w:tcPr>
            <w:tcW w:w="1403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3EE217" w14:textId="47C8C634" w:rsidR="005A34A8" w:rsidRDefault="005A34A8" w:rsidP="00E0269E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34A8">
              <w:rPr>
                <w:rFonts w:ascii="標楷體" w:eastAsia="標楷體" w:hAnsi="標楷體" w:hint="eastAsia"/>
                <w:sz w:val="28"/>
                <w:szCs w:val="28"/>
              </w:rPr>
              <w:t>領域</w:t>
            </w:r>
            <w:r w:rsidRPr="005A34A8">
              <w:rPr>
                <w:rFonts w:ascii="標楷體" w:eastAsia="標楷體" w:hAnsi="標楷體"/>
                <w:sz w:val="28"/>
                <w:szCs w:val="28"/>
              </w:rPr>
              <w:t>學習</w:t>
            </w:r>
          </w:p>
          <w:p w14:paraId="0B7469CB" w14:textId="77777777" w:rsidR="005A34A8" w:rsidRPr="005A34A8" w:rsidRDefault="005A34A8" w:rsidP="00E0269E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34A8">
              <w:rPr>
                <w:rFonts w:ascii="標楷體" w:eastAsia="標楷體" w:hAnsi="標楷體"/>
                <w:sz w:val="28"/>
                <w:szCs w:val="28"/>
              </w:rPr>
              <w:t>重點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0B57A2" w14:textId="77777777" w:rsidR="005A34A8" w:rsidRPr="005A34A8" w:rsidRDefault="005A34A8" w:rsidP="00E0269E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34A8">
              <w:rPr>
                <w:rFonts w:ascii="標楷體" w:eastAsia="標楷體" w:hAnsi="標楷體"/>
                <w:sz w:val="28"/>
                <w:szCs w:val="28"/>
              </w:rPr>
              <w:t>核心素養</w:t>
            </w:r>
          </w:p>
        </w:tc>
        <w:tc>
          <w:tcPr>
            <w:tcW w:w="8096" w:type="dxa"/>
            <w:gridSpan w:val="7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DCFF16" w14:textId="790FFC5D" w:rsidR="005A5E7A" w:rsidRPr="00E0269E" w:rsidRDefault="005A5E7A" w:rsidP="005A5E7A">
            <w:pPr>
              <w:pStyle w:val="Textbody"/>
              <w:spacing w:line="6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Pr="005A5E7A">
              <w:rPr>
                <w:rFonts w:ascii="標楷體" w:eastAsia="標楷體" w:hAnsi="標楷體"/>
                <w:b/>
                <w:bCs/>
                <w:sz w:val="28"/>
                <w:szCs w:val="28"/>
              </w:rPr>
              <w:t>國-E-B3</w:t>
            </w:r>
            <w:r w:rsidR="00E0269E"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 </w:t>
            </w:r>
            <w:r w:rsidRPr="005A5E7A">
              <w:rPr>
                <w:rFonts w:ascii="標楷體" w:eastAsia="標楷體" w:hAnsi="標楷體"/>
                <w:sz w:val="28"/>
                <w:szCs w:val="28"/>
              </w:rPr>
              <w:t>運用多重感官感受文藝之美，體驗生活中的美感事物，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  <w:p w14:paraId="2A2D8EE3" w14:textId="6C47726A" w:rsidR="005A34A8" w:rsidRPr="005A34A8" w:rsidRDefault="00E0269E" w:rsidP="005A5E7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5A5E7A">
              <w:rPr>
                <w:rFonts w:ascii="標楷體" w:eastAsia="標楷體" w:hAnsi="標楷體"/>
                <w:sz w:val="28"/>
                <w:szCs w:val="28"/>
              </w:rPr>
              <w:t>並發展藝</w:t>
            </w:r>
            <w:r w:rsidR="005A5E7A" w:rsidRPr="005A5E7A">
              <w:rPr>
                <w:rFonts w:ascii="標楷體" w:eastAsia="標楷體" w:hAnsi="標楷體"/>
                <w:sz w:val="28"/>
                <w:szCs w:val="28"/>
              </w:rPr>
              <w:t>文創作與 欣賞的基本素養。</w:t>
            </w:r>
          </w:p>
        </w:tc>
      </w:tr>
      <w:tr w:rsidR="005A34A8" w14:paraId="63F669D1" w14:textId="77777777" w:rsidTr="00E0269E">
        <w:trPr>
          <w:trHeight w:val="709"/>
          <w:jc w:val="center"/>
        </w:trPr>
        <w:tc>
          <w:tcPr>
            <w:tcW w:w="1403" w:type="dxa"/>
            <w:vMerge/>
            <w:tcBorders>
              <w:left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E23D3B" w14:textId="77777777" w:rsidR="005A34A8" w:rsidRPr="005A34A8" w:rsidRDefault="005A34A8" w:rsidP="00104BB5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53D4CE" w14:textId="77777777" w:rsidR="005A34A8" w:rsidRPr="005A34A8" w:rsidRDefault="005A34A8" w:rsidP="00E0269E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34A8">
              <w:rPr>
                <w:rFonts w:ascii="標楷體" w:eastAsia="標楷體" w:hAnsi="標楷體"/>
                <w:sz w:val="28"/>
                <w:szCs w:val="28"/>
              </w:rPr>
              <w:t>學習表現</w:t>
            </w:r>
          </w:p>
        </w:tc>
        <w:tc>
          <w:tcPr>
            <w:tcW w:w="8096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17AA8A" w14:textId="720E8B83" w:rsidR="005A5E7A" w:rsidRPr="005A34A8" w:rsidRDefault="005A5E7A" w:rsidP="005A5E7A">
            <w:pPr>
              <w:pStyle w:val="Textbody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Pr="005A5E7A">
              <w:rPr>
                <w:rFonts w:ascii="標楷體" w:eastAsia="標楷體" w:hAnsi="標楷體"/>
                <w:b/>
                <w:bCs/>
                <w:sz w:val="28"/>
                <w:szCs w:val="28"/>
              </w:rPr>
              <w:t>6-Ⅲ-2</w:t>
            </w:r>
            <w:r w:rsidRPr="005A5E7A">
              <w:rPr>
                <w:rFonts w:ascii="標楷體" w:eastAsia="標楷體" w:hAnsi="標楷體"/>
                <w:sz w:val="28"/>
                <w:szCs w:val="28"/>
              </w:rPr>
              <w:t xml:space="preserve"> 培養思考力、聯想力等寫作基本能力。</w:t>
            </w:r>
          </w:p>
        </w:tc>
      </w:tr>
      <w:tr w:rsidR="005A34A8" w14:paraId="68D52D8C" w14:textId="77777777" w:rsidTr="005A34A8">
        <w:trPr>
          <w:trHeight w:val="145"/>
          <w:jc w:val="center"/>
        </w:trPr>
        <w:tc>
          <w:tcPr>
            <w:tcW w:w="1403" w:type="dxa"/>
            <w:vMerge/>
            <w:tcBorders>
              <w:left w:val="single" w:sz="12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465029" w14:textId="77777777" w:rsidR="005A34A8" w:rsidRPr="005A34A8" w:rsidRDefault="005A34A8" w:rsidP="00104BB5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7E41E9" w14:textId="77777777" w:rsidR="005A34A8" w:rsidRPr="005A34A8" w:rsidRDefault="005A34A8" w:rsidP="00E0269E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34A8">
              <w:rPr>
                <w:rFonts w:ascii="標楷體" w:eastAsia="標楷體" w:hAnsi="標楷體"/>
                <w:sz w:val="28"/>
                <w:szCs w:val="28"/>
              </w:rPr>
              <w:t>學習內容</w:t>
            </w:r>
          </w:p>
        </w:tc>
        <w:tc>
          <w:tcPr>
            <w:tcW w:w="8096" w:type="dxa"/>
            <w:gridSpan w:val="7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7F7EEA" w14:textId="5EBC0324" w:rsidR="005A5E7A" w:rsidRDefault="005A5E7A" w:rsidP="005A5E7A">
            <w:pPr>
              <w:pStyle w:val="Textbody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5A5E7A">
              <w:rPr>
                <w:rFonts w:ascii="標楷體" w:eastAsia="標楷體" w:hAnsi="標楷體"/>
                <w:b/>
                <w:bCs/>
                <w:sz w:val="28"/>
                <w:szCs w:val="28"/>
              </w:rPr>
              <w:t>Bb-Ⅲ-3</w:t>
            </w:r>
            <w:r w:rsidRPr="005A5E7A">
              <w:rPr>
                <w:rFonts w:ascii="標楷體" w:eastAsia="標楷體" w:hAnsi="標楷體"/>
                <w:sz w:val="28"/>
                <w:szCs w:val="28"/>
              </w:rPr>
              <w:t xml:space="preserve"> 對物或自然的感悟。</w:t>
            </w:r>
          </w:p>
          <w:p w14:paraId="51B35BCA" w14:textId="7634B2CB" w:rsidR="005A34A8" w:rsidRPr="005A34A8" w:rsidRDefault="005A5E7A" w:rsidP="005A5E7A">
            <w:pPr>
              <w:pStyle w:val="Textbody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5A5E7A">
              <w:rPr>
                <w:rFonts w:ascii="標楷體" w:eastAsia="標楷體" w:hAnsi="標楷體"/>
                <w:b/>
                <w:bCs/>
                <w:sz w:val="28"/>
                <w:szCs w:val="28"/>
              </w:rPr>
              <w:t>Bb-Ⅲ-5</w:t>
            </w:r>
            <w:r w:rsidRPr="005A5E7A">
              <w:rPr>
                <w:rFonts w:ascii="標楷體" w:eastAsia="標楷體" w:hAnsi="標楷體"/>
                <w:sz w:val="28"/>
                <w:szCs w:val="28"/>
              </w:rPr>
              <w:t xml:space="preserve"> 藉由敘述事件與描寫景物間接抒情。</w:t>
            </w:r>
          </w:p>
        </w:tc>
      </w:tr>
      <w:tr w:rsidR="007005E9" w14:paraId="15BFD8E4" w14:textId="77777777" w:rsidTr="002E3C34">
        <w:trPr>
          <w:trHeight w:val="2721"/>
          <w:jc w:val="center"/>
        </w:trPr>
        <w:tc>
          <w:tcPr>
            <w:tcW w:w="2253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41338B" w14:textId="77777777" w:rsidR="007005E9" w:rsidRPr="005A34A8" w:rsidRDefault="007005E9" w:rsidP="00104BB5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34A8">
              <w:rPr>
                <w:rFonts w:ascii="標楷體" w:eastAsia="標楷體" w:hAnsi="標楷體"/>
                <w:sz w:val="28"/>
                <w:szCs w:val="28"/>
              </w:rPr>
              <w:t>學習目標</w:t>
            </w:r>
          </w:p>
        </w:tc>
        <w:tc>
          <w:tcPr>
            <w:tcW w:w="80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90CD6F" w14:textId="77777777" w:rsidR="00D2096C" w:rsidRDefault="00352E4F" w:rsidP="004461BF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2096C"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="004461BF">
              <w:rPr>
                <w:rFonts w:ascii="標楷體" w:eastAsia="標楷體" w:hAnsi="標楷體" w:hint="eastAsia"/>
                <w:sz w:val="28"/>
                <w:szCs w:val="28"/>
              </w:rPr>
              <w:t>運用「事實描述」、「發揮想像」及「心情感受」的寫作元</w:t>
            </w:r>
          </w:p>
          <w:p w14:paraId="36FDA6D0" w14:textId="147199F7" w:rsidR="007005E9" w:rsidRDefault="00D2096C" w:rsidP="004461BF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="004461BF">
              <w:rPr>
                <w:rFonts w:ascii="標楷體" w:eastAsia="標楷體" w:hAnsi="標楷體" w:hint="eastAsia"/>
                <w:sz w:val="28"/>
                <w:szCs w:val="28"/>
              </w:rPr>
              <w:t>素，進行視覺摹寫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的創作</w:t>
            </w:r>
            <w:r w:rsidR="002E3C34">
              <w:rPr>
                <w:rFonts w:ascii="標楷體" w:eastAsia="標楷體" w:hAnsi="標楷體" w:hint="eastAsia"/>
                <w:sz w:val="28"/>
                <w:szCs w:val="28"/>
              </w:rPr>
              <w:t>，造出一個完整的句子</w:t>
            </w:r>
            <w:r w:rsidR="004461BF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2F038777" w14:textId="77777777" w:rsidR="002E3C34" w:rsidRDefault="00D2096C" w:rsidP="004461BF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二、能夠針對攝影作品</w:t>
            </w:r>
            <w:r w:rsidR="002E3C34">
              <w:rPr>
                <w:rFonts w:ascii="標楷體" w:eastAsia="標楷體" w:hAnsi="標楷體" w:hint="eastAsia"/>
                <w:sz w:val="28"/>
                <w:szCs w:val="28"/>
              </w:rPr>
              <w:t>，進行思考與聯想，將心中對景物的感</w:t>
            </w:r>
          </w:p>
          <w:p w14:paraId="4163339D" w14:textId="05054FDD" w:rsidR="00D2096C" w:rsidRPr="00D2096C" w:rsidRDefault="002E3C34" w:rsidP="004461BF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悟，轉化為文字。</w:t>
            </w:r>
          </w:p>
        </w:tc>
      </w:tr>
      <w:tr w:rsidR="007005E9" w14:paraId="3A151A7F" w14:textId="77777777" w:rsidTr="00D25D2B">
        <w:trPr>
          <w:trHeight w:val="1980"/>
          <w:jc w:val="center"/>
        </w:trPr>
        <w:tc>
          <w:tcPr>
            <w:tcW w:w="2253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067E9" w14:textId="77777777" w:rsidR="007005E9" w:rsidRPr="005A34A8" w:rsidRDefault="007005E9" w:rsidP="00104BB5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34A8">
              <w:rPr>
                <w:rFonts w:ascii="標楷體" w:eastAsia="標楷體" w:hAnsi="標楷體"/>
                <w:sz w:val="28"/>
                <w:szCs w:val="28"/>
              </w:rPr>
              <w:t>教學策略</w:t>
            </w:r>
          </w:p>
        </w:tc>
        <w:tc>
          <w:tcPr>
            <w:tcW w:w="80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736D14" w14:textId="6DA1D206" w:rsidR="00D2096C" w:rsidRDefault="00352E4F" w:rsidP="00D2096C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2096C"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="002D7138">
              <w:rPr>
                <w:rFonts w:ascii="標楷體" w:eastAsia="標楷體" w:hAnsi="標楷體" w:hint="eastAsia"/>
                <w:sz w:val="28"/>
                <w:szCs w:val="28"/>
              </w:rPr>
              <w:t>合作學習法：使用異質性分組，</w:t>
            </w:r>
            <w:r w:rsidR="00D2096C">
              <w:rPr>
                <w:rFonts w:ascii="標楷體" w:eastAsia="標楷體" w:hAnsi="標楷體" w:hint="eastAsia"/>
                <w:sz w:val="28"/>
                <w:szCs w:val="28"/>
              </w:rPr>
              <w:t>教師鼓勵組</w:t>
            </w:r>
            <w:r w:rsidR="009F5877">
              <w:rPr>
                <w:rFonts w:ascii="標楷體" w:eastAsia="標楷體" w:hAnsi="標楷體" w:hint="eastAsia"/>
                <w:sz w:val="28"/>
                <w:szCs w:val="28"/>
              </w:rPr>
              <w:t>員間共同合作</w:t>
            </w:r>
            <w:r w:rsidR="00D25D2B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</w:p>
          <w:p w14:paraId="7C6892BA" w14:textId="74031ABA" w:rsidR="00352E4F" w:rsidRDefault="00D2096C" w:rsidP="00D2096C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以提升個人學習成效，</w:t>
            </w:r>
            <w:r w:rsidRPr="00D2096C">
              <w:rPr>
                <w:rFonts w:ascii="標楷體" w:eastAsia="標楷體" w:hAnsi="標楷體" w:hint="eastAsia"/>
                <w:sz w:val="28"/>
                <w:szCs w:val="28"/>
              </w:rPr>
              <w:t>並同時完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成團隊任務。</w:t>
            </w:r>
          </w:p>
          <w:p w14:paraId="3FD1D2BB" w14:textId="2F8C05F4" w:rsidR="00D2096C" w:rsidRDefault="002E3C34" w:rsidP="002D7138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2096C">
              <w:rPr>
                <w:rFonts w:ascii="標楷體" w:eastAsia="標楷體" w:hAnsi="標楷體" w:hint="eastAsia"/>
                <w:sz w:val="28"/>
                <w:szCs w:val="28"/>
              </w:rPr>
              <w:t>二、自主學習模組：結合學生自學、組內共學、組間互學及教師</w:t>
            </w:r>
          </w:p>
          <w:p w14:paraId="50CF419E" w14:textId="29CD3B68" w:rsidR="00E0269E" w:rsidRPr="005A34A8" w:rsidRDefault="00D2096C" w:rsidP="002D7138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="002E3C3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導學的循環模式。</w:t>
            </w:r>
          </w:p>
        </w:tc>
      </w:tr>
      <w:tr w:rsidR="007005E9" w14:paraId="0A6CDE6F" w14:textId="77777777" w:rsidTr="005A34A8">
        <w:trPr>
          <w:trHeight w:val="794"/>
          <w:jc w:val="center"/>
        </w:trPr>
        <w:tc>
          <w:tcPr>
            <w:tcW w:w="2253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65AA5" w14:textId="77777777" w:rsidR="007005E9" w:rsidRPr="005A34A8" w:rsidRDefault="007005E9" w:rsidP="00104BB5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34A8">
              <w:rPr>
                <w:rFonts w:ascii="標楷體" w:eastAsia="標楷體" w:hAnsi="標楷體"/>
                <w:sz w:val="28"/>
                <w:szCs w:val="28"/>
              </w:rPr>
              <w:t>教材來源</w:t>
            </w:r>
          </w:p>
        </w:tc>
        <w:tc>
          <w:tcPr>
            <w:tcW w:w="80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043FB" w14:textId="77777777" w:rsidR="007005E9" w:rsidRPr="005A34A8" w:rsidRDefault="005A34A8" w:rsidP="00104BB5">
            <w:pPr>
              <w:pStyle w:val="Textbody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翰林 第十冊 第一單元 第二課 從空中看地球</w:t>
            </w:r>
          </w:p>
        </w:tc>
      </w:tr>
      <w:tr w:rsidR="007005E9" w14:paraId="747C8E1F" w14:textId="77777777" w:rsidTr="005A34A8">
        <w:trPr>
          <w:trHeight w:val="794"/>
          <w:jc w:val="center"/>
        </w:trPr>
        <w:tc>
          <w:tcPr>
            <w:tcW w:w="2253" w:type="dxa"/>
            <w:gridSpan w:val="2"/>
            <w:tcBorders>
              <w:top w:val="single" w:sz="6" w:space="0" w:color="000000"/>
              <w:left w:val="single" w:sz="12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E1188" w14:textId="77777777" w:rsidR="007005E9" w:rsidRPr="005A34A8" w:rsidRDefault="007005E9" w:rsidP="00104BB5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34A8">
              <w:rPr>
                <w:rFonts w:ascii="標楷體" w:eastAsia="標楷體" w:hAnsi="標楷體"/>
                <w:sz w:val="28"/>
                <w:szCs w:val="28"/>
              </w:rPr>
              <w:t>教學設備/資源</w:t>
            </w:r>
          </w:p>
        </w:tc>
        <w:tc>
          <w:tcPr>
            <w:tcW w:w="8096" w:type="dxa"/>
            <w:gridSpan w:val="7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1353A5" w14:textId="77777777" w:rsidR="007005E9" w:rsidRPr="005A34A8" w:rsidRDefault="005A34A8" w:rsidP="00104BB5">
            <w:pPr>
              <w:pStyle w:val="Textbody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觸控螢幕、平板、</w:t>
            </w:r>
            <w:r w:rsidRPr="003E58D2">
              <w:rPr>
                <w:rFonts w:ascii="標楷體" w:eastAsia="標楷體" w:hAnsi="標楷體"/>
                <w:sz w:val="28"/>
                <w:szCs w:val="28"/>
              </w:rPr>
              <w:t>MyViewboard、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國語課本、小白板。</w:t>
            </w:r>
          </w:p>
        </w:tc>
      </w:tr>
      <w:tr w:rsidR="007005E9" w14:paraId="68F25538" w14:textId="77777777" w:rsidTr="005A34A8">
        <w:trPr>
          <w:trHeight w:val="399"/>
          <w:jc w:val="center"/>
        </w:trPr>
        <w:tc>
          <w:tcPr>
            <w:tcW w:w="10349" w:type="dxa"/>
            <w:gridSpan w:val="9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652967" w14:textId="77777777" w:rsidR="007005E9" w:rsidRPr="003E58D2" w:rsidRDefault="007005E9" w:rsidP="00104BB5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58D2">
              <w:rPr>
                <w:rFonts w:ascii="標楷體" w:eastAsia="標楷體" w:hAnsi="標楷體"/>
                <w:sz w:val="28"/>
                <w:szCs w:val="28"/>
              </w:rPr>
              <w:t>教學活動</w:t>
            </w:r>
            <w:r w:rsidRPr="003E58D2">
              <w:rPr>
                <w:rFonts w:ascii="標楷體" w:eastAsia="標楷體" w:hAnsi="標楷體" w:hint="eastAsia"/>
                <w:sz w:val="28"/>
                <w:szCs w:val="28"/>
              </w:rPr>
              <w:t>設計</w:t>
            </w:r>
            <w:r w:rsidRPr="003E58D2">
              <w:rPr>
                <w:rFonts w:ascii="標楷體" w:eastAsia="標楷體" w:hAnsi="標楷體"/>
                <w:sz w:val="28"/>
                <w:szCs w:val="28"/>
              </w:rPr>
              <w:t>(活動進行步驟)</w:t>
            </w:r>
          </w:p>
        </w:tc>
      </w:tr>
      <w:tr w:rsidR="007005E9" w14:paraId="4E9E1875" w14:textId="77777777" w:rsidTr="00352E4F">
        <w:trPr>
          <w:trHeight w:val="509"/>
          <w:jc w:val="center"/>
        </w:trPr>
        <w:tc>
          <w:tcPr>
            <w:tcW w:w="8065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BC2866" w14:textId="77777777" w:rsidR="007005E9" w:rsidRPr="003E58D2" w:rsidRDefault="007005E9" w:rsidP="00104BB5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58D2">
              <w:rPr>
                <w:rFonts w:ascii="標楷體" w:eastAsia="標楷體" w:hAnsi="標楷體"/>
                <w:sz w:val="28"/>
                <w:szCs w:val="28"/>
              </w:rPr>
              <w:lastRenderedPageBreak/>
              <w:t>教學內容及</w:t>
            </w:r>
            <w:r w:rsidRPr="003E58D2">
              <w:rPr>
                <w:rFonts w:ascii="標楷體" w:eastAsia="標楷體" w:hAnsi="標楷體" w:hint="eastAsia"/>
                <w:sz w:val="28"/>
                <w:szCs w:val="28"/>
              </w:rPr>
              <w:t>實施</w:t>
            </w:r>
            <w:r w:rsidRPr="003E58D2">
              <w:rPr>
                <w:rFonts w:ascii="標楷體" w:eastAsia="標楷體" w:hAnsi="標楷體"/>
                <w:sz w:val="28"/>
                <w:szCs w:val="28"/>
              </w:rPr>
              <w:t>方式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66AFD7" w14:textId="77777777" w:rsidR="007005E9" w:rsidRPr="003E58D2" w:rsidRDefault="007005E9" w:rsidP="00352E4F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58D2">
              <w:rPr>
                <w:rFonts w:ascii="標楷體" w:eastAsia="標楷體" w:hAnsi="標楷體"/>
                <w:sz w:val="28"/>
                <w:szCs w:val="28"/>
              </w:rPr>
              <w:t>時間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49C55" w14:textId="77777777" w:rsidR="007005E9" w:rsidRPr="003E58D2" w:rsidRDefault="007005E9" w:rsidP="00352E4F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58D2">
              <w:rPr>
                <w:rFonts w:ascii="標楷體" w:eastAsia="標楷體" w:hAnsi="標楷體" w:hint="eastAsia"/>
                <w:sz w:val="28"/>
                <w:szCs w:val="28"/>
              </w:rPr>
              <w:t>評量</w:t>
            </w:r>
          </w:p>
        </w:tc>
      </w:tr>
      <w:tr w:rsidR="007005E9" w14:paraId="13774F3D" w14:textId="77777777" w:rsidTr="007C7119">
        <w:trPr>
          <w:trHeight w:val="2825"/>
          <w:jc w:val="center"/>
        </w:trPr>
        <w:tc>
          <w:tcPr>
            <w:tcW w:w="8065" w:type="dxa"/>
            <w:gridSpan w:val="7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DF7201" w14:textId="77FAA370" w:rsidR="00770F3A" w:rsidRDefault="00701487" w:rsidP="001F6386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1F6386">
              <w:rPr>
                <w:rFonts w:ascii="標楷體" w:eastAsia="標楷體" w:hAnsi="標楷體" w:hint="eastAsia"/>
                <w:sz w:val="28"/>
                <w:szCs w:val="28"/>
              </w:rPr>
              <w:t>◎ 課前準備：</w:t>
            </w:r>
          </w:p>
          <w:p w14:paraId="7E7860F3" w14:textId="232B2838" w:rsidR="001F6386" w:rsidRDefault="001F6386" w:rsidP="001F6386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1、學生準備：</w:t>
            </w:r>
            <w:r w:rsidR="00701487">
              <w:rPr>
                <w:rFonts w:ascii="標楷體" w:eastAsia="標楷體" w:hAnsi="標楷體" w:hint="eastAsia"/>
                <w:sz w:val="28"/>
                <w:szCs w:val="28"/>
              </w:rPr>
              <w:t>國語課本、平板、小白板。</w:t>
            </w:r>
          </w:p>
          <w:p w14:paraId="3B70D642" w14:textId="166C31B8" w:rsidR="00274CC7" w:rsidRDefault="001F6386" w:rsidP="0070148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2、教師準備：</w:t>
            </w:r>
            <w:r w:rsidR="00701487">
              <w:rPr>
                <w:rFonts w:ascii="標楷體" w:eastAsia="標楷體" w:hAnsi="標楷體" w:hint="eastAsia"/>
                <w:sz w:val="28"/>
                <w:szCs w:val="28"/>
              </w:rPr>
              <w:t>國語課本、平板、</w:t>
            </w:r>
            <w:r w:rsidR="00701487" w:rsidRPr="003E58D2">
              <w:rPr>
                <w:rFonts w:ascii="標楷體" w:eastAsia="標楷體" w:hAnsi="標楷體"/>
                <w:sz w:val="28"/>
                <w:szCs w:val="28"/>
              </w:rPr>
              <w:t>MyViewboard</w:t>
            </w:r>
            <w:r w:rsidR="00701487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0ADCE6E7" w14:textId="63CA1973" w:rsidR="00274CC7" w:rsidRDefault="003E58D2" w:rsidP="00274CC7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【第一節開始】</w:t>
            </w:r>
          </w:p>
          <w:p w14:paraId="2D293B8B" w14:textId="7FCD966A" w:rsidR="003E58D2" w:rsidRPr="00770F3A" w:rsidRDefault="003E58D2" w:rsidP="003E58D2">
            <w:pPr>
              <w:pStyle w:val="Textbody"/>
              <w:spacing w:line="600" w:lineRule="exac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770F3A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壹、引起動機：</w:t>
            </w:r>
          </w:p>
          <w:p w14:paraId="41290687" w14:textId="3A0EC227" w:rsidR="003E58D2" w:rsidRDefault="00770F3A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一、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複習舊經驗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複習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文本內容。</w:t>
            </w:r>
          </w:p>
          <w:p w14:paraId="2F6099E4" w14:textId="59845F13" w:rsidR="00596763" w:rsidRDefault="00770F3A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教師提問</w:t>
            </w:r>
            <w:r w:rsidR="00274CC7"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6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：本課是運用什麼角度去欣賞地球之美？</w:t>
            </w:r>
          </w:p>
          <w:p w14:paraId="420C2887" w14:textId="0BF6B390" w:rsidR="00770F3A" w:rsidRDefault="00596763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96763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0" locked="0" layoutInCell="1" allowOverlap="1" wp14:anchorId="56C2E3C5" wp14:editId="1F05A3F3">
                  <wp:simplePos x="0" y="0"/>
                  <wp:positionH relativeFrom="column">
                    <wp:posOffset>638810</wp:posOffset>
                  </wp:positionH>
                  <wp:positionV relativeFrom="paragraph">
                    <wp:posOffset>99060</wp:posOffset>
                  </wp:positionV>
                  <wp:extent cx="1040765" cy="956310"/>
                  <wp:effectExtent l="19050" t="19050" r="26035" b="15240"/>
                  <wp:wrapNone/>
                  <wp:docPr id="1026" name="Picture 2" descr="https://wiki.myviewboard.com/images/1/17/Signi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https://wiki.myviewboard.com/images/1/17/Signin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062" t="35746" r="35137" b="50968"/>
                          <a:stretch/>
                        </pic:blipFill>
                        <pic:spPr bwMode="auto">
                          <a:xfrm>
                            <a:off x="0" y="0"/>
                            <a:ext cx="1040765" cy="95631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（運用</w:t>
            </w:r>
            <w:r w:rsidRPr="003E58D2">
              <w:rPr>
                <w:rFonts w:ascii="標楷體" w:eastAsia="標楷體" w:hAnsi="標楷體"/>
                <w:sz w:val="28"/>
                <w:szCs w:val="28"/>
              </w:rPr>
              <w:t>MyViewboard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的投票小考功能）</w:t>
            </w:r>
          </w:p>
          <w:p w14:paraId="3EC4A4A0" w14:textId="76E43477" w:rsidR="004B2207" w:rsidRDefault="00770F3A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</w:t>
            </w:r>
            <w:r w:rsidR="00274CC7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1805C9"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  <w:sym w:font="Wingdings 2" w:char="F06A"/>
            </w:r>
            <w:r w:rsidRPr="001805C9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鳥瞰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sym w:font="Wingdings 2" w:char="F06B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仰望 </w:t>
            </w:r>
            <w:r>
              <w:rPr>
                <w:rFonts w:ascii="標楷體" w:eastAsia="標楷體" w:hAnsi="標楷體"/>
                <w:sz w:val="28"/>
                <w:szCs w:val="28"/>
              </w:rPr>
              <w:sym w:font="Wingdings 2" w:char="F06C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平視</w:t>
            </w:r>
            <w:r w:rsidR="001C0C9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24BA9831" w14:textId="5A909F56" w:rsidR="00596763" w:rsidRDefault="00596763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7C19D484" wp14:editId="4695A0BE">
                  <wp:simplePos x="0" y="0"/>
                  <wp:positionH relativeFrom="column">
                    <wp:posOffset>1904365</wp:posOffset>
                  </wp:positionH>
                  <wp:positionV relativeFrom="paragraph">
                    <wp:posOffset>115570</wp:posOffset>
                  </wp:positionV>
                  <wp:extent cx="3007360" cy="1466850"/>
                  <wp:effectExtent l="19050" t="19050" r="21590" b="1905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8" t="13318" r="60482" b="53719"/>
                          <a:stretch/>
                        </pic:blipFill>
                        <pic:spPr bwMode="auto">
                          <a:xfrm>
                            <a:off x="0" y="0"/>
                            <a:ext cx="3007360" cy="1466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6D4F6B" w14:textId="63DFFFD6" w:rsidR="00596763" w:rsidRDefault="00596763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D8C7783" w14:textId="095FF001" w:rsidR="00596763" w:rsidRDefault="00596763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40D1CCE8" w14:textId="06A48868" w:rsidR="00596763" w:rsidRDefault="00596763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3CE7C80" w14:textId="36DD2DF1" w:rsidR="00274CC7" w:rsidRDefault="00274CC7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教師提問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6B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：「鳥瞰」是什麼意思？</w:t>
            </w:r>
          </w:p>
          <w:p w14:paraId="3F5FE94A" w14:textId="63BA1652" w:rsidR="00596763" w:rsidRDefault="00596763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（運用</w:t>
            </w:r>
            <w:r w:rsidRPr="003E58D2">
              <w:rPr>
                <w:rFonts w:ascii="標楷體" w:eastAsia="標楷體" w:hAnsi="標楷體"/>
                <w:sz w:val="28"/>
                <w:szCs w:val="28"/>
              </w:rPr>
              <w:t>MyViewboard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的翻牌功能）</w:t>
            </w:r>
          </w:p>
          <w:p w14:paraId="6DA6F9EC" w14:textId="28EDFACB" w:rsidR="00596763" w:rsidRDefault="00596763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96763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0" locked="0" layoutInCell="1" allowOverlap="1" wp14:anchorId="2DE58DEC" wp14:editId="27B54EAD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90805</wp:posOffset>
                  </wp:positionV>
                  <wp:extent cx="2259330" cy="1400175"/>
                  <wp:effectExtent l="19050" t="19050" r="26670" b="28575"/>
                  <wp:wrapNone/>
                  <wp:docPr id="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92" t="10462" r="13346" b="11384"/>
                          <a:stretch/>
                        </pic:blipFill>
                        <pic:spPr>
                          <a:xfrm>
                            <a:off x="0" y="0"/>
                            <a:ext cx="2259330" cy="14001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96763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68480" behindDoc="0" locked="0" layoutInCell="1" allowOverlap="1" wp14:anchorId="5969A8FF" wp14:editId="724F6C17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108585</wp:posOffset>
                  </wp:positionV>
                  <wp:extent cx="2291715" cy="1409700"/>
                  <wp:effectExtent l="19050" t="19050" r="13335" b="19050"/>
                  <wp:wrapNone/>
                  <wp:docPr id="3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62" t="10462" r="12884" b="11179"/>
                          <a:stretch/>
                        </pic:blipFill>
                        <pic:spPr>
                          <a:xfrm>
                            <a:off x="0" y="0"/>
                            <a:ext cx="2291715" cy="14097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CED0C4" w14:textId="4CBAFA70" w:rsidR="00596763" w:rsidRDefault="00596763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89BA08A" wp14:editId="31580497">
                      <wp:simplePos x="0" y="0"/>
                      <wp:positionH relativeFrom="column">
                        <wp:posOffset>2353945</wp:posOffset>
                      </wp:positionH>
                      <wp:positionV relativeFrom="paragraph">
                        <wp:posOffset>308610</wp:posOffset>
                      </wp:positionV>
                      <wp:extent cx="533400" cy="304800"/>
                      <wp:effectExtent l="0" t="0" r="0" b="0"/>
                      <wp:wrapNone/>
                      <wp:docPr id="5" name="向右箭號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304800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425A4FE3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向右箭號 5" o:spid="_x0000_s1026" type="#_x0000_t13" style="position:absolute;margin-left:185.35pt;margin-top:24.3pt;width:42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" adj="15429" fillcolor="black [3213]" stroked="f" strokeweight="1pt"/>
                  </w:pict>
                </mc:Fallback>
              </mc:AlternateContent>
            </w:r>
          </w:p>
          <w:p w14:paraId="4E2BB6C2" w14:textId="17FD6657" w:rsidR="00596763" w:rsidRDefault="00596763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4D3B4DBC" w14:textId="17B4CAEC" w:rsidR="00596763" w:rsidRDefault="00596763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344CDD9" w14:textId="0D8CDFB6" w:rsidR="00274CC7" w:rsidRPr="00274CC7" w:rsidRDefault="00274CC7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學生擬答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6B"/>
            </w:r>
            <w:r w:rsidR="00596763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從高處往低處看。</w:t>
            </w:r>
          </w:p>
          <w:p w14:paraId="5D38B5C7" w14:textId="0B62FA28" w:rsidR="004B2207" w:rsidRDefault="004B2207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二、</w:t>
            </w:r>
            <w:r w:rsidRPr="004B220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複習摹寫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技巧</w:t>
            </w:r>
            <w:r w:rsidRPr="004B2207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教師運用提問方式，複習摹寫技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巧。</w:t>
            </w:r>
          </w:p>
          <w:p w14:paraId="289D4793" w14:textId="1ABC6DB0" w:rsidR="004B2207" w:rsidRDefault="004B2207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教師提問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6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：摹寫技巧可以分成哪五種感官體驗？</w:t>
            </w:r>
          </w:p>
          <w:p w14:paraId="0629753A" w14:textId="71F450D2" w:rsidR="004B2207" w:rsidRDefault="004B2207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學生擬答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6A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：視覺摹寫、聽覺摹寫、味覺摹寫、嗅覺摹</w:t>
            </w:r>
          </w:p>
          <w:p w14:paraId="5320D1DF" w14:textId="54C59FA6" w:rsidR="00596763" w:rsidRDefault="004B2207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寫、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觸覺摹寫。</w:t>
            </w:r>
            <w:r w:rsidR="00596763">
              <w:rPr>
                <w:rFonts w:ascii="標楷體" w:eastAsia="標楷體" w:hAnsi="標楷體" w:hint="eastAsia"/>
                <w:sz w:val="28"/>
                <w:szCs w:val="28"/>
              </w:rPr>
              <w:t>（邀請學生</w:t>
            </w:r>
            <w:r w:rsidR="00596763">
              <w:rPr>
                <w:rFonts w:ascii="標楷體" w:eastAsia="標楷體" w:hAnsi="標楷體"/>
                <w:sz w:val="28"/>
                <w:szCs w:val="28"/>
              </w:rPr>
              <w:t>上臺將摹寫與</w:t>
            </w:r>
          </w:p>
          <w:p w14:paraId="34CFA367" w14:textId="06DB484B" w:rsidR="004B2207" w:rsidRDefault="00596763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 xml:space="preserve">                     感官進行配對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  <w:p w14:paraId="7533C02F" w14:textId="25711820" w:rsidR="00596763" w:rsidRDefault="00596763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5E0DD281" wp14:editId="2237C861">
                  <wp:simplePos x="0" y="0"/>
                  <wp:positionH relativeFrom="column">
                    <wp:posOffset>738505</wp:posOffset>
                  </wp:positionH>
                  <wp:positionV relativeFrom="paragraph">
                    <wp:posOffset>83185</wp:posOffset>
                  </wp:positionV>
                  <wp:extent cx="4244975" cy="2209800"/>
                  <wp:effectExtent l="19050" t="19050" r="22225" b="1905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94" t="7991" r="4482" b="7769"/>
                          <a:stretch/>
                        </pic:blipFill>
                        <pic:spPr bwMode="auto">
                          <a:xfrm>
                            <a:off x="0" y="0"/>
                            <a:ext cx="4244975" cy="2209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02A4B3" w14:textId="77777777" w:rsidR="00596763" w:rsidRDefault="00596763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A7558FE" w14:textId="77777777" w:rsidR="00596763" w:rsidRDefault="00596763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7D714607" w14:textId="77777777" w:rsidR="00596763" w:rsidRDefault="00596763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32E3ECC1" w14:textId="77777777" w:rsidR="00596763" w:rsidRDefault="00596763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06AD95C1" w14:textId="77777777" w:rsidR="00596763" w:rsidRDefault="00596763" w:rsidP="004B2207">
            <w:pPr>
              <w:pStyle w:val="Textbody"/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2140832A" w14:textId="70844276" w:rsidR="00352E4F" w:rsidRDefault="004B2207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教師提問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6B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1805C9">
              <w:rPr>
                <w:rFonts w:ascii="標楷體" w:eastAsia="標楷體" w:hAnsi="標楷體" w:hint="eastAsia"/>
                <w:sz w:val="28"/>
                <w:szCs w:val="28"/>
              </w:rPr>
              <w:t>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在文章</w:t>
            </w:r>
            <w:r w:rsidR="001805C9">
              <w:rPr>
                <w:rFonts w:ascii="標楷體" w:eastAsia="標楷體" w:hAnsi="標楷體" w:hint="eastAsia"/>
                <w:sz w:val="28"/>
                <w:szCs w:val="28"/>
              </w:rPr>
              <w:t>或造句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中使用摹寫技巧，可以產</w:t>
            </w:r>
          </w:p>
          <w:p w14:paraId="2D570B26" w14:textId="0C2632B2" w:rsidR="004B2207" w:rsidRDefault="00352E4F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</w:t>
            </w:r>
            <w:r w:rsidR="001805C9">
              <w:rPr>
                <w:rFonts w:ascii="標楷體" w:eastAsia="標楷體" w:hAnsi="標楷體" w:hint="eastAsia"/>
                <w:sz w:val="28"/>
                <w:szCs w:val="28"/>
              </w:rPr>
              <w:t>生什麼效</w:t>
            </w:r>
            <w:r w:rsidR="004B2207">
              <w:rPr>
                <w:rFonts w:ascii="標楷體" w:eastAsia="標楷體" w:hAnsi="標楷體" w:hint="eastAsia"/>
                <w:sz w:val="28"/>
                <w:szCs w:val="28"/>
              </w:rPr>
              <w:t>果？</w:t>
            </w:r>
          </w:p>
          <w:p w14:paraId="435C6937" w14:textId="4494A46D" w:rsidR="004B2207" w:rsidRDefault="004B2207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學生擬答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6B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1C0C9D">
              <w:rPr>
                <w:rFonts w:ascii="標楷體" w:eastAsia="標楷體" w:hAnsi="標楷體" w:hint="eastAsia"/>
                <w:sz w:val="28"/>
                <w:szCs w:val="28"/>
              </w:rPr>
              <w:t>能夠讓讀者身如其境。</w:t>
            </w:r>
          </w:p>
          <w:p w14:paraId="479DC663" w14:textId="6C87AE65" w:rsidR="004B2207" w:rsidRDefault="004B2207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教師提問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6C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：本課大量使用哪一種摹寫技巧？（此題結</w:t>
            </w:r>
          </w:p>
          <w:p w14:paraId="5A2C8DF7" w14:textId="35BC1D13" w:rsidR="004B2207" w:rsidRDefault="004B2207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3E58D2">
              <w:rPr>
                <w:rFonts w:ascii="標楷體" w:eastAsia="標楷體" w:hAnsi="標楷體"/>
                <w:sz w:val="28"/>
                <w:szCs w:val="28"/>
              </w:rPr>
              <w:t>MyViewboard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的遮罩功能，讓孩子尋找</w:t>
            </w:r>
          </w:p>
          <w:p w14:paraId="0683F891" w14:textId="2A90E4ED" w:rsidR="004B2207" w:rsidRDefault="004B2207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答案，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增加趣味性。）</w:t>
            </w:r>
          </w:p>
          <w:p w14:paraId="6F5682F5" w14:textId="14451F13" w:rsidR="00F419CA" w:rsidRDefault="00F419CA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9CA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74624" behindDoc="0" locked="0" layoutInCell="1" allowOverlap="1" wp14:anchorId="7FA05264" wp14:editId="137C2A7E">
                  <wp:simplePos x="0" y="0"/>
                  <wp:positionH relativeFrom="column">
                    <wp:posOffset>1151255</wp:posOffset>
                  </wp:positionH>
                  <wp:positionV relativeFrom="paragraph">
                    <wp:posOffset>35560</wp:posOffset>
                  </wp:positionV>
                  <wp:extent cx="3877945" cy="1933575"/>
                  <wp:effectExtent l="0" t="0" r="8255" b="9525"/>
                  <wp:wrapNone/>
                  <wp:docPr id="1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173" t="31001" r="24634" b="27182"/>
                          <a:stretch/>
                        </pic:blipFill>
                        <pic:spPr bwMode="auto">
                          <a:xfrm>
                            <a:off x="0" y="0"/>
                            <a:ext cx="3877945" cy="1933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3AE70C" w14:textId="34B80FDB" w:rsidR="00F419CA" w:rsidRDefault="00F419CA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4EAF21A" w14:textId="2A90E2C1" w:rsidR="00F419CA" w:rsidRDefault="00F419CA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2456CE73" w14:textId="0EC4E556" w:rsidR="00F419CA" w:rsidRDefault="00F419CA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466B6F7E" w14:textId="77777777" w:rsidR="00054FCF" w:rsidRDefault="00054FCF" w:rsidP="004B2207">
            <w:pPr>
              <w:pStyle w:val="Textbody"/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0FE38A80" w14:textId="169DCE06" w:rsidR="004B2207" w:rsidRDefault="004B2207" w:rsidP="004B2207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學生擬答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6B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：視覺摹寫。</w:t>
            </w:r>
          </w:p>
          <w:p w14:paraId="5867027E" w14:textId="77777777" w:rsidR="004B2207" w:rsidRDefault="004B2207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37F171E7" w14:textId="77777777" w:rsidR="003E58D2" w:rsidRPr="00770F3A" w:rsidRDefault="003E58D2" w:rsidP="003E58D2">
            <w:pPr>
              <w:pStyle w:val="Textbody"/>
              <w:spacing w:line="600" w:lineRule="exac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770F3A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貳、發展活動：</w:t>
            </w:r>
          </w:p>
          <w:p w14:paraId="3E2F9441" w14:textId="46F95841" w:rsidR="00D23AB6" w:rsidRDefault="003E58D2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D23AB6" w:rsidRPr="00D23AB6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一、</w:t>
            </w:r>
            <w:r w:rsidR="00D23AB6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揭示課程主題</w:t>
            </w:r>
            <w:r w:rsidR="00D23AB6" w:rsidRPr="00D23AB6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D23AB6">
              <w:rPr>
                <w:rFonts w:ascii="標楷體" w:eastAsia="標楷體" w:hAnsi="標楷體" w:hint="eastAsia"/>
                <w:sz w:val="28"/>
                <w:szCs w:val="28"/>
              </w:rPr>
              <w:t>教師向學生提問「老師平常一直強調若</w:t>
            </w:r>
          </w:p>
          <w:p w14:paraId="0F3B944C" w14:textId="77777777" w:rsidR="00D23AB6" w:rsidRDefault="00D23AB6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要造出一個完整的句子，要具備哪三個</w:t>
            </w:r>
          </w:p>
          <w:p w14:paraId="4D675083" w14:textId="562426A1" w:rsidR="00A00660" w:rsidRDefault="00D23AB6" w:rsidP="0070654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重要元素？」</w:t>
            </w:r>
            <w:r w:rsidR="00A00660">
              <w:rPr>
                <w:rFonts w:ascii="標楷體" w:eastAsia="標楷體" w:hAnsi="標楷體" w:hint="eastAsia"/>
                <w:sz w:val="28"/>
                <w:szCs w:val="28"/>
              </w:rPr>
              <w:t>（此題結合</w:t>
            </w:r>
            <w:r w:rsidR="00A00660" w:rsidRPr="003E58D2">
              <w:rPr>
                <w:rFonts w:ascii="標楷體" w:eastAsia="標楷體" w:hAnsi="標楷體"/>
                <w:sz w:val="28"/>
                <w:szCs w:val="28"/>
              </w:rPr>
              <w:t>MyViewboard</w:t>
            </w:r>
            <w:r w:rsidR="00A00660">
              <w:rPr>
                <w:rFonts w:ascii="標楷體" w:eastAsia="標楷體" w:hAnsi="標楷體" w:hint="eastAsia"/>
                <w:sz w:val="28"/>
                <w:szCs w:val="28"/>
              </w:rPr>
              <w:t>的</w:t>
            </w:r>
            <w:r w:rsidR="00A00660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A00660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參與模式，邀情三位學生上臺填寫。）</w:t>
            </w:r>
          </w:p>
          <w:p w14:paraId="510EF8CB" w14:textId="429E21D0" w:rsidR="00054FCF" w:rsidRDefault="00054FCF" w:rsidP="0070654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7696" behindDoc="0" locked="0" layoutInCell="1" allowOverlap="1" wp14:anchorId="358DA2D7" wp14:editId="480C1D35">
                  <wp:simplePos x="0" y="0"/>
                  <wp:positionH relativeFrom="column">
                    <wp:posOffset>591820</wp:posOffset>
                  </wp:positionH>
                  <wp:positionV relativeFrom="paragraph">
                    <wp:posOffset>102235</wp:posOffset>
                  </wp:positionV>
                  <wp:extent cx="4387215" cy="2562225"/>
                  <wp:effectExtent l="19050" t="19050" r="13335" b="28575"/>
                  <wp:wrapNone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439"/>
                          <a:stretch/>
                        </pic:blipFill>
                        <pic:spPr bwMode="auto">
                          <a:xfrm>
                            <a:off x="0" y="0"/>
                            <a:ext cx="4387215" cy="25622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7996B9" w14:textId="0C415D1F" w:rsidR="00A00660" w:rsidRDefault="00A00660" w:rsidP="0070654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32F74EE" w14:textId="742D8D6A" w:rsidR="00A00660" w:rsidRDefault="00A00660" w:rsidP="0070654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28C56F24" w14:textId="2AA9D5CE" w:rsidR="00A00660" w:rsidRDefault="00A00660" w:rsidP="0070654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3963DF6E" w14:textId="477F4060" w:rsidR="00A00660" w:rsidRDefault="00A00660" w:rsidP="0070654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77D56C4D" w14:textId="171988EE" w:rsidR="00A00660" w:rsidRDefault="00A00660" w:rsidP="0070654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B5EA962" w14:textId="77777777" w:rsidR="00A00660" w:rsidRDefault="00A00660" w:rsidP="0070654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45445DC2" w14:textId="07C2AD36" w:rsidR="00D23AB6" w:rsidRDefault="00D23AB6" w:rsidP="00A00660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A0066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學生擬答：事實描述、發揮想像、心情感受。</w:t>
            </w:r>
          </w:p>
          <w:p w14:paraId="7C34082D" w14:textId="258A0C02" w:rsidR="003E58D2" w:rsidRDefault="00D23AB6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二</w:t>
            </w:r>
            <w:r w:rsidR="003E58D2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814BDD" w:rsidRPr="00814BD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文本判讀</w:t>
            </w:r>
            <w:r w:rsidR="00814BDD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3E58D2">
              <w:rPr>
                <w:rFonts w:ascii="標楷體" w:eastAsia="標楷體" w:hAnsi="標楷體" w:hint="eastAsia"/>
                <w:sz w:val="28"/>
                <w:szCs w:val="28"/>
              </w:rPr>
              <w:t>教師揭示課文第五段的內容（部分擷取），請</w:t>
            </w:r>
          </w:p>
          <w:p w14:paraId="75B6952B" w14:textId="6472C8B3" w:rsidR="0070654B" w:rsidRDefault="003E58D2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814BDD">
              <w:rPr>
                <w:rFonts w:ascii="標楷體" w:eastAsia="標楷體" w:hAnsi="標楷體" w:hint="eastAsia"/>
                <w:sz w:val="28"/>
                <w:szCs w:val="28"/>
              </w:rPr>
              <w:t xml:space="preserve">          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孩子</w:t>
            </w:r>
            <w:r w:rsidR="00814BDD">
              <w:rPr>
                <w:rFonts w:ascii="標楷體" w:eastAsia="標楷體" w:hAnsi="標楷體" w:hint="eastAsia"/>
                <w:sz w:val="28"/>
                <w:szCs w:val="28"/>
              </w:rPr>
              <w:t>判別此段落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中「事實描述」</w:t>
            </w:r>
            <w:r w:rsidR="0070654B">
              <w:rPr>
                <w:rFonts w:ascii="標楷體" w:eastAsia="標楷體" w:hAnsi="標楷體" w:hint="eastAsia"/>
                <w:sz w:val="28"/>
                <w:szCs w:val="28"/>
              </w:rPr>
              <w:t>【用</w:t>
            </w:r>
            <w:r w:rsidR="0070654B" w:rsidRPr="0070654B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黃色</w:t>
            </w:r>
            <w:r w:rsidR="0070654B">
              <w:rPr>
                <w:rFonts w:ascii="標楷體" w:eastAsia="標楷體" w:hAnsi="標楷體" w:hint="eastAsia"/>
                <w:sz w:val="28"/>
                <w:szCs w:val="28"/>
              </w:rPr>
              <w:t>螢光</w:t>
            </w:r>
          </w:p>
          <w:p w14:paraId="14F7711F" w14:textId="7C3DD93E" w:rsidR="0070654B" w:rsidRDefault="0070654B" w:rsidP="0070654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筆標記】</w:t>
            </w:r>
            <w:r w:rsidR="003E58D2">
              <w:rPr>
                <w:rFonts w:ascii="標楷體" w:eastAsia="標楷體" w:hAnsi="標楷體" w:hint="eastAsia"/>
                <w:sz w:val="28"/>
                <w:szCs w:val="28"/>
              </w:rPr>
              <w:t>、「發揮想</w:t>
            </w:r>
            <w:r w:rsidR="00D23AB6">
              <w:rPr>
                <w:rFonts w:ascii="標楷體" w:eastAsia="標楷體" w:hAnsi="標楷體" w:hint="eastAsia"/>
                <w:sz w:val="28"/>
                <w:szCs w:val="28"/>
              </w:rPr>
              <w:t>像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【用</w:t>
            </w:r>
            <w:r w:rsidR="00A0066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橘</w:t>
            </w:r>
            <w:r w:rsidRPr="0070654B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螢光筆標記】</w:t>
            </w:r>
          </w:p>
          <w:p w14:paraId="621A1786" w14:textId="40B24A29" w:rsidR="0070654B" w:rsidRDefault="0070654B" w:rsidP="0070654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及「心</w:t>
            </w:r>
            <w:r w:rsidR="003E58D2">
              <w:rPr>
                <w:rFonts w:ascii="標楷體" w:eastAsia="標楷體" w:hAnsi="標楷體" w:hint="eastAsia"/>
                <w:sz w:val="28"/>
                <w:szCs w:val="28"/>
              </w:rPr>
              <w:t>情感受」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【用</w:t>
            </w:r>
            <w:r w:rsidRPr="0070654B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桃紅色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螢光筆標記】的部</w:t>
            </w:r>
          </w:p>
          <w:p w14:paraId="6A091684" w14:textId="122320C3" w:rsidR="003E58D2" w:rsidRDefault="0070654B" w:rsidP="0070654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</w:t>
            </w:r>
            <w:r w:rsidR="003E58D2">
              <w:rPr>
                <w:rFonts w:ascii="標楷體" w:eastAsia="標楷體" w:hAnsi="標楷體" w:hint="eastAsia"/>
                <w:sz w:val="28"/>
                <w:szCs w:val="28"/>
              </w:rPr>
              <w:t>分。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（邀請孩子上臺操作）</w:t>
            </w:r>
          </w:p>
          <w:p w14:paraId="70735F1E" w14:textId="55D5C77A" w:rsidR="0070654B" w:rsidRDefault="0070654B" w:rsidP="009F5877">
            <w:pPr>
              <w:pStyle w:val="Textbody"/>
              <w:spacing w:beforeLines="50" w:before="180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AF4A835" wp14:editId="67A70FA7">
                  <wp:simplePos x="0" y="0"/>
                  <wp:positionH relativeFrom="column">
                    <wp:posOffset>779145</wp:posOffset>
                  </wp:positionH>
                  <wp:positionV relativeFrom="paragraph">
                    <wp:posOffset>130810</wp:posOffset>
                  </wp:positionV>
                  <wp:extent cx="4184650" cy="2152650"/>
                  <wp:effectExtent l="19050" t="19050" r="25400" b="19050"/>
                  <wp:wrapNone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29" r="3546" b="6412"/>
                          <a:stretch/>
                        </pic:blipFill>
                        <pic:spPr bwMode="auto">
                          <a:xfrm>
                            <a:off x="0" y="0"/>
                            <a:ext cx="4184650" cy="2152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F5877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3E58D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14:paraId="68120D9F" w14:textId="058EE437" w:rsidR="0070654B" w:rsidRDefault="0070654B" w:rsidP="009F5877">
            <w:pPr>
              <w:pStyle w:val="Textbody"/>
              <w:spacing w:beforeLines="50" w:before="180"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47ACF9E6" w14:textId="5BC2E764" w:rsidR="0070654B" w:rsidRDefault="0070654B" w:rsidP="009F5877">
            <w:pPr>
              <w:pStyle w:val="Textbody"/>
              <w:spacing w:beforeLines="50" w:before="180"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7C52539B" w14:textId="77777777" w:rsidR="00237976" w:rsidRDefault="00237976" w:rsidP="00237976">
            <w:pPr>
              <w:pStyle w:val="Textbody"/>
              <w:spacing w:beforeLines="100" w:before="360"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14:paraId="5B7FA783" w14:textId="67500147" w:rsidR="003E58D2" w:rsidRDefault="0070654B" w:rsidP="009F5877">
            <w:pPr>
              <w:pStyle w:val="Textbody"/>
              <w:spacing w:beforeLines="50" w:before="180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="00D23AB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="003E58D2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352E4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文本</w:t>
            </w:r>
            <w:r w:rsidR="003E58D2" w:rsidRPr="00814BD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擴寫</w:t>
            </w:r>
            <w:r w:rsidR="003E58D2">
              <w:rPr>
                <w:rFonts w:ascii="標楷體" w:eastAsia="標楷體" w:hAnsi="標楷體" w:hint="eastAsia"/>
                <w:sz w:val="28"/>
                <w:szCs w:val="28"/>
              </w:rPr>
              <w:t>：教師揭示題目</w:t>
            </w:r>
            <w:r w:rsidR="00274CC7">
              <w:rPr>
                <w:rFonts w:ascii="標楷體" w:eastAsia="標楷體" w:hAnsi="標楷體" w:hint="eastAsia"/>
                <w:sz w:val="28"/>
                <w:szCs w:val="28"/>
              </w:rPr>
              <w:t>照片</w:t>
            </w:r>
            <w:r w:rsidR="003E58D2">
              <w:rPr>
                <w:rFonts w:ascii="標楷體" w:eastAsia="標楷體" w:hAnsi="標楷體" w:hint="eastAsia"/>
                <w:sz w:val="28"/>
                <w:szCs w:val="28"/>
              </w:rPr>
              <w:t>，並利用</w:t>
            </w:r>
            <w:r w:rsidR="003E58D2" w:rsidRPr="003E58D2">
              <w:rPr>
                <w:rFonts w:ascii="標楷體" w:eastAsia="標楷體" w:hAnsi="標楷體"/>
                <w:sz w:val="28"/>
                <w:szCs w:val="28"/>
              </w:rPr>
              <w:t>MyViewboard</w:t>
            </w:r>
            <w:r w:rsidR="00054FCF">
              <w:rPr>
                <w:rFonts w:ascii="標楷體" w:eastAsia="標楷體" w:hAnsi="標楷體" w:hint="eastAsia"/>
                <w:sz w:val="28"/>
                <w:szCs w:val="28"/>
              </w:rPr>
              <w:t>的</w:t>
            </w:r>
          </w:p>
          <w:p w14:paraId="6AD4E72C" w14:textId="427F675F" w:rsidR="00814BDD" w:rsidRDefault="00F419CA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02898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72576" behindDoc="0" locked="0" layoutInCell="1" allowOverlap="1" wp14:anchorId="22A1758F" wp14:editId="6E83DC20">
                  <wp:simplePos x="0" y="0"/>
                  <wp:positionH relativeFrom="column">
                    <wp:posOffset>381635</wp:posOffset>
                  </wp:positionH>
                  <wp:positionV relativeFrom="paragraph">
                    <wp:posOffset>159385</wp:posOffset>
                  </wp:positionV>
                  <wp:extent cx="1040765" cy="956310"/>
                  <wp:effectExtent l="19050" t="19050" r="26035" b="15240"/>
                  <wp:wrapNone/>
                  <wp:docPr id="8" name="Picture 2" descr="https://wiki.myviewboard.com/images/1/17/Signi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https://wiki.myviewboard.com/images/1/17/Signin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05" t="13863" r="58494" b="72851"/>
                          <a:stretch/>
                        </pic:blipFill>
                        <pic:spPr bwMode="auto">
                          <a:xfrm>
                            <a:off x="0" y="0"/>
                            <a:ext cx="1040765" cy="95631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E58D2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="00274CC7">
              <w:rPr>
                <w:rFonts w:ascii="標楷體" w:eastAsia="標楷體" w:hAnsi="標楷體" w:hint="eastAsia"/>
                <w:sz w:val="28"/>
                <w:szCs w:val="28"/>
              </w:rPr>
              <w:t>骰子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功能</w:t>
            </w:r>
            <w:r w:rsidR="003E58D2">
              <w:rPr>
                <w:rFonts w:ascii="標楷體" w:eastAsia="標楷體" w:hAnsi="標楷體" w:hint="eastAsia"/>
                <w:sz w:val="28"/>
                <w:szCs w:val="28"/>
              </w:rPr>
              <w:t>進行抽</w:t>
            </w:r>
            <w:r w:rsidR="00274CC7"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  <w:r w:rsidR="00814BDD">
              <w:rPr>
                <w:rFonts w:ascii="標楷體" w:eastAsia="標楷體" w:hAnsi="標楷體" w:hint="eastAsia"/>
                <w:sz w:val="28"/>
                <w:szCs w:val="28"/>
              </w:rPr>
              <w:t>，各組依照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指定</w:t>
            </w:r>
            <w:r w:rsidR="00814BDD">
              <w:rPr>
                <w:rFonts w:ascii="標楷體" w:eastAsia="標楷體" w:hAnsi="標楷體" w:hint="eastAsia"/>
                <w:sz w:val="28"/>
                <w:szCs w:val="28"/>
              </w:rPr>
              <w:t>題目進</w:t>
            </w:r>
            <w:r w:rsidR="00054FCF">
              <w:rPr>
                <w:rFonts w:ascii="標楷體" w:eastAsia="標楷體" w:hAnsi="標楷體" w:hint="eastAsia"/>
                <w:sz w:val="28"/>
                <w:szCs w:val="28"/>
              </w:rPr>
              <w:t>行</w:t>
            </w:r>
          </w:p>
          <w:p w14:paraId="149DCEFD" w14:textId="3128AA5D" w:rsidR="00814BDD" w:rsidRDefault="00814BDD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="00274CC7">
              <w:rPr>
                <w:rFonts w:ascii="標楷體" w:eastAsia="標楷體" w:hAnsi="標楷體" w:hint="eastAsia"/>
                <w:sz w:val="28"/>
                <w:szCs w:val="28"/>
              </w:rPr>
              <w:t>「事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實描述」、「發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揮想像」及「心情感</w:t>
            </w:r>
            <w:r w:rsidR="00054FCF">
              <w:rPr>
                <w:rFonts w:ascii="標楷體" w:eastAsia="標楷體" w:hAnsi="標楷體" w:hint="eastAsia"/>
                <w:sz w:val="28"/>
                <w:szCs w:val="28"/>
              </w:rPr>
              <w:t>受」</w:t>
            </w:r>
          </w:p>
          <w:p w14:paraId="2B2C5B66" w14:textId="7FE6857A" w:rsidR="00902898" w:rsidRDefault="00814BDD" w:rsidP="00902898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="00274CC7">
              <w:rPr>
                <w:rFonts w:ascii="標楷體" w:eastAsia="標楷體" w:hAnsi="標楷體" w:hint="eastAsia"/>
                <w:sz w:val="28"/>
                <w:szCs w:val="28"/>
              </w:rPr>
              <w:t>的文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本擴寫</w:t>
            </w:r>
            <w:r w:rsidR="00274CC7">
              <w:rPr>
                <w:rFonts w:ascii="標楷體" w:eastAsia="標楷體" w:hAnsi="標楷體" w:hint="eastAsia"/>
                <w:sz w:val="28"/>
                <w:szCs w:val="28"/>
              </w:rPr>
              <w:t>任務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，小將答案寫在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白板上</w:t>
            </w:r>
            <w:r w:rsidR="00054FCF">
              <w:rPr>
                <w:rFonts w:ascii="標楷體" w:eastAsia="標楷體" w:hAnsi="標楷體" w:hint="eastAsia"/>
                <w:sz w:val="28"/>
                <w:szCs w:val="28"/>
              </w:rPr>
              <w:t>且使</w:t>
            </w:r>
          </w:p>
          <w:p w14:paraId="477250C7" w14:textId="3072F8AC" w:rsidR="00902898" w:rsidRDefault="00902898" w:rsidP="00902898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用平板拍照</w:t>
            </w:r>
            <w:r w:rsidR="00274CC7">
              <w:rPr>
                <w:rFonts w:ascii="標楷體" w:eastAsia="標楷體" w:hAnsi="標楷體" w:hint="eastAsia"/>
                <w:sz w:val="28"/>
                <w:szCs w:val="28"/>
              </w:rPr>
              <w:t>，並運用</w:t>
            </w:r>
            <w:r w:rsidR="00274CC7" w:rsidRPr="003E58D2">
              <w:rPr>
                <w:rFonts w:ascii="標楷體" w:eastAsia="標楷體" w:hAnsi="標楷體"/>
                <w:sz w:val="28"/>
                <w:szCs w:val="28"/>
              </w:rPr>
              <w:t>MyViewboard</w:t>
            </w:r>
            <w:r w:rsidR="00274CC7">
              <w:rPr>
                <w:rFonts w:ascii="標楷體" w:eastAsia="標楷體" w:hAnsi="標楷體" w:hint="eastAsia"/>
                <w:sz w:val="28"/>
                <w:szCs w:val="28"/>
              </w:rPr>
              <w:t>的檔</w:t>
            </w:r>
            <w:r w:rsidR="00054FCF">
              <w:rPr>
                <w:rFonts w:ascii="標楷體" w:eastAsia="標楷體" w:hAnsi="標楷體" w:hint="eastAsia"/>
                <w:sz w:val="28"/>
                <w:szCs w:val="28"/>
              </w:rPr>
              <w:t>案分</w:t>
            </w:r>
          </w:p>
          <w:p w14:paraId="665EBB3A" w14:textId="7FBDFBB2" w:rsidR="009F5877" w:rsidRPr="00054FCF" w:rsidRDefault="00902898" w:rsidP="003E58D2">
            <w:pPr>
              <w:pStyle w:val="Textbody"/>
              <w:spacing w:line="600" w:lineRule="exact"/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</w:t>
            </w:r>
            <w:r w:rsidR="00274CC7">
              <w:rPr>
                <w:rFonts w:ascii="標楷體" w:eastAsia="標楷體" w:hAnsi="標楷體" w:hint="eastAsia"/>
                <w:sz w:val="28"/>
                <w:szCs w:val="28"/>
              </w:rPr>
              <w:t>享功能回傳成品</w:t>
            </w:r>
            <w:r w:rsidR="00814BD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054FCF">
              <w:rPr>
                <w:rFonts w:ascii="標楷體" w:eastAsia="標楷體" w:hAnsi="標楷體" w:hint="eastAsia"/>
                <w:sz w:val="28"/>
                <w:szCs w:val="28"/>
              </w:rPr>
              <w:t>（小組創作時間</w:t>
            </w:r>
            <w:r w:rsidRPr="00902898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六</w:t>
            </w:r>
            <w:r w:rsidR="00054FCF" w:rsidRPr="00902898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分鐘</w:t>
            </w:r>
            <w:r w:rsidR="00054FCF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  <w:p w14:paraId="02B0AE82" w14:textId="5EEBCBDF" w:rsidR="00902898" w:rsidRDefault="00237976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5536112B" wp14:editId="2C3B233C">
                  <wp:simplePos x="0" y="0"/>
                  <wp:positionH relativeFrom="column">
                    <wp:posOffset>601345</wp:posOffset>
                  </wp:positionH>
                  <wp:positionV relativeFrom="paragraph">
                    <wp:posOffset>118745</wp:posOffset>
                  </wp:positionV>
                  <wp:extent cx="4401185" cy="2200275"/>
                  <wp:effectExtent l="19050" t="19050" r="18415" b="28575"/>
                  <wp:wrapNone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28" r="4857" b="10100"/>
                          <a:stretch/>
                        </pic:blipFill>
                        <pic:spPr bwMode="auto">
                          <a:xfrm>
                            <a:off x="0" y="0"/>
                            <a:ext cx="4401185" cy="22002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235D5C" w14:textId="07E7B3DD" w:rsidR="00902898" w:rsidRDefault="00902898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1AC16BBE" w14:textId="77777777" w:rsidR="00902898" w:rsidRDefault="00902898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094F0FEC" w14:textId="77777777" w:rsidR="00902898" w:rsidRDefault="00902898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7F1C7BEB" w14:textId="77777777" w:rsidR="00902898" w:rsidRDefault="00902898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77F46E00" w14:textId="77777777" w:rsidR="00F419CA" w:rsidRDefault="00F419CA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22D656D9" w14:textId="35F6A233" w:rsidR="00814BDD" w:rsidRDefault="00237976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="00814BDD">
              <w:rPr>
                <w:rFonts w:ascii="標楷體" w:eastAsia="標楷體" w:hAnsi="標楷體" w:hint="eastAsia"/>
                <w:sz w:val="28"/>
                <w:szCs w:val="28"/>
              </w:rPr>
              <w:t>◎ 題目（課文第五段</w:t>
            </w:r>
            <w:r w:rsidR="00451B68">
              <w:rPr>
                <w:rFonts w:ascii="標楷體" w:eastAsia="標楷體" w:hAnsi="標楷體" w:hint="eastAsia"/>
                <w:sz w:val="28"/>
                <w:szCs w:val="28"/>
              </w:rPr>
              <w:t>後續</w:t>
            </w:r>
            <w:r w:rsidR="00814BDD">
              <w:rPr>
                <w:rFonts w:ascii="標楷體" w:eastAsia="標楷體" w:hAnsi="標楷體" w:hint="eastAsia"/>
                <w:sz w:val="28"/>
                <w:szCs w:val="28"/>
              </w:rPr>
              <w:t>）：</w:t>
            </w:r>
          </w:p>
          <w:p w14:paraId="1002C402" w14:textId="7A050EC2" w:rsidR="00814BDD" w:rsidRDefault="00814BDD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="00237976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(一) </w:t>
            </w:r>
            <w:r w:rsidRPr="00814BD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非洲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大草原</w:t>
            </w:r>
            <w:r w:rsidR="00902898">
              <w:rPr>
                <w:rFonts w:ascii="標楷體" w:eastAsia="標楷體" w:hAnsi="標楷體" w:hint="eastAsia"/>
                <w:sz w:val="28"/>
                <w:szCs w:val="28"/>
              </w:rPr>
              <w:t>的象群</w:t>
            </w:r>
          </w:p>
          <w:p w14:paraId="3D702192" w14:textId="2F14163F" w:rsidR="009F5877" w:rsidRDefault="00CA14E0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noProof/>
              </w:rPr>
              <w:pict w14:anchorId="79F2CB1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margin-left:174.85pt;margin-top:2.6pt;width:207.45pt;height:123.8pt;z-index:251676672;mso-position-horizontal-relative:text;mso-position-vertical-relative:text;mso-width-relative:page;mso-height-relative:page" stroked="t" strokecolor="black [3213]">
                  <v:imagedata r:id="rId18" o:title="001-bw1508n-2593" croptop="4922f" cropbottom="1893f"/>
                </v:shape>
              </w:pict>
            </w:r>
          </w:p>
          <w:p w14:paraId="424DAA3B" w14:textId="38886C74" w:rsidR="009F5877" w:rsidRDefault="009F5877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4B581DE" w14:textId="2F54D87F" w:rsidR="009F5877" w:rsidRDefault="009F5877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03BBF2D7" w14:textId="77777777" w:rsidR="00451B68" w:rsidRDefault="00451B68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7EAF38D3" w14:textId="70470E85" w:rsidR="00814BDD" w:rsidRDefault="00814BDD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</w:t>
            </w:r>
            <w:r w:rsidR="00237976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(二) </w:t>
            </w:r>
            <w:r w:rsidRPr="00814BD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馬達加斯加島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的火山熔岩</w:t>
            </w:r>
          </w:p>
          <w:p w14:paraId="4B904C53" w14:textId="293AEE49" w:rsidR="009F5877" w:rsidRDefault="00CA14E0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noProof/>
              </w:rPr>
              <w:object w:dxaOrig="1440" w:dyaOrig="1440" w14:anchorId="7D1D1008">
                <v:shape id="_x0000_s1028" type="#_x0000_t75" style="position:absolute;margin-left:175.05pt;margin-top:3.7pt;width:206.55pt;height:124.55pt;z-index:251663360;mso-position-horizontal-relative:text;mso-position-vertical-relative:text;mso-width-relative:page;mso-height-relative:page" stroked="t" strokecolor="black [3213]">
                  <v:imagedata r:id="rId19" o:title="" croptop="2844f"/>
                </v:shape>
                <o:OLEObject Type="Embed" ProgID="PBrush" ShapeID="_x0000_s1028" DrawAspect="Content" ObjectID="_1745586228" r:id="rId20"/>
              </w:object>
            </w:r>
          </w:p>
          <w:p w14:paraId="4324A404" w14:textId="6FB50DE2" w:rsidR="009F5877" w:rsidRDefault="009F5877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0FE28E8A" w14:textId="5C5FE0D2" w:rsidR="009F5877" w:rsidRDefault="009F5877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022F4D82" w14:textId="6B0C819C" w:rsidR="00451B68" w:rsidRDefault="00451B68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2D619981" w14:textId="3FF79BA7" w:rsidR="00814BDD" w:rsidRDefault="00814BDD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="00237976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(三) </w:t>
            </w:r>
            <w:r w:rsidRPr="00814BD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土耳其</w:t>
            </w:r>
            <w:r w:rsidRPr="00814BD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14BD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哥爾庫克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大地震</w:t>
            </w:r>
          </w:p>
          <w:p w14:paraId="2308751D" w14:textId="17D89CE9" w:rsidR="009F5877" w:rsidRDefault="00CA14E0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noProof/>
              </w:rPr>
              <w:object w:dxaOrig="1440" w:dyaOrig="1440" w14:anchorId="52DD784E">
                <v:shape id="_x0000_s1027" type="#_x0000_t75" style="position:absolute;margin-left:173.95pt;margin-top:4.15pt;width:210.5pt;height:123.5pt;z-index:251661312;mso-position-horizontal-relative:text;mso-position-vertical-relative:text;mso-width-relative:page;mso-height-relative:page" stroked="t" strokecolor="black [3213]">
                  <v:imagedata r:id="rId21" o:title="" croptop="2672f"/>
                </v:shape>
                <o:OLEObject Type="Embed" ProgID="PBrush" ShapeID="_x0000_s1027" DrawAspect="Content" ObjectID="_1745586229" r:id="rId22"/>
              </w:object>
            </w:r>
          </w:p>
          <w:p w14:paraId="776ECDEC" w14:textId="77777777" w:rsidR="00451B68" w:rsidRDefault="00451B68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52C90B05" w14:textId="6BBD2DEB" w:rsidR="009F5877" w:rsidRDefault="009F5877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14806552" w14:textId="77777777" w:rsidR="009F5877" w:rsidRPr="00F419CA" w:rsidRDefault="009F5877" w:rsidP="003E58D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AE792A8" w14:textId="2FDF434F" w:rsidR="00A00660" w:rsidRPr="00902898" w:rsidRDefault="00A00660" w:rsidP="00A00660">
            <w:pPr>
              <w:pStyle w:val="Textbody"/>
              <w:numPr>
                <w:ilvl w:val="0"/>
                <w:numId w:val="3"/>
              </w:num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02898">
              <w:rPr>
                <w:rFonts w:ascii="標楷體" w:eastAsia="標楷體" w:hAnsi="標楷體" w:hint="eastAsia"/>
                <w:sz w:val="28"/>
                <w:szCs w:val="28"/>
              </w:rPr>
              <w:t>工作分配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14:paraId="76F30DE7" w14:textId="614546D1" w:rsidR="00A00660" w:rsidRDefault="00A00660" w:rsidP="00A00660">
            <w:pPr>
              <w:pStyle w:val="Textbody"/>
              <w:spacing w:line="600" w:lineRule="exact"/>
              <w:ind w:left="3165"/>
              <w:rPr>
                <w:rFonts w:ascii="標楷體" w:eastAsia="標楷體" w:hAnsi="標楷體"/>
                <w:sz w:val="28"/>
                <w:szCs w:val="28"/>
              </w:rPr>
            </w:pPr>
            <w:r w:rsidRPr="004E249F">
              <w:rPr>
                <w:rFonts w:eastAsia="標楷體"/>
                <w:sz w:val="28"/>
                <w:szCs w:val="28"/>
              </w:rPr>
              <w:t>Leader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→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B30761">
              <w:rPr>
                <w:rFonts w:ascii="標楷體" w:eastAsia="標楷體" w:hAnsi="標楷體" w:hint="eastAsia"/>
                <w:sz w:val="28"/>
                <w:szCs w:val="28"/>
              </w:rPr>
              <w:t>帶領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討論、上傳成品</w:t>
            </w:r>
          </w:p>
          <w:p w14:paraId="2B0B4876" w14:textId="4CB2D64C" w:rsidR="00A00660" w:rsidRDefault="00A00660" w:rsidP="00A00660">
            <w:pPr>
              <w:pStyle w:val="Textbody"/>
              <w:spacing w:line="600" w:lineRule="exact"/>
              <w:ind w:left="3165"/>
              <w:rPr>
                <w:rFonts w:ascii="標楷體" w:eastAsia="標楷體" w:hAnsi="標楷體"/>
                <w:sz w:val="28"/>
                <w:szCs w:val="28"/>
              </w:rPr>
            </w:pPr>
            <w:r w:rsidRPr="004E249F">
              <w:rPr>
                <w:rFonts w:eastAsia="標楷體"/>
                <w:sz w:val="28"/>
                <w:szCs w:val="28"/>
              </w:rPr>
              <w:t>Co-leader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→ </w:t>
            </w:r>
            <w:r w:rsidR="00B30761">
              <w:rPr>
                <w:rFonts w:ascii="標楷體" w:eastAsia="標楷體" w:hAnsi="標楷體" w:hint="eastAsia"/>
                <w:sz w:val="28"/>
                <w:szCs w:val="28"/>
              </w:rPr>
              <w:t>記錄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討論</w:t>
            </w:r>
            <w:r w:rsidR="00B30761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  <w:p w14:paraId="6C30C8D2" w14:textId="77777777" w:rsidR="001C7490" w:rsidRDefault="00A00660" w:rsidP="00902898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   </w:t>
            </w:r>
            <w:r w:rsidR="00D23AB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="00814BDD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1C7490" w:rsidRPr="001C749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創作</w:t>
            </w:r>
            <w:r w:rsidR="00814BDD" w:rsidRPr="00814BD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分享</w:t>
            </w:r>
            <w:r w:rsidR="00814BDD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1C7490">
              <w:rPr>
                <w:rFonts w:ascii="標楷體" w:eastAsia="標楷體" w:hAnsi="標楷體" w:hint="eastAsia"/>
                <w:sz w:val="28"/>
                <w:szCs w:val="28"/>
              </w:rPr>
              <w:t>由各組的</w:t>
            </w:r>
            <w:r w:rsidR="001C7490">
              <w:rPr>
                <w:rFonts w:eastAsia="標楷體"/>
                <w:sz w:val="28"/>
                <w:szCs w:val="28"/>
              </w:rPr>
              <w:t>Supporter</w:t>
            </w:r>
            <w:r w:rsidR="001C7490">
              <w:rPr>
                <w:rFonts w:eastAsia="標楷體" w:hint="eastAsia"/>
                <w:sz w:val="28"/>
                <w:szCs w:val="28"/>
              </w:rPr>
              <w:t>代表</w:t>
            </w:r>
            <w:r w:rsidR="00902898">
              <w:rPr>
                <w:rFonts w:ascii="標楷體" w:eastAsia="標楷體" w:hAnsi="標楷體" w:hint="eastAsia"/>
                <w:sz w:val="28"/>
                <w:szCs w:val="28"/>
              </w:rPr>
              <w:t>小組</w:t>
            </w:r>
            <w:r w:rsidR="004E249F">
              <w:rPr>
                <w:rFonts w:ascii="標楷體" w:eastAsia="標楷體" w:hAnsi="標楷體" w:hint="eastAsia"/>
                <w:sz w:val="28"/>
                <w:szCs w:val="28"/>
              </w:rPr>
              <w:t>上臺</w:t>
            </w:r>
            <w:r w:rsidR="00902898">
              <w:rPr>
                <w:rFonts w:ascii="標楷體" w:eastAsia="標楷體" w:hAnsi="標楷體" w:hint="eastAsia"/>
                <w:sz w:val="28"/>
                <w:szCs w:val="28"/>
              </w:rPr>
              <w:t>進行創作分</w:t>
            </w:r>
          </w:p>
          <w:p w14:paraId="771C97F1" w14:textId="45860AD1" w:rsidR="004E249F" w:rsidRDefault="001C7490" w:rsidP="001C7490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="00902898">
              <w:rPr>
                <w:rFonts w:ascii="標楷體" w:eastAsia="標楷體" w:hAnsi="標楷體" w:hint="eastAsia"/>
                <w:sz w:val="28"/>
                <w:szCs w:val="28"/>
              </w:rPr>
              <w:t>享。</w:t>
            </w:r>
          </w:p>
          <w:p w14:paraId="5193B50C" w14:textId="77777777" w:rsidR="00F419CA" w:rsidRPr="004E249F" w:rsidRDefault="00F419CA" w:rsidP="00F419CA">
            <w:pPr>
              <w:pStyle w:val="Textbody"/>
              <w:spacing w:line="600" w:lineRule="exact"/>
              <w:rPr>
                <w:rFonts w:eastAsia="標楷體"/>
                <w:sz w:val="28"/>
                <w:szCs w:val="28"/>
              </w:rPr>
            </w:pPr>
          </w:p>
          <w:p w14:paraId="6B89B7D1" w14:textId="77777777" w:rsidR="00A25CFB" w:rsidRPr="00770F3A" w:rsidRDefault="00A25CFB" w:rsidP="003E58D2">
            <w:pPr>
              <w:pStyle w:val="Textbody"/>
              <w:spacing w:line="600" w:lineRule="exac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770F3A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參、統整活動：</w:t>
            </w:r>
          </w:p>
          <w:p w14:paraId="45F44E01" w14:textId="41DD71F3" w:rsidR="00A25CFB" w:rsidRDefault="00A25CFB" w:rsidP="00F419C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一、</w:t>
            </w:r>
            <w:r w:rsidR="00F419C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回顧與</w:t>
            </w:r>
            <w:r w:rsidR="00770F3A" w:rsidRPr="00770F3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統整</w:t>
            </w:r>
            <w:r w:rsidR="00770F3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教師運用</w:t>
            </w:r>
            <w:r w:rsidRPr="003E58D2">
              <w:rPr>
                <w:rFonts w:ascii="標楷體" w:eastAsia="標楷體" w:hAnsi="標楷體"/>
                <w:sz w:val="28"/>
                <w:szCs w:val="28"/>
              </w:rPr>
              <w:t>MyViewboard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的隨堂測驗功能，</w:t>
            </w:r>
          </w:p>
          <w:p w14:paraId="092F301E" w14:textId="751DB12C" w:rsidR="00770F3A" w:rsidRDefault="00F419CA" w:rsidP="00F419C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9CA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73600" behindDoc="0" locked="0" layoutInCell="1" allowOverlap="1" wp14:anchorId="6AE52DF0" wp14:editId="492C6F45">
                  <wp:simplePos x="0" y="0"/>
                  <wp:positionH relativeFrom="column">
                    <wp:posOffset>610870</wp:posOffset>
                  </wp:positionH>
                  <wp:positionV relativeFrom="paragraph">
                    <wp:posOffset>119380</wp:posOffset>
                  </wp:positionV>
                  <wp:extent cx="1040765" cy="956310"/>
                  <wp:effectExtent l="19050" t="19050" r="26035" b="15240"/>
                  <wp:wrapNone/>
                  <wp:docPr id="9" name="Picture 2" descr="https://wiki.myviewboard.com/images/1/17/Signi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https://wiki.myviewboard.com/images/1/17/Signin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420" t="13863" r="11779" b="72851"/>
                          <a:stretch/>
                        </pic:blipFill>
                        <pic:spPr bwMode="auto">
                          <a:xfrm>
                            <a:off x="0" y="0"/>
                            <a:ext cx="1040765" cy="95631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5CFB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770F3A">
              <w:rPr>
                <w:rFonts w:ascii="標楷體" w:eastAsia="標楷體" w:hAnsi="標楷體" w:hint="eastAsia"/>
                <w:sz w:val="28"/>
                <w:szCs w:val="28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請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孩子</w:t>
            </w:r>
            <w:r w:rsidR="00770F3A">
              <w:rPr>
                <w:rFonts w:ascii="標楷體" w:eastAsia="標楷體" w:hAnsi="標楷體" w:hint="eastAsia"/>
                <w:sz w:val="28"/>
                <w:szCs w:val="28"/>
              </w:rPr>
              <w:t>寫下「對於</w:t>
            </w:r>
            <w:r w:rsidR="00A25CFB">
              <w:rPr>
                <w:rFonts w:ascii="標楷體" w:eastAsia="標楷體" w:hAnsi="標楷體" w:hint="eastAsia"/>
                <w:sz w:val="28"/>
                <w:szCs w:val="28"/>
              </w:rPr>
              <w:t>今天這堂課，自己學到</w:t>
            </w:r>
          </w:p>
          <w:p w14:paraId="1D8501DA" w14:textId="5ACE8882" w:rsidR="007C7119" w:rsidRDefault="00770F3A" w:rsidP="00A25CF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="00F419CA">
              <w:rPr>
                <w:rFonts w:ascii="標楷體" w:eastAsia="標楷體" w:hAnsi="標楷體" w:hint="eastAsia"/>
                <w:sz w:val="28"/>
                <w:szCs w:val="28"/>
              </w:rPr>
              <w:t xml:space="preserve">  了什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麼？」，並</w:t>
            </w:r>
            <w:r w:rsidR="00A25CFB">
              <w:rPr>
                <w:rFonts w:ascii="標楷體" w:eastAsia="標楷體" w:hAnsi="標楷體" w:hint="eastAsia"/>
                <w:sz w:val="28"/>
                <w:szCs w:val="28"/>
              </w:rPr>
              <w:t>邀請孩子上臺分享。</w:t>
            </w:r>
            <w:r w:rsidR="00F419CA">
              <w:rPr>
                <w:rFonts w:ascii="標楷體" w:eastAsia="標楷體" w:hAnsi="標楷體"/>
                <w:sz w:val="28"/>
                <w:szCs w:val="28"/>
              </w:rPr>
              <w:t>最後由</w:t>
            </w:r>
          </w:p>
          <w:p w14:paraId="7209A960" w14:textId="1BFADC96" w:rsidR="007C7119" w:rsidRDefault="007C7119" w:rsidP="007C7119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</w:t>
            </w:r>
            <w:r w:rsidR="00A25CFB">
              <w:rPr>
                <w:rFonts w:ascii="標楷體" w:eastAsia="標楷體" w:hAnsi="標楷體" w:hint="eastAsia"/>
                <w:sz w:val="28"/>
                <w:szCs w:val="28"/>
              </w:rPr>
              <w:t>教師再次強調「事實描述」、「發揮想像」</w:t>
            </w:r>
          </w:p>
          <w:p w14:paraId="069D2481" w14:textId="0A868920" w:rsidR="00A25CFB" w:rsidRDefault="007C7119" w:rsidP="007C7119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</w:t>
            </w:r>
            <w:r w:rsidR="00A25CFB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「心</w:t>
            </w:r>
            <w:r w:rsidR="00770F3A">
              <w:rPr>
                <w:rFonts w:ascii="標楷體" w:eastAsia="標楷體" w:hAnsi="標楷體" w:hint="eastAsia"/>
                <w:sz w:val="28"/>
                <w:szCs w:val="28"/>
              </w:rPr>
              <w:t>情感受」的</w:t>
            </w:r>
            <w:r w:rsidR="00A25CFB">
              <w:rPr>
                <w:rFonts w:ascii="標楷體" w:eastAsia="標楷體" w:hAnsi="標楷體" w:hint="eastAsia"/>
                <w:sz w:val="28"/>
                <w:szCs w:val="28"/>
              </w:rPr>
              <w:t>寫作技巧</w:t>
            </w:r>
            <w:r w:rsidR="00F419CA">
              <w:rPr>
                <w:rFonts w:ascii="標楷體" w:eastAsia="標楷體" w:hAnsi="標楷體" w:hint="eastAsia"/>
                <w:sz w:val="28"/>
                <w:szCs w:val="28"/>
              </w:rPr>
              <w:t>的重要性</w:t>
            </w:r>
            <w:r w:rsidR="00A25CF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52F52AED" w14:textId="634ED08D" w:rsidR="00770F3A" w:rsidRDefault="00A25CFB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F419CA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770F3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指派作業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770F3A">
              <w:rPr>
                <w:rFonts w:ascii="標楷體" w:eastAsia="標楷體" w:hAnsi="標楷體" w:hint="eastAsia"/>
                <w:sz w:val="28"/>
                <w:szCs w:val="28"/>
              </w:rPr>
              <w:t>教師揭示「從四樓俯瞰</w:t>
            </w:r>
            <w:r w:rsidR="00A00660" w:rsidRPr="00A0066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信義國小</w:t>
            </w:r>
            <w:r w:rsidR="00A00660">
              <w:rPr>
                <w:rFonts w:ascii="標楷體" w:eastAsia="標楷體" w:hAnsi="標楷體" w:hint="eastAsia"/>
                <w:sz w:val="28"/>
                <w:szCs w:val="28"/>
              </w:rPr>
              <w:t>放學時的校</w:t>
            </w:r>
          </w:p>
          <w:p w14:paraId="44F84B57" w14:textId="6C0E99AA" w:rsidR="00211D46" w:rsidRDefault="00770F3A" w:rsidP="00211D46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</w:t>
            </w:r>
            <w:r w:rsidR="00A00660">
              <w:rPr>
                <w:rFonts w:ascii="標楷體" w:eastAsia="標楷體" w:hAnsi="標楷體" w:hint="eastAsia"/>
                <w:sz w:val="28"/>
                <w:szCs w:val="28"/>
              </w:rPr>
              <w:t>門口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="00A00660">
              <w:rPr>
                <w:rFonts w:ascii="標楷體" w:eastAsia="標楷體" w:hAnsi="標楷體" w:hint="eastAsia"/>
                <w:sz w:val="28"/>
                <w:szCs w:val="28"/>
              </w:rPr>
              <w:t>的照片</w:t>
            </w:r>
            <w:r w:rsidR="00211D46">
              <w:rPr>
                <w:rFonts w:ascii="標楷體" w:eastAsia="標楷體" w:hAnsi="標楷體" w:hint="eastAsia"/>
                <w:sz w:val="28"/>
                <w:szCs w:val="28"/>
              </w:rPr>
              <w:t>（結合</w:t>
            </w:r>
            <w:r w:rsidR="00211D46" w:rsidRPr="003E58D2">
              <w:rPr>
                <w:rFonts w:ascii="標楷體" w:eastAsia="標楷體" w:hAnsi="標楷體"/>
                <w:sz w:val="28"/>
                <w:szCs w:val="28"/>
              </w:rPr>
              <w:t>MyViewboard</w:t>
            </w:r>
            <w:r w:rsidR="00211D46">
              <w:rPr>
                <w:rFonts w:ascii="標楷體" w:eastAsia="標楷體" w:hAnsi="標楷體" w:hint="eastAsia"/>
                <w:sz w:val="28"/>
                <w:szCs w:val="28"/>
              </w:rPr>
              <w:t>的魔術筆</w:t>
            </w:r>
          </w:p>
          <w:p w14:paraId="7E7B0C26" w14:textId="30484EAE" w:rsidR="009C079D" w:rsidRDefault="00211D46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</w:t>
            </w:r>
            <w:r w:rsidR="00A00660">
              <w:rPr>
                <w:rFonts w:ascii="標楷體" w:eastAsia="標楷體" w:hAnsi="標楷體" w:hint="eastAsia"/>
                <w:sz w:val="28"/>
                <w:szCs w:val="28"/>
              </w:rPr>
              <w:t>功能，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揭示照片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，以增加趣味性。）</w:t>
            </w:r>
            <w:r w:rsidR="00770F3A">
              <w:rPr>
                <w:rFonts w:ascii="標楷體" w:eastAsia="標楷體" w:hAnsi="標楷體" w:hint="eastAsia"/>
                <w:sz w:val="28"/>
                <w:szCs w:val="28"/>
              </w:rPr>
              <w:t>，請</w:t>
            </w:r>
            <w:r w:rsidR="00D23AB6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</w:p>
          <w:p w14:paraId="4B98962B" w14:textId="555F8F1A" w:rsidR="009C079D" w:rsidRDefault="00770F3A" w:rsidP="00770F3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="009C07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00660">
              <w:rPr>
                <w:rFonts w:ascii="標楷體" w:eastAsia="標楷體" w:hAnsi="標楷體" w:hint="eastAsia"/>
                <w:sz w:val="28"/>
                <w:szCs w:val="28"/>
              </w:rPr>
              <w:t>生運用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「事實描述</w:t>
            </w:r>
            <w:r w:rsidR="009C079D">
              <w:rPr>
                <w:rFonts w:ascii="標楷體" w:eastAsia="標楷體" w:hAnsi="標楷體" w:hint="eastAsia"/>
                <w:sz w:val="28"/>
                <w:szCs w:val="28"/>
              </w:rPr>
              <w:t>」、「發揮想像」及「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心情</w:t>
            </w:r>
          </w:p>
          <w:p w14:paraId="657BA668" w14:textId="3E4E56A9" w:rsidR="009C079D" w:rsidRDefault="009C079D" w:rsidP="00A25CF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</w:t>
            </w:r>
            <w:r w:rsidR="00A00660">
              <w:rPr>
                <w:rFonts w:ascii="標楷體" w:eastAsia="標楷體" w:hAnsi="標楷體" w:hint="eastAsia"/>
                <w:sz w:val="28"/>
                <w:szCs w:val="28"/>
              </w:rPr>
              <w:t>感受」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寫作技巧進行</w:t>
            </w:r>
            <w:r w:rsidR="00770F3A">
              <w:rPr>
                <w:rFonts w:ascii="標楷體" w:eastAsia="標楷體" w:hAnsi="標楷體" w:hint="eastAsia"/>
                <w:sz w:val="28"/>
                <w:szCs w:val="28"/>
              </w:rPr>
              <w:t>創作，並將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完成的</w:t>
            </w:r>
            <w:r w:rsidR="00770F3A">
              <w:rPr>
                <w:rFonts w:ascii="標楷體" w:eastAsia="標楷體" w:hAnsi="標楷體" w:hint="eastAsia"/>
                <w:sz w:val="28"/>
                <w:szCs w:val="28"/>
              </w:rPr>
              <w:t>答案</w:t>
            </w:r>
          </w:p>
          <w:p w14:paraId="6864EE0A" w14:textId="497504F8" w:rsidR="007C7119" w:rsidRDefault="009C079D" w:rsidP="00A25CF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</w:t>
            </w:r>
            <w:r w:rsidR="00A00660">
              <w:rPr>
                <w:rFonts w:ascii="標楷體" w:eastAsia="標楷體" w:hAnsi="標楷體" w:hint="eastAsia"/>
                <w:sz w:val="28"/>
                <w:szCs w:val="28"/>
              </w:rPr>
              <w:t>上傳至</w:t>
            </w:r>
            <w:r w:rsidR="00352E4F" w:rsidRPr="00770F3A">
              <w:rPr>
                <w:rFonts w:eastAsia="標楷體"/>
                <w:sz w:val="28"/>
                <w:szCs w:val="28"/>
              </w:rPr>
              <w:t>Google Classroom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的作業</w:t>
            </w:r>
            <w:r w:rsidR="00770F3A">
              <w:rPr>
                <w:rFonts w:ascii="標楷體" w:eastAsia="標楷體" w:hAnsi="標楷體" w:hint="eastAsia"/>
                <w:sz w:val="28"/>
                <w:szCs w:val="28"/>
              </w:rPr>
              <w:t>繳交區。</w:t>
            </w:r>
          </w:p>
          <w:p w14:paraId="056E362B" w14:textId="5E5F6CBB" w:rsidR="00B30761" w:rsidRDefault="00B30761" w:rsidP="00A25CF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78720" behindDoc="0" locked="0" layoutInCell="1" allowOverlap="1" wp14:anchorId="121672B4" wp14:editId="3A479C5A">
                  <wp:simplePos x="0" y="0"/>
                  <wp:positionH relativeFrom="column">
                    <wp:posOffset>1791335</wp:posOffset>
                  </wp:positionH>
                  <wp:positionV relativeFrom="paragraph">
                    <wp:posOffset>55880</wp:posOffset>
                  </wp:positionV>
                  <wp:extent cx="3040380" cy="2105025"/>
                  <wp:effectExtent l="19050" t="19050" r="26670" b="28575"/>
                  <wp:wrapNone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637"/>
                          <a:stretch/>
                        </pic:blipFill>
                        <pic:spPr bwMode="auto">
                          <a:xfrm>
                            <a:off x="0" y="0"/>
                            <a:ext cx="3040380" cy="2105025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7C2CAB" w14:textId="3DCA78A8" w:rsidR="00B30761" w:rsidRDefault="00B30761" w:rsidP="00A25CF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1B83AB63" w14:textId="2552AD17" w:rsidR="00B30761" w:rsidRDefault="00B30761" w:rsidP="00A25CF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FC700B4" w14:textId="4072DFD1" w:rsidR="00B30761" w:rsidRDefault="00B30761" w:rsidP="00A25CF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12013A75" w14:textId="542C52B3" w:rsidR="00B30761" w:rsidRDefault="00B30761" w:rsidP="00A25CF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436D7FB5" w14:textId="77777777" w:rsidR="00B30761" w:rsidRPr="00770F3A" w:rsidRDefault="00B30761" w:rsidP="00A25CF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192E3FE" w14:textId="1711D468" w:rsidR="00A25CFB" w:rsidRDefault="00A25CFB" w:rsidP="00A25CF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F419CA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770F3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預告下一節課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1C7490">
              <w:rPr>
                <w:rFonts w:ascii="標楷體" w:eastAsia="標楷體" w:hAnsi="標楷體" w:hint="eastAsia"/>
                <w:sz w:val="28"/>
                <w:szCs w:val="28"/>
              </w:rPr>
              <w:t>捕捉校園的畫面，並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依照「事實描述」、</w:t>
            </w:r>
          </w:p>
          <w:p w14:paraId="4CE10810" w14:textId="77777777" w:rsidR="001C7490" w:rsidRDefault="00A25CFB" w:rsidP="00A25CFB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</w:t>
            </w:r>
            <w:r w:rsidR="001C7490">
              <w:rPr>
                <w:rFonts w:ascii="標楷體" w:eastAsia="標楷體" w:hAnsi="標楷體" w:hint="eastAsia"/>
                <w:sz w:val="28"/>
                <w:szCs w:val="28"/>
              </w:rPr>
              <w:t>「發揮想像」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及「心情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感受」進行創</w:t>
            </w:r>
          </w:p>
          <w:p w14:paraId="07A4CC08" w14:textId="5CCB0956" w:rsidR="00490B45" w:rsidRDefault="001C7490" w:rsidP="00490B45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</w:t>
            </w:r>
            <w:r w:rsidR="00A25CFB">
              <w:rPr>
                <w:rFonts w:ascii="標楷體" w:eastAsia="標楷體" w:hAnsi="標楷體" w:hint="eastAsia"/>
                <w:sz w:val="28"/>
                <w:szCs w:val="28"/>
              </w:rPr>
              <w:t>作，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創造班級攝影展</w:t>
            </w:r>
            <w:r w:rsidR="00A25CF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221D2776" w14:textId="7EFF3BC4" w:rsidR="00B30761" w:rsidRPr="00C86494" w:rsidRDefault="00701487" w:rsidP="00C86494">
            <w:pPr>
              <w:pStyle w:val="Textbody"/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【第一節結束】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E0C68C" w14:textId="77777777" w:rsidR="007005E9" w:rsidRPr="00352E4F" w:rsidRDefault="007005E9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8EC91B6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3E7B329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FF28DAD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F15B19D" w14:textId="77777777" w:rsidR="00274CC7" w:rsidRPr="00352E4F" w:rsidRDefault="00274CC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6DAF11F" w14:textId="78CA3475" w:rsidR="00352E4F" w:rsidRPr="00352E4F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352E4F" w:rsidRPr="00352E4F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  <w:p w14:paraId="56776B0F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03FBE3B" w14:textId="078453B5" w:rsid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EABE23B" w14:textId="63E3BEE6" w:rsid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31F58E5" w14:textId="54A20CC7" w:rsidR="00274CC7" w:rsidRDefault="00274CC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7D101FC" w14:textId="77777777" w:rsidR="00274CC7" w:rsidRDefault="00274CC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FF0F770" w14:textId="77777777" w:rsidR="00596763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A517342" w14:textId="77777777" w:rsidR="00596763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1BF7048" w14:textId="77777777" w:rsidR="00596763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8437B08" w14:textId="77777777" w:rsidR="00596763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FD3CBEE" w14:textId="77777777" w:rsidR="00596763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B43441F" w14:textId="77777777" w:rsidR="00596763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E99513A" w14:textId="77777777" w:rsidR="00596763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ACDCA34" w14:textId="77777777" w:rsidR="00596763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3D30635" w14:textId="77777777" w:rsidR="00596763" w:rsidRPr="00352E4F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82188B2" w14:textId="4DFC55DA" w:rsidR="00352E4F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352E4F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  <w:p w14:paraId="361CD98B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2049D92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E15EA3D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9950795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855AB6A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AAC57B5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E1EDD69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1BEA1C3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CE51A1A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0C9922F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032F0FE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F88D00D" w14:textId="4A507CBB" w:rsid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2F15260" w14:textId="77777777" w:rsidR="0070654B" w:rsidRDefault="0070654B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EF20B6F" w14:textId="77777777" w:rsidR="0070654B" w:rsidRDefault="0070654B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6AD8401" w14:textId="77777777" w:rsidR="0070654B" w:rsidRDefault="0070654B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9ADFCAC" w14:textId="77777777" w:rsidR="0070654B" w:rsidRDefault="0070654B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2C311F4" w14:textId="77777777" w:rsidR="0070654B" w:rsidRDefault="0070654B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0946B58" w14:textId="77777777" w:rsidR="0070654B" w:rsidRDefault="0070654B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8E70787" w14:textId="77777777" w:rsidR="0070654B" w:rsidRDefault="0070654B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8B848F8" w14:textId="77777777" w:rsidR="00F419CA" w:rsidRDefault="00F419CA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0D43AB1" w14:textId="77777777" w:rsidR="00F419CA" w:rsidRDefault="00F419CA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8DC8804" w14:textId="77777777" w:rsidR="00F419CA" w:rsidRDefault="00F419CA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F5AFAFD" w14:textId="77777777" w:rsidR="00F419CA" w:rsidRDefault="00F419CA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D76D694" w14:textId="77777777" w:rsidR="00054FCF" w:rsidRDefault="00054FC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0CCDE70E" w14:textId="4AE50513" w:rsidR="00D23AB6" w:rsidRPr="00352E4F" w:rsidRDefault="00D2096C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2分鐘</w:t>
            </w:r>
          </w:p>
          <w:p w14:paraId="1E1EA583" w14:textId="77777777" w:rsidR="00D2096C" w:rsidRDefault="00D2096C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48FB922" w14:textId="4082EA40" w:rsidR="00D2096C" w:rsidRDefault="00D2096C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E9C9AE1" w14:textId="77777777" w:rsidR="00D2096C" w:rsidRDefault="00D2096C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BF1E544" w14:textId="3A614FC4" w:rsidR="00D2096C" w:rsidRDefault="00D2096C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23DE6F2" w14:textId="5BD1BC76" w:rsidR="00A00660" w:rsidRDefault="00A00660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837DFF3" w14:textId="32972207" w:rsidR="00A00660" w:rsidRDefault="00A00660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B013B96" w14:textId="2957C98D" w:rsidR="00A00660" w:rsidRDefault="00A00660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7DBFAF8" w14:textId="3D37C047" w:rsidR="00A00660" w:rsidRDefault="00A00660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ED848E0" w14:textId="6A706E1F" w:rsidR="00A00660" w:rsidRDefault="00A00660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63D96AA" w14:textId="77777777" w:rsidR="00A00660" w:rsidRDefault="00A00660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3C9621C" w14:textId="77777777" w:rsidR="00054FCF" w:rsidRDefault="00054FC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2524D93B" w14:textId="239EBE29" w:rsidR="00352E4F" w:rsidRPr="00352E4F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4分鐘</w:t>
            </w:r>
          </w:p>
          <w:p w14:paraId="69A7FF0E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926C38E" w14:textId="11E162D5" w:rsid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E993ABB" w14:textId="276ED800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2613716" w14:textId="468B44F2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7E0DEB7" w14:textId="38CCF46A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9C9497F" w14:textId="2A154F73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E95BF1B" w14:textId="21D1177F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D7F2ED0" w14:textId="77777777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3BB297A" w14:textId="77777777" w:rsidR="00F419CA" w:rsidRDefault="00F419CA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EECDA8B" w14:textId="77777777" w:rsidR="00F419CA" w:rsidRPr="00352E4F" w:rsidRDefault="00F419CA" w:rsidP="00237976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346A2144" w14:textId="10CB44D8" w:rsidR="00352E4F" w:rsidRPr="00352E4F" w:rsidRDefault="00054FC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2D7138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  <w:p w14:paraId="7F0EECC4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07CA049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CF43144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52DCFC4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160B6C6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C296AF3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0E3C96F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A85F8E5" w14:textId="446FFD09" w:rsid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74B25ED" w14:textId="2E69201C" w:rsidR="00274CC7" w:rsidRDefault="00274CC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2019F34" w14:textId="634536E0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15716EC" w14:textId="35175CFD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C57161F" w14:textId="13F896A8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2B85404" w14:textId="347C0501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4D8D241" w14:textId="5D06C7C0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829FD2B" w14:textId="2DE25475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ECECD51" w14:textId="3EA77AD6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A20387D" w14:textId="0123D799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712C74C" w14:textId="067489BA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FD45EB7" w14:textId="51426A85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BFD5A90" w14:textId="418835E2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187E46A" w14:textId="77C90920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6701B3D" w14:textId="45D1F4DC" w:rsidR="00451B68" w:rsidRDefault="00451B6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2AB85F3" w14:textId="293E6F94" w:rsidR="00451B68" w:rsidRDefault="00451B6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B4B525C" w14:textId="73A38C34" w:rsidR="00451B68" w:rsidRDefault="00451B6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4469F99" w14:textId="0465A267" w:rsidR="00451B68" w:rsidRDefault="00451B6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A13F986" w14:textId="77777777" w:rsidR="00451B68" w:rsidRDefault="00451B6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E900AB8" w14:textId="77777777" w:rsidR="00902898" w:rsidRDefault="0090289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DAD3133" w14:textId="13A9015D" w:rsidR="00F419CA" w:rsidRDefault="00F419CA" w:rsidP="00F419C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55A61B29" w14:textId="606CCD95" w:rsidR="00A00660" w:rsidRDefault="00A00660" w:rsidP="00F419C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14637FDF" w14:textId="77777777" w:rsidR="00A00660" w:rsidRPr="00352E4F" w:rsidRDefault="00A00660" w:rsidP="00F419CA">
            <w:pPr>
              <w:pStyle w:val="Textbody"/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0F9DD2CA" w14:textId="2DAD1B70" w:rsidR="00352E4F" w:rsidRPr="00352E4F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</w:t>
            </w:r>
            <w:r w:rsidR="00054FCF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  <w:p w14:paraId="4DBC188B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6CFA90C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B6F3947" w14:textId="638931D6" w:rsidR="00F419CA" w:rsidRPr="00352E4F" w:rsidRDefault="00F419CA" w:rsidP="00F419C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76CA2631" w14:textId="45C0474C" w:rsidR="00352E4F" w:rsidRPr="00352E4F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5分鐘</w:t>
            </w:r>
          </w:p>
          <w:p w14:paraId="547D3824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9F20169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4274E57" w14:textId="77777777" w:rsid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EEE61BC" w14:textId="77777777" w:rsidR="00F419CA" w:rsidRPr="00352E4F" w:rsidRDefault="00F419CA" w:rsidP="007C7119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12BA44E" w14:textId="71CBBEA6" w:rsidR="00352E4F" w:rsidRPr="00352E4F" w:rsidRDefault="00F419CA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2D7138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  <w:p w14:paraId="7918FBC3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9D293A5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E1B37FC" w14:textId="77777777" w:rsid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ABE9377" w14:textId="77777777" w:rsidR="002D7138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FFBDD5E" w14:textId="5AC9250F" w:rsidR="002D7138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19F9646" w14:textId="1254F5DE" w:rsidR="00B30761" w:rsidRDefault="00B30761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068F1A1" w14:textId="350A9F3B" w:rsidR="00B30761" w:rsidRDefault="00B30761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38B69EE" w14:textId="466BC4F3" w:rsidR="00B30761" w:rsidRDefault="00B30761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F6F70ED" w14:textId="614BF4FC" w:rsidR="00B30761" w:rsidRDefault="00B30761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A024CED" w14:textId="054DF0B9" w:rsidR="00B30761" w:rsidRDefault="00B30761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A18ADC5" w14:textId="77777777" w:rsidR="00B30761" w:rsidRDefault="00B30761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37F9403" w14:textId="1D5F66FD" w:rsidR="002D7138" w:rsidRPr="00352E4F" w:rsidRDefault="002D7138" w:rsidP="007C7119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1分鐘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D3D5C" w14:textId="77777777" w:rsidR="007005E9" w:rsidRPr="00352E4F" w:rsidRDefault="007005E9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B13352A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7507573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4CF6CDD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EE8F099" w14:textId="77777777" w:rsidR="00274CC7" w:rsidRPr="00352E4F" w:rsidRDefault="00274CC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FEE2C01" w14:textId="76684749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口語評量</w:t>
            </w:r>
          </w:p>
          <w:p w14:paraId="499D84D0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540BE5F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227C359" w14:textId="58461CA1" w:rsid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4C51E8A" w14:textId="693143A3" w:rsidR="00274CC7" w:rsidRDefault="00274CC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1FCA433" w14:textId="77777777" w:rsidR="00274CC7" w:rsidRDefault="00274CC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1A1E683" w14:textId="77777777" w:rsidR="00596763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B14FF76" w14:textId="77777777" w:rsidR="00596763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F9943D5" w14:textId="77777777" w:rsidR="00596763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5CC26DB" w14:textId="77777777" w:rsidR="00596763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3FB8FB9" w14:textId="77777777" w:rsidR="00596763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4C5A930" w14:textId="77777777" w:rsidR="00596763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DF86F60" w14:textId="77777777" w:rsidR="00596763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ED5A704" w14:textId="77777777" w:rsidR="00596763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5752916" w14:textId="77777777" w:rsidR="00596763" w:rsidRPr="00352E4F" w:rsidRDefault="00596763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041F085" w14:textId="61298DFD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口語評量</w:t>
            </w:r>
          </w:p>
          <w:p w14:paraId="730BC5F2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9FD45D2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CB95F73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FE85BBE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9264B05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9A78D97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D5C0E4D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593A68B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C0DECD4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C437242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9D82E69" w14:textId="4762A955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BC638CE" w14:textId="5225C4C0" w:rsid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37C95FC" w14:textId="77777777" w:rsidR="0070654B" w:rsidRDefault="0070654B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D92A848" w14:textId="0CC88EA4" w:rsidR="0070654B" w:rsidRDefault="0070654B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5E4EB3C9" w14:textId="77777777" w:rsidR="0070654B" w:rsidRDefault="0070654B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C5419DD" w14:textId="77777777" w:rsidR="0070654B" w:rsidRDefault="0070654B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170DFB9" w14:textId="77777777" w:rsidR="0070654B" w:rsidRDefault="0070654B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24364AB" w14:textId="77777777" w:rsidR="0070654B" w:rsidRDefault="0070654B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25DA25A" w14:textId="77777777" w:rsidR="0070654B" w:rsidRDefault="0070654B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05B875D" w14:textId="77777777" w:rsidR="00F419CA" w:rsidRDefault="00F419CA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264D140" w14:textId="77777777" w:rsidR="00F419CA" w:rsidRDefault="00F419CA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0BC759E" w14:textId="77777777" w:rsidR="00F419CA" w:rsidRDefault="00F419CA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8F9017E" w14:textId="77777777" w:rsidR="00F419CA" w:rsidRDefault="00F419CA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312A515" w14:textId="77777777" w:rsidR="00054FCF" w:rsidRDefault="00054FC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0DF9CA3A" w14:textId="3766F2C7" w:rsidR="00D23AB6" w:rsidRDefault="00D2096C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口語評量</w:t>
            </w:r>
          </w:p>
          <w:p w14:paraId="0A75A817" w14:textId="5EBE3C97" w:rsidR="00D2096C" w:rsidRDefault="00D2096C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3275C93" w14:textId="58174692" w:rsidR="00D2096C" w:rsidRDefault="00D2096C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FFB40B5" w14:textId="34EE2849" w:rsidR="00D2096C" w:rsidRDefault="00D2096C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93C8756" w14:textId="33C9FE2E" w:rsidR="00D2096C" w:rsidRDefault="00D2096C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728FF74" w14:textId="2ADCEFB1" w:rsidR="00A00660" w:rsidRDefault="00A00660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8E41803" w14:textId="617A2C90" w:rsidR="00A00660" w:rsidRDefault="00A00660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70C8BB9" w14:textId="2758F1E7" w:rsidR="00A00660" w:rsidRDefault="00A00660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A44FF84" w14:textId="640B2133" w:rsidR="00A00660" w:rsidRDefault="00A00660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A058EDA" w14:textId="6245F532" w:rsidR="00A00660" w:rsidRDefault="00A00660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0DC5B41" w14:textId="77777777" w:rsidR="00A00660" w:rsidRDefault="00A00660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F04F04B" w14:textId="77777777" w:rsidR="00054FCF" w:rsidRPr="00352E4F" w:rsidRDefault="00054FC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70CF0281" w14:textId="7A1CF99D" w:rsidR="00352E4F" w:rsidRPr="00352E4F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實作評量</w:t>
            </w:r>
          </w:p>
          <w:p w14:paraId="286BC58B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C97CAAB" w14:textId="4333CCEF" w:rsid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549D1E7" w14:textId="6C066607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C8515F3" w14:textId="28A7EB69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CFEF6B5" w14:textId="6C4B563E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1387638" w14:textId="0E1C1930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6FF0DEB" w14:textId="61C5D526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D8EF867" w14:textId="77777777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E32D39C" w14:textId="77777777" w:rsidR="00F419CA" w:rsidRDefault="00F419CA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F88DC4B" w14:textId="77777777" w:rsidR="00F419CA" w:rsidRPr="00352E4F" w:rsidRDefault="00F419CA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4F03AE2" w14:textId="1495BA06" w:rsidR="00352E4F" w:rsidRPr="00352E4F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實作評量</w:t>
            </w:r>
          </w:p>
          <w:p w14:paraId="65AFDA30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C9DF79C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9F980BB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6ECADC6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C56EA27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B76BD8B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F52996E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6358F32" w14:textId="38FABEE7" w:rsid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67A7A8A" w14:textId="75526AA8" w:rsidR="00274CC7" w:rsidRDefault="00274CC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5D2990D" w14:textId="2B4688D3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BFBDF4B" w14:textId="18B21584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2F0378F" w14:textId="54900AD1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4FBD1AA" w14:textId="3BA73A27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96ECA61" w14:textId="4A56A768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9611526" w14:textId="1C7540E0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946A4C5" w14:textId="062BF9C7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01A0375" w14:textId="61039A3C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240DDDD" w14:textId="6D8C60F7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D70E355" w14:textId="2ECE1A9B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3DF8746" w14:textId="21554F8A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3F6BC42" w14:textId="7B5854AE" w:rsidR="009F5877" w:rsidRDefault="009F5877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6B59099" w14:textId="7E78FAF2" w:rsidR="00451B68" w:rsidRDefault="00451B6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2400D0E" w14:textId="6E417E5E" w:rsidR="00451B68" w:rsidRDefault="00451B6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199C366" w14:textId="62EA1C82" w:rsidR="00451B68" w:rsidRDefault="00451B6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A549C1D" w14:textId="2AF5EC2A" w:rsidR="00451B68" w:rsidRDefault="00451B6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771C2C0" w14:textId="77777777" w:rsidR="00451B68" w:rsidRDefault="00451B6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8EBE8BE" w14:textId="77777777" w:rsidR="00902898" w:rsidRDefault="0090289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E668DB0" w14:textId="482D3A72" w:rsidR="00F419CA" w:rsidRDefault="00F419CA" w:rsidP="00F419C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0A27F63E" w14:textId="3A1E5F4C" w:rsidR="00A00660" w:rsidRDefault="00A00660" w:rsidP="00F419C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15C2D086" w14:textId="77777777" w:rsidR="00A00660" w:rsidRPr="00352E4F" w:rsidRDefault="00A00660" w:rsidP="00F419CA">
            <w:pPr>
              <w:pStyle w:val="Textbody"/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0CF412A8" w14:textId="32075B36" w:rsidR="00352E4F" w:rsidRPr="00352E4F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實作評量</w:t>
            </w:r>
          </w:p>
          <w:p w14:paraId="64FD0D24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BC4A50F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D39BAF5" w14:textId="77777777" w:rsidR="00F419CA" w:rsidRPr="00352E4F" w:rsidRDefault="00F419CA" w:rsidP="00F419CA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00FEE5F3" w14:textId="2D5BC123" w:rsidR="00352E4F" w:rsidRPr="00352E4F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口頭評量</w:t>
            </w:r>
          </w:p>
          <w:p w14:paraId="1AACDAD4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BF0D0B7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F8AB964" w14:textId="77777777" w:rsidR="00352E4F" w:rsidRPr="00352E4F" w:rsidRDefault="00352E4F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5AD06FF" w14:textId="77777777" w:rsidR="00F419CA" w:rsidRPr="00352E4F" w:rsidRDefault="00F419CA" w:rsidP="007C7119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3A205F68" w14:textId="77777777" w:rsidR="002D7138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實作評量</w:t>
            </w:r>
          </w:p>
          <w:p w14:paraId="193B3B85" w14:textId="77777777" w:rsidR="002D7138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F8B6FEE" w14:textId="77777777" w:rsidR="002D7138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89795CB" w14:textId="77777777" w:rsidR="002D7138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D29429C" w14:textId="77777777" w:rsidR="002D7138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17A31F7" w14:textId="77777777" w:rsidR="002D7138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9077279" w14:textId="77777777" w:rsidR="002D7138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3A849A8" w14:textId="77777777" w:rsidR="002D7138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5388A19" w14:textId="77777777" w:rsidR="002D7138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397E6B5" w14:textId="77777777" w:rsidR="002D7138" w:rsidRDefault="002D7138" w:rsidP="00F419CA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84790D1" w14:textId="77777777" w:rsidR="002D7138" w:rsidRDefault="002D7138" w:rsidP="000E28F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05E0F21" w14:textId="355B3D33" w:rsidR="007C7119" w:rsidRPr="00352E4F" w:rsidRDefault="007C7119" w:rsidP="000E28F2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05E9" w:rsidRPr="002D7138" w14:paraId="6B9BB225" w14:textId="77777777" w:rsidTr="00CA14E0">
        <w:trPr>
          <w:trHeight w:val="885"/>
          <w:jc w:val="center"/>
        </w:trPr>
        <w:tc>
          <w:tcPr>
            <w:tcW w:w="2253" w:type="dxa"/>
            <w:gridSpan w:val="2"/>
            <w:tcBorders>
              <w:top w:val="double" w:sz="4" w:space="0" w:color="000000"/>
              <w:left w:val="single" w:sz="12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27A05D" w14:textId="77777777" w:rsidR="007005E9" w:rsidRPr="003E58D2" w:rsidRDefault="007005E9" w:rsidP="00104BB5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58D2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參考資料</w:t>
            </w:r>
          </w:p>
        </w:tc>
        <w:tc>
          <w:tcPr>
            <w:tcW w:w="8096" w:type="dxa"/>
            <w:gridSpan w:val="7"/>
            <w:tcBorders>
              <w:top w:val="double" w:sz="4" w:space="0" w:color="000000"/>
              <w:left w:val="single" w:sz="4" w:space="0" w:color="000000"/>
              <w:bottom w:val="doub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710378" w14:textId="427978CF" w:rsidR="007005E9" w:rsidRDefault="002D7138" w:rsidP="002D7138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一、111年翰林第十冊國語教師手冊及電子書。</w:t>
            </w:r>
          </w:p>
          <w:p w14:paraId="023FFB63" w14:textId="35A9F866" w:rsidR="002D7138" w:rsidRPr="003E58D2" w:rsidRDefault="002D7138" w:rsidP="002D7138">
            <w:pPr>
              <w:pStyle w:val="Textbody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二、十二年國民基本教育課程綱要─國語領域。</w:t>
            </w:r>
          </w:p>
        </w:tc>
      </w:tr>
      <w:tr w:rsidR="00CA7773" w:rsidRPr="002D7138" w14:paraId="7E6CB9BC" w14:textId="78567E54" w:rsidTr="00CA14E0">
        <w:trPr>
          <w:trHeight w:val="210"/>
          <w:jc w:val="center"/>
        </w:trPr>
        <w:tc>
          <w:tcPr>
            <w:tcW w:w="2253" w:type="dxa"/>
            <w:gridSpan w:val="2"/>
            <w:vMerge w:val="restart"/>
            <w:tcBorders>
              <w:top w:val="double" w:sz="4" w:space="0" w:color="auto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487460" w14:textId="46BF6D7C" w:rsidR="00CA7773" w:rsidRPr="003E58D2" w:rsidRDefault="00CA7773" w:rsidP="00CA7773">
            <w:pPr>
              <w:pStyle w:val="Textbody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實施省思</w:t>
            </w:r>
          </w:p>
        </w:tc>
        <w:tc>
          <w:tcPr>
            <w:tcW w:w="1575" w:type="dxa"/>
            <w:tcBorders>
              <w:top w:val="doub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A5885B" w14:textId="4C099968" w:rsidR="00CA7773" w:rsidRDefault="00CA7773" w:rsidP="00CA7773">
            <w:pPr>
              <w:pStyle w:val="Textbody"/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面向</w:t>
            </w:r>
          </w:p>
        </w:tc>
        <w:tc>
          <w:tcPr>
            <w:tcW w:w="3245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9D81F" w14:textId="48583D40" w:rsidR="00CA7773" w:rsidRDefault="006F666C" w:rsidP="00CA7773">
            <w:pPr>
              <w:pStyle w:val="Textbody"/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教學省思</w:t>
            </w:r>
          </w:p>
        </w:tc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29394531" w14:textId="5FD30613" w:rsidR="00CA7773" w:rsidRDefault="006F666C" w:rsidP="00CA7773">
            <w:pPr>
              <w:pStyle w:val="Textbody"/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修正建議</w:t>
            </w:r>
          </w:p>
        </w:tc>
      </w:tr>
      <w:tr w:rsidR="00CA7773" w:rsidRPr="002D7138" w14:paraId="309D9E9D" w14:textId="1DD0B219" w:rsidTr="009300A1">
        <w:trPr>
          <w:trHeight w:val="3396"/>
          <w:jc w:val="center"/>
        </w:trPr>
        <w:tc>
          <w:tcPr>
            <w:tcW w:w="2253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6F3907" w14:textId="77777777" w:rsidR="00CA7773" w:rsidRDefault="00CA7773" w:rsidP="00CA7773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EBAEB8" w14:textId="08256896" w:rsidR="00CA7773" w:rsidRDefault="00CA7773" w:rsidP="00CA7773">
            <w:pPr>
              <w:pStyle w:val="Textbody"/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教材方面</w:t>
            </w:r>
          </w:p>
        </w:tc>
        <w:tc>
          <w:tcPr>
            <w:tcW w:w="3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9A14" w14:textId="77777777" w:rsidR="006F666C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1、圖片與文字搭配的寫</w:t>
            </w:r>
          </w:p>
          <w:p w14:paraId="3C0606DB" w14:textId="77777777" w:rsidR="006F666C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作題材，讓孩子的學</w:t>
            </w:r>
          </w:p>
          <w:p w14:paraId="3AFE5B8D" w14:textId="77777777" w:rsidR="006F666C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習媒材兼具符號與圖</w:t>
            </w:r>
          </w:p>
          <w:p w14:paraId="24122DF9" w14:textId="77777777" w:rsidR="00CA7773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像表徵。</w:t>
            </w:r>
          </w:p>
          <w:p w14:paraId="62FAD62F" w14:textId="77777777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2、</w:t>
            </w:r>
            <w:r w:rsidRPr="003E58D2">
              <w:rPr>
                <w:rFonts w:ascii="標楷體" w:eastAsia="標楷體" w:hAnsi="標楷體"/>
                <w:sz w:val="28"/>
                <w:szCs w:val="28"/>
              </w:rPr>
              <w:t>MyViewboard</w:t>
            </w:r>
            <w:r>
              <w:rPr>
                <w:rFonts w:ascii="標楷體" w:eastAsia="標楷體" w:hAnsi="標楷體"/>
                <w:sz w:val="28"/>
                <w:szCs w:val="28"/>
              </w:rPr>
              <w:t>的教材</w:t>
            </w:r>
          </w:p>
          <w:p w14:paraId="7822FE09" w14:textId="77777777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設計用心，並結合許</w:t>
            </w:r>
          </w:p>
          <w:p w14:paraId="4A31AB44" w14:textId="77777777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多趣味工具，增加課</w:t>
            </w:r>
          </w:p>
          <w:p w14:paraId="259A6EE9" w14:textId="48FB26AC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堂互動性。</w:t>
            </w:r>
          </w:p>
        </w:tc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14:paraId="285EBF98" w14:textId="77777777" w:rsidR="00CA14E0" w:rsidRDefault="009300A1" w:rsidP="00CA14E0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CA14E0">
              <w:rPr>
                <w:rFonts w:ascii="標楷體" w:eastAsia="標楷體" w:hAnsi="標楷體" w:hint="eastAsia"/>
                <w:sz w:val="28"/>
                <w:szCs w:val="28"/>
              </w:rPr>
              <w:t>1、</w:t>
            </w:r>
            <w:r w:rsidR="00CA14E0">
              <w:rPr>
                <w:rFonts w:ascii="標楷體" w:eastAsia="標楷體" w:hAnsi="標楷體"/>
                <w:sz w:val="28"/>
                <w:szCs w:val="28"/>
              </w:rPr>
              <w:t>課堂節奏緊湊，課程</w:t>
            </w:r>
          </w:p>
          <w:p w14:paraId="55E8E303" w14:textId="77777777" w:rsidR="00CA14E0" w:rsidRDefault="00CA14E0" w:rsidP="00CA14E0">
            <w:pPr>
              <w:pStyle w:val="Textbody"/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份量的安排，需要評</w:t>
            </w:r>
          </w:p>
          <w:p w14:paraId="6259DE27" w14:textId="77777777" w:rsidR="00CA14E0" w:rsidRDefault="00CA14E0" w:rsidP="00CA14E0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估與調整。</w:t>
            </w:r>
          </w:p>
          <w:p w14:paraId="6A4D28B2" w14:textId="60E366A3" w:rsidR="00CA7773" w:rsidRDefault="00CA7773" w:rsidP="006F666C">
            <w:pPr>
              <w:pStyle w:val="Textbody"/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bookmarkStart w:id="1" w:name="_GoBack"/>
        <w:bookmarkEnd w:id="1"/>
      </w:tr>
      <w:tr w:rsidR="00CA7773" w:rsidRPr="002D7138" w14:paraId="3EF3FC56" w14:textId="70A0C04F" w:rsidTr="00CA14E0">
        <w:trPr>
          <w:trHeight w:val="8208"/>
          <w:jc w:val="center"/>
        </w:trPr>
        <w:tc>
          <w:tcPr>
            <w:tcW w:w="2253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518BC1" w14:textId="77777777" w:rsidR="00CA7773" w:rsidRDefault="00CA7773" w:rsidP="00CA7773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6B2EED" w14:textId="4E967DD0" w:rsidR="00CA7773" w:rsidRDefault="00CA7773" w:rsidP="00CA7773">
            <w:pPr>
              <w:pStyle w:val="Textbody"/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教學方面</w:t>
            </w:r>
          </w:p>
        </w:tc>
        <w:tc>
          <w:tcPr>
            <w:tcW w:w="3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DF001" w14:textId="77777777" w:rsidR="006F666C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1、平板融入教學，有助</w:t>
            </w:r>
          </w:p>
          <w:p w14:paraId="0FA5C0DA" w14:textId="77777777" w:rsidR="006F666C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於提升孩子的學習動</w:t>
            </w:r>
          </w:p>
          <w:p w14:paraId="6FEF92C0" w14:textId="77777777" w:rsidR="00CA7773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機。</w:t>
            </w:r>
          </w:p>
          <w:p w14:paraId="3873AB31" w14:textId="77777777" w:rsidR="006F666C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2、適度給予口頭稱讚，</w:t>
            </w:r>
          </w:p>
          <w:p w14:paraId="5FE1D213" w14:textId="77777777" w:rsidR="009300A1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給予學生正增強，並</w:t>
            </w:r>
          </w:p>
          <w:p w14:paraId="0D54D14D" w14:textId="77777777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="006F666C">
              <w:rPr>
                <w:rFonts w:ascii="標楷體" w:eastAsia="標楷體" w:hAnsi="標楷體" w:hint="eastAsia"/>
                <w:sz w:val="28"/>
                <w:szCs w:val="28"/>
              </w:rPr>
              <w:t>且會邀請課堂中較少</w:t>
            </w:r>
          </w:p>
          <w:p w14:paraId="443E2286" w14:textId="77777777" w:rsidR="006F666C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="006F666C">
              <w:rPr>
                <w:rFonts w:ascii="標楷體" w:eastAsia="標楷體" w:hAnsi="標楷體" w:hint="eastAsia"/>
                <w:sz w:val="28"/>
                <w:szCs w:val="28"/>
              </w:rPr>
              <w:t>發言的學生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上台。</w:t>
            </w:r>
          </w:p>
          <w:p w14:paraId="5C7A675C" w14:textId="77777777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3、活動前分配小組成員</w:t>
            </w:r>
          </w:p>
          <w:p w14:paraId="07BECC7D" w14:textId="77777777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間的工作，讓每個學</w:t>
            </w:r>
          </w:p>
          <w:p w14:paraId="385B6009" w14:textId="77777777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生都有任務在身。</w:t>
            </w:r>
          </w:p>
          <w:p w14:paraId="4C3FE602" w14:textId="77777777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4、小組討論時，教師的</w:t>
            </w:r>
          </w:p>
          <w:p w14:paraId="1333C170" w14:textId="77777777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行間巡視有助於引導</w:t>
            </w:r>
          </w:p>
          <w:p w14:paraId="3DF2D8F0" w14:textId="77777777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孩子釐清迷失概念，</w:t>
            </w:r>
          </w:p>
          <w:p w14:paraId="66076CE6" w14:textId="77777777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有效完成課堂任務。</w:t>
            </w:r>
          </w:p>
          <w:p w14:paraId="0A32CF8C" w14:textId="77777777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5、結合</w:t>
            </w:r>
            <w:r w:rsidRPr="003E58D2">
              <w:rPr>
                <w:rFonts w:ascii="標楷體" w:eastAsia="標楷體" w:hAnsi="標楷體"/>
                <w:sz w:val="28"/>
                <w:szCs w:val="28"/>
              </w:rPr>
              <w:t>MyViewboard</w:t>
            </w:r>
            <w:r>
              <w:rPr>
                <w:rFonts w:ascii="標楷體" w:eastAsia="標楷體" w:hAnsi="標楷體"/>
                <w:sz w:val="28"/>
                <w:szCs w:val="28"/>
              </w:rPr>
              <w:t>讓</w:t>
            </w:r>
          </w:p>
          <w:p w14:paraId="3B7CA75F" w14:textId="77777777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課程具備互動性。</w:t>
            </w:r>
          </w:p>
          <w:p w14:paraId="209463E9" w14:textId="77777777" w:rsidR="00CA14E0" w:rsidRDefault="00CA14E0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6、小組任務中，教師提</w:t>
            </w:r>
          </w:p>
          <w:p w14:paraId="2BA6A4EA" w14:textId="4504BA45" w:rsidR="00CA14E0" w:rsidRDefault="00CA14E0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供詞彙表，讓學生創</w:t>
            </w:r>
          </w:p>
          <w:p w14:paraId="63ECAF0B" w14:textId="3A638AA3" w:rsidR="00CA14E0" w:rsidRDefault="00CA14E0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作的</w:t>
            </w:r>
            <w:r>
              <w:rPr>
                <w:rFonts w:ascii="標楷體" w:eastAsia="標楷體" w:hAnsi="標楷體"/>
                <w:sz w:val="28"/>
                <w:szCs w:val="28"/>
              </w:rPr>
              <w:t>成品可以加深詞</w:t>
            </w:r>
          </w:p>
          <w:p w14:paraId="0762199D" w14:textId="17CA5666" w:rsidR="00CA14E0" w:rsidRPr="006F666C" w:rsidRDefault="00CA14E0" w:rsidP="006F666C">
            <w:pPr>
              <w:pStyle w:val="Textbody"/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彙量</w:t>
            </w:r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14:paraId="4DD63B03" w14:textId="77777777" w:rsidR="00CA14E0" w:rsidRDefault="00CA14E0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1、咬字不夠清楚，容易</w:t>
            </w:r>
          </w:p>
          <w:p w14:paraId="1F5B7357" w14:textId="77777777" w:rsidR="00CA7773" w:rsidRDefault="00CA14E0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誤解提問的內容。</w:t>
            </w:r>
          </w:p>
          <w:p w14:paraId="18D1DF58" w14:textId="77777777" w:rsidR="00CA14E0" w:rsidRDefault="00CA14E0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2、課堂節奏緊湊，課程</w:t>
            </w:r>
          </w:p>
          <w:p w14:paraId="2DD11471" w14:textId="6642C1D9" w:rsidR="00CA14E0" w:rsidRDefault="00CA14E0" w:rsidP="006F666C">
            <w:pPr>
              <w:pStyle w:val="Textbody"/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份量的安排，需要</w:t>
            </w:r>
            <w:r>
              <w:rPr>
                <w:rFonts w:ascii="標楷體" w:eastAsia="標楷體" w:hAnsi="標楷體"/>
                <w:sz w:val="28"/>
                <w:szCs w:val="28"/>
              </w:rPr>
              <w:t>評</w:t>
            </w:r>
          </w:p>
          <w:p w14:paraId="2A138DF5" w14:textId="77777777" w:rsidR="00CA14E0" w:rsidRDefault="00CA14E0" w:rsidP="00CA14E0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估與調整。</w:t>
            </w:r>
          </w:p>
          <w:p w14:paraId="6250877B" w14:textId="77777777" w:rsidR="00CA14E0" w:rsidRDefault="00CA14E0" w:rsidP="00CA14E0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3、可以再適度增加課堂</w:t>
            </w:r>
          </w:p>
          <w:p w14:paraId="61FE7B1A" w14:textId="3F5469DE" w:rsidR="00CA14E0" w:rsidRDefault="00CA14E0" w:rsidP="00CA14E0">
            <w:pPr>
              <w:pStyle w:val="Textbody"/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中平板的使用頻率。</w:t>
            </w:r>
          </w:p>
        </w:tc>
      </w:tr>
      <w:tr w:rsidR="00CA7773" w:rsidRPr="002D7138" w14:paraId="76FDF71B" w14:textId="353B2A5A" w:rsidTr="009300A1">
        <w:trPr>
          <w:trHeight w:val="558"/>
          <w:jc w:val="center"/>
        </w:trPr>
        <w:tc>
          <w:tcPr>
            <w:tcW w:w="2253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D31950" w14:textId="77777777" w:rsidR="00CA7773" w:rsidRDefault="00CA7773" w:rsidP="00CA7773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7F0C0B" w14:textId="18B215B1" w:rsidR="00CA7773" w:rsidRDefault="00CA7773" w:rsidP="00CA7773">
            <w:pPr>
              <w:pStyle w:val="Textbody"/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學生方面</w:t>
            </w:r>
          </w:p>
        </w:tc>
        <w:tc>
          <w:tcPr>
            <w:tcW w:w="3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750A8" w14:textId="77777777" w:rsidR="006F666C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1、多數學生投入小組學</w:t>
            </w:r>
          </w:p>
          <w:p w14:paraId="18A61B39" w14:textId="77777777" w:rsidR="006F666C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習中，並藉由有效的</w:t>
            </w:r>
          </w:p>
          <w:p w14:paraId="59FFB72A" w14:textId="77777777" w:rsidR="00CA7773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討論完成學習任務。</w:t>
            </w:r>
          </w:p>
          <w:p w14:paraId="5ADB382E" w14:textId="77777777" w:rsidR="006F666C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2、學生上課專心，踴躍</w:t>
            </w:r>
          </w:p>
          <w:p w14:paraId="49732B25" w14:textId="77777777" w:rsidR="006F666C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 xml:space="preserve">    發表。</w:t>
            </w:r>
          </w:p>
          <w:p w14:paraId="2983C466" w14:textId="77777777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3、組內成員分工合作，</w:t>
            </w:r>
          </w:p>
          <w:p w14:paraId="3FD55330" w14:textId="77777777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各司其職。</w:t>
            </w:r>
          </w:p>
          <w:p w14:paraId="021C7E98" w14:textId="77777777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4、小組報告的禮儀得當</w:t>
            </w:r>
          </w:p>
          <w:p w14:paraId="468DF011" w14:textId="77777777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，且台下學生專心聆</w:t>
            </w:r>
          </w:p>
          <w:p w14:paraId="2E51B658" w14:textId="57EC98DE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聽他組的創作分享。</w:t>
            </w:r>
          </w:p>
        </w:tc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14:paraId="5F7CA9BD" w14:textId="77777777" w:rsidR="00CA14E0" w:rsidRDefault="00CA14E0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1、少部分學生無法有效</w:t>
            </w:r>
          </w:p>
          <w:p w14:paraId="39D49BFB" w14:textId="09B3381F" w:rsidR="009300A1" w:rsidRDefault="00CA14E0" w:rsidP="006F666C">
            <w:pPr>
              <w:pStyle w:val="Textbody"/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投入小組討論中。</w:t>
            </w:r>
          </w:p>
        </w:tc>
      </w:tr>
      <w:tr w:rsidR="00CA7773" w:rsidRPr="002D7138" w14:paraId="0AA57630" w14:textId="7FB58D45" w:rsidTr="009300A1">
        <w:trPr>
          <w:trHeight w:val="2543"/>
          <w:jc w:val="center"/>
        </w:trPr>
        <w:tc>
          <w:tcPr>
            <w:tcW w:w="2253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87CAA" w14:textId="77777777" w:rsidR="00CA7773" w:rsidRDefault="00CA7773" w:rsidP="00CA7773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03709B" w14:textId="17ADD55A" w:rsidR="00CA7773" w:rsidRDefault="00CA7773" w:rsidP="00CA7773">
            <w:pPr>
              <w:pStyle w:val="Textbody"/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作業方面</w:t>
            </w:r>
          </w:p>
        </w:tc>
        <w:tc>
          <w:tcPr>
            <w:tcW w:w="3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76EB" w14:textId="5D3154E9" w:rsidR="009300A1" w:rsidRDefault="009300A1" w:rsidP="006F666C">
            <w:pPr>
              <w:pStyle w:val="Textbody"/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1、設置</w:t>
            </w:r>
            <w:r w:rsidRPr="009300A1">
              <w:rPr>
                <w:rFonts w:eastAsia="標楷體"/>
                <w:szCs w:val="28"/>
              </w:rPr>
              <w:t>Google Classroom</w:t>
            </w:r>
          </w:p>
          <w:p w14:paraId="10CCFB14" w14:textId="402F301F" w:rsidR="009300A1" w:rsidRDefault="009300A1" w:rsidP="006F666C">
            <w:pPr>
              <w:pStyle w:val="Textbody"/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的作業繳交方式，結</w:t>
            </w:r>
          </w:p>
          <w:p w14:paraId="4D4DB092" w14:textId="559A85F7" w:rsidR="00CA7773" w:rsidRDefault="009300A1" w:rsidP="006F666C">
            <w:pPr>
              <w:pStyle w:val="Textbody"/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合</w:t>
            </w:r>
            <w:r>
              <w:rPr>
                <w:rFonts w:eastAsia="標楷體"/>
                <w:sz w:val="28"/>
                <w:szCs w:val="28"/>
              </w:rPr>
              <w:t>不同的網路平台。</w:t>
            </w:r>
          </w:p>
          <w:p w14:paraId="499F2F84" w14:textId="5ED968E8" w:rsidR="009300A1" w:rsidRDefault="009300A1" w:rsidP="006F666C">
            <w:pPr>
              <w:pStyle w:val="Textbody"/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 2</w:t>
            </w:r>
            <w:r>
              <w:rPr>
                <w:rFonts w:eastAsia="標楷體"/>
                <w:sz w:val="28"/>
                <w:szCs w:val="28"/>
              </w:rPr>
              <w:t>、作業題材符合學生生</w:t>
            </w:r>
          </w:p>
          <w:p w14:paraId="5263F2EE" w14:textId="77777777" w:rsidR="009300A1" w:rsidRDefault="009300A1" w:rsidP="006F666C">
            <w:pPr>
              <w:pStyle w:val="Textbody"/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活情境，提升學生寫</w:t>
            </w:r>
          </w:p>
          <w:p w14:paraId="6B03C4E5" w14:textId="545AFA12" w:rsidR="009300A1" w:rsidRDefault="009300A1" w:rsidP="006F666C">
            <w:pPr>
              <w:pStyle w:val="Textbody"/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作興趣。</w:t>
            </w:r>
          </w:p>
        </w:tc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14:paraId="415E4991" w14:textId="77777777" w:rsidR="00CA14E0" w:rsidRDefault="00CA14E0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1、因結合線上繳交作業</w:t>
            </w:r>
          </w:p>
          <w:p w14:paraId="38769E8F" w14:textId="77777777" w:rsidR="00CA14E0" w:rsidRDefault="00CA14E0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，部分學生無法準時</w:t>
            </w:r>
          </w:p>
          <w:p w14:paraId="72F99882" w14:textId="346EBC28" w:rsidR="00CA7773" w:rsidRDefault="00CA14E0" w:rsidP="006F666C">
            <w:pPr>
              <w:pStyle w:val="Textbody"/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繳交。</w:t>
            </w:r>
          </w:p>
        </w:tc>
      </w:tr>
      <w:tr w:rsidR="00CA7773" w:rsidRPr="002D7138" w14:paraId="6309BE86" w14:textId="3C63820E" w:rsidTr="009300A1">
        <w:trPr>
          <w:trHeight w:val="2536"/>
          <w:jc w:val="center"/>
        </w:trPr>
        <w:tc>
          <w:tcPr>
            <w:tcW w:w="2253" w:type="dxa"/>
            <w:gridSpan w:val="2"/>
            <w:vMerge/>
            <w:tcBorders>
              <w:left w:val="single" w:sz="12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573973" w14:textId="77777777" w:rsidR="00CA7773" w:rsidRDefault="00CA7773" w:rsidP="00CA7773">
            <w:pPr>
              <w:pStyle w:val="Textbody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3B4F6" w14:textId="08B4D83C" w:rsidR="00CA7773" w:rsidRDefault="00CA7773" w:rsidP="00CA7773">
            <w:pPr>
              <w:pStyle w:val="Textbody"/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評量方面</w:t>
            </w:r>
          </w:p>
        </w:tc>
        <w:tc>
          <w:tcPr>
            <w:tcW w:w="3245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854763" w14:textId="222636AA" w:rsidR="006F666C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1</w:t>
            </w:r>
            <w:r>
              <w:rPr>
                <w:rFonts w:ascii="標楷體" w:eastAsia="標楷體" w:hAnsi="標楷體"/>
                <w:sz w:val="28"/>
                <w:szCs w:val="28"/>
              </w:rPr>
              <w:t>、兼具</w:t>
            </w:r>
            <w:r>
              <w:rPr>
                <w:rFonts w:ascii="標楷體" w:eastAsia="標楷體" w:hAnsi="標楷體"/>
                <w:sz w:val="28"/>
                <w:szCs w:val="28"/>
              </w:rPr>
              <w:t>小組</w:t>
            </w:r>
            <w:r>
              <w:rPr>
                <w:rFonts w:ascii="標楷體" w:eastAsia="標楷體" w:hAnsi="標楷體"/>
                <w:sz w:val="28"/>
                <w:szCs w:val="28"/>
              </w:rPr>
              <w:t>和個人評量</w:t>
            </w:r>
          </w:p>
          <w:p w14:paraId="63880CA1" w14:textId="77777777" w:rsidR="006F666C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，</w:t>
            </w:r>
            <w:r>
              <w:rPr>
                <w:rFonts w:ascii="標楷體" w:eastAsia="標楷體" w:hAnsi="標楷體"/>
                <w:sz w:val="28"/>
                <w:szCs w:val="28"/>
              </w:rPr>
              <w:t>減少</w:t>
            </w:r>
            <w:r>
              <w:rPr>
                <w:rFonts w:ascii="標楷體" w:eastAsia="標楷體" w:hAnsi="標楷體"/>
                <w:sz w:val="28"/>
                <w:szCs w:val="28"/>
              </w:rPr>
              <w:t>孩子</w:t>
            </w:r>
            <w:r>
              <w:rPr>
                <w:rFonts w:ascii="標楷體" w:eastAsia="標楷體" w:hAnsi="標楷體"/>
                <w:sz w:val="28"/>
                <w:szCs w:val="28"/>
              </w:rPr>
              <w:t>在課堂中</w:t>
            </w:r>
          </w:p>
          <w:p w14:paraId="6CABB58D" w14:textId="77777777" w:rsidR="00CA7773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的主客之分。</w:t>
            </w:r>
          </w:p>
          <w:p w14:paraId="2616A2F7" w14:textId="77777777" w:rsidR="006F666C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2、評量方式兼具口頭與</w:t>
            </w:r>
          </w:p>
          <w:p w14:paraId="74B63B9E" w14:textId="77777777" w:rsidR="006F666C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實作，並且有設計情</w:t>
            </w:r>
          </w:p>
          <w:p w14:paraId="73822671" w14:textId="5CC818F4" w:rsidR="006F666C" w:rsidRPr="006F666C" w:rsidRDefault="006F666C" w:rsidP="006F666C">
            <w:pPr>
              <w:pStyle w:val="Textbody"/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意面的評量內容。</w:t>
            </w:r>
          </w:p>
        </w:tc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000000"/>
            </w:tcBorders>
          </w:tcPr>
          <w:p w14:paraId="71A596DE" w14:textId="7D80D962" w:rsidR="00CA14E0" w:rsidRDefault="00CA14E0" w:rsidP="00CA14E0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1、部分評量的題目份量</w:t>
            </w:r>
          </w:p>
          <w:p w14:paraId="7899A6D3" w14:textId="77777777" w:rsidR="00CA14E0" w:rsidRDefault="00CA14E0" w:rsidP="00CA14E0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較重，讓學生負荷較</w:t>
            </w:r>
          </w:p>
          <w:p w14:paraId="39A1E750" w14:textId="77777777" w:rsidR="00CA14E0" w:rsidRDefault="00CA14E0" w:rsidP="00CA14E0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大，容易出錯。</w:t>
            </w:r>
          </w:p>
          <w:p w14:paraId="1333A8E1" w14:textId="77777777" w:rsidR="00CA14E0" w:rsidRDefault="00CA14E0" w:rsidP="00CA14E0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2、情意面的評量可以在</w:t>
            </w:r>
          </w:p>
          <w:p w14:paraId="3FE277C9" w14:textId="77777777" w:rsidR="00CA14E0" w:rsidRDefault="00CA14E0" w:rsidP="00CA14E0">
            <w:pPr>
              <w:pStyle w:val="Textbody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逐步提問，使題目更</w:t>
            </w:r>
          </w:p>
          <w:p w14:paraId="50812A74" w14:textId="6E1A2EC3" w:rsidR="00CA7773" w:rsidRDefault="00CA14E0" w:rsidP="00CA14E0">
            <w:pPr>
              <w:pStyle w:val="Textbody"/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有層次感。</w:t>
            </w:r>
          </w:p>
        </w:tc>
      </w:tr>
      <w:bookmarkEnd w:id="0"/>
    </w:tbl>
    <w:p w14:paraId="4F0E2396" w14:textId="77777777" w:rsidR="00D25F6E" w:rsidRPr="005A34A8" w:rsidRDefault="00D25F6E" w:rsidP="005A34A8">
      <w:pPr>
        <w:widowControl/>
        <w:adjustRightInd w:val="0"/>
        <w:snapToGrid w:val="0"/>
        <w:rPr>
          <w:rFonts w:eastAsia="標楷體"/>
          <w:sz w:val="28"/>
          <w:szCs w:val="28"/>
        </w:rPr>
      </w:pPr>
    </w:p>
    <w:sectPr w:rsidR="00D25F6E" w:rsidRPr="005A34A8" w:rsidSect="005A34A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969298" w14:textId="77777777" w:rsidR="00C75967" w:rsidRDefault="00C75967" w:rsidP="00C75967">
      <w:r>
        <w:separator/>
      </w:r>
    </w:p>
  </w:endnote>
  <w:endnote w:type="continuationSeparator" w:id="0">
    <w:p w14:paraId="2B6DC121" w14:textId="77777777" w:rsidR="00C75967" w:rsidRDefault="00C75967" w:rsidP="00C75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9DCA64" w14:textId="77777777" w:rsidR="00C75967" w:rsidRDefault="00C75967" w:rsidP="00C75967">
      <w:r>
        <w:separator/>
      </w:r>
    </w:p>
  </w:footnote>
  <w:footnote w:type="continuationSeparator" w:id="0">
    <w:p w14:paraId="607EDF76" w14:textId="77777777" w:rsidR="00C75967" w:rsidRDefault="00C75967" w:rsidP="00C75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14B7A6E"/>
    <w:multiLevelType w:val="hybridMultilevel"/>
    <w:tmpl w:val="F1BEBC34"/>
    <w:lvl w:ilvl="0" w:tplc="91CCBBD2">
      <w:start w:val="1"/>
      <w:numFmt w:val="taiwaneseCountingThousand"/>
      <w:lvlText w:val="%1、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">
    <w:nsid w:val="528D2BB4"/>
    <w:multiLevelType w:val="hybridMultilevel"/>
    <w:tmpl w:val="56C4141E"/>
    <w:lvl w:ilvl="0" w:tplc="9B8834A6">
      <w:start w:val="4"/>
      <w:numFmt w:val="bullet"/>
      <w:lvlText w:val="◎"/>
      <w:lvlJc w:val="left"/>
      <w:pPr>
        <w:ind w:left="3165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37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2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7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2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6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1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6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125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5E9"/>
    <w:rsid w:val="00054FCF"/>
    <w:rsid w:val="000E28F2"/>
    <w:rsid w:val="001805C9"/>
    <w:rsid w:val="001C0C9D"/>
    <w:rsid w:val="001C7490"/>
    <w:rsid w:val="001F6386"/>
    <w:rsid w:val="00211D46"/>
    <w:rsid w:val="00237976"/>
    <w:rsid w:val="00274CC7"/>
    <w:rsid w:val="00276BEE"/>
    <w:rsid w:val="002D7138"/>
    <w:rsid w:val="002E3C34"/>
    <w:rsid w:val="00352E4F"/>
    <w:rsid w:val="003E58D2"/>
    <w:rsid w:val="004461BF"/>
    <w:rsid w:val="00451B68"/>
    <w:rsid w:val="00490B45"/>
    <w:rsid w:val="004A243F"/>
    <w:rsid w:val="004B2207"/>
    <w:rsid w:val="004E249F"/>
    <w:rsid w:val="00596763"/>
    <w:rsid w:val="005A34A8"/>
    <w:rsid w:val="005A5E7A"/>
    <w:rsid w:val="00615D1D"/>
    <w:rsid w:val="00674C32"/>
    <w:rsid w:val="006F666C"/>
    <w:rsid w:val="007005E9"/>
    <w:rsid w:val="00701487"/>
    <w:rsid w:val="0070654B"/>
    <w:rsid w:val="00743607"/>
    <w:rsid w:val="007524E9"/>
    <w:rsid w:val="00770F3A"/>
    <w:rsid w:val="007C7119"/>
    <w:rsid w:val="00814BDD"/>
    <w:rsid w:val="00902898"/>
    <w:rsid w:val="009171EA"/>
    <w:rsid w:val="009300A1"/>
    <w:rsid w:val="00990461"/>
    <w:rsid w:val="009C079D"/>
    <w:rsid w:val="009C7F30"/>
    <w:rsid w:val="009F5877"/>
    <w:rsid w:val="00A00660"/>
    <w:rsid w:val="00A25CFB"/>
    <w:rsid w:val="00A435BB"/>
    <w:rsid w:val="00A5308C"/>
    <w:rsid w:val="00B30761"/>
    <w:rsid w:val="00C75967"/>
    <w:rsid w:val="00C86494"/>
    <w:rsid w:val="00CA14E0"/>
    <w:rsid w:val="00CA7773"/>
    <w:rsid w:val="00D2096C"/>
    <w:rsid w:val="00D23AB6"/>
    <w:rsid w:val="00D25D2B"/>
    <w:rsid w:val="00D25F6E"/>
    <w:rsid w:val="00E0269E"/>
    <w:rsid w:val="00F419CA"/>
    <w:rsid w:val="00F42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o:colormenu v:ext="edit" strokecolor="none [3213]"/>
    </o:shapedefaults>
    <o:shapelayout v:ext="edit">
      <o:idmap v:ext="edit" data="1"/>
    </o:shapelayout>
  </w:shapeDefaults>
  <w:decimalSymbol w:val="."/>
  <w:listSeparator w:val=","/>
  <w14:docId w14:val="57DE24F1"/>
  <w15:chartTrackingRefBased/>
  <w15:docId w15:val="{96F4BC8C-9E5B-48E6-9CF0-0AFB1C85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5E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005E9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7005E9"/>
    <w:rPr>
      <w:rFonts w:ascii="Calibri" w:eastAsia="新細明體" w:hAnsi="Calibri" w:cs="Times New Roman"/>
    </w:rPr>
  </w:style>
  <w:style w:type="paragraph" w:customStyle="1" w:styleId="Textbody">
    <w:name w:val="Text body"/>
    <w:rsid w:val="007005E9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styleId="a5">
    <w:name w:val="Placeholder Text"/>
    <w:basedOn w:val="a0"/>
    <w:uiPriority w:val="99"/>
    <w:semiHidden/>
    <w:rsid w:val="00770F3A"/>
    <w:rPr>
      <w:color w:val="808080"/>
    </w:rPr>
  </w:style>
  <w:style w:type="table" w:styleId="a6">
    <w:name w:val="Table Grid"/>
    <w:basedOn w:val="a1"/>
    <w:uiPriority w:val="39"/>
    <w:rsid w:val="009F58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5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75967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75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7596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7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B5686F-1366-4C09-8792-33D4BCA82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9</Pages>
  <Words>777</Words>
  <Characters>4433</Characters>
  <Application>Microsoft Office Word</Application>
  <DocSecurity>0</DocSecurity>
  <Lines>36</Lines>
  <Paragraphs>10</Paragraphs>
  <ScaleCrop>false</ScaleCrop>
  <Company/>
  <LinksUpToDate>false</LinksUpToDate>
  <CharactersWithSpaces>5200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31</cp:revision>
  <dcterms:created xsi:type="dcterms:W3CDTF">2021-09-13T08:51:00Z</dcterms:created>
  <dcterms:modified xsi:type="dcterms:W3CDTF">2023-05-14T08:17:00Z</dcterms:modified>
</cp:coreProperties>
</file>