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3A59A" w14:textId="3B657581" w:rsidR="008E38FC" w:rsidRPr="00705057" w:rsidRDefault="008E38FC" w:rsidP="00900AF3">
      <w:pPr>
        <w:autoSpaceDE w:val="0"/>
        <w:autoSpaceDN w:val="0"/>
        <w:adjustRightInd w:val="0"/>
        <w:spacing w:before="7"/>
        <w:ind w:left="380" w:right="291"/>
        <w:jc w:val="center"/>
        <w:rPr>
          <w:rFonts w:ascii="標楷體" w:eastAsia="標楷體" w:hAnsi="標楷體" w:cs="標楷體"/>
          <w:b/>
          <w:kern w:val="0"/>
          <w:szCs w:val="24"/>
        </w:rPr>
      </w:pPr>
      <w:r w:rsidRPr="00705057">
        <w:rPr>
          <w:rFonts w:ascii="標楷體" w:eastAsia="標楷體" w:hAnsi="標楷體" w:cs="標楷體" w:hint="eastAsia"/>
          <w:b/>
          <w:kern w:val="0"/>
          <w:szCs w:val="24"/>
        </w:rPr>
        <w:t>桃園市桃園區成功國民小學</w:t>
      </w:r>
      <w:r w:rsidR="009E46D9" w:rsidRPr="00705057">
        <w:rPr>
          <w:rFonts w:ascii="標楷體" w:eastAsia="標楷體" w:hAnsi="標楷體" w:cs="標楷體"/>
          <w:b/>
          <w:color w:val="FF0000"/>
          <w:kern w:val="0"/>
          <w:szCs w:val="24"/>
        </w:rPr>
        <w:t>112</w:t>
      </w:r>
      <w:r w:rsidR="002607B1" w:rsidRPr="00705057">
        <w:rPr>
          <w:rFonts w:ascii="標楷體" w:eastAsia="標楷體" w:hAnsi="標楷體" w:cs="標楷體" w:hint="eastAsia"/>
          <w:b/>
          <w:kern w:val="0"/>
          <w:szCs w:val="24"/>
        </w:rPr>
        <w:t>學年度</w:t>
      </w:r>
      <w:r w:rsidRPr="00705057">
        <w:rPr>
          <w:rFonts w:ascii="標楷體" w:eastAsia="標楷體" w:hAnsi="標楷體"/>
          <w:b/>
          <w:noProof/>
          <w:szCs w:val="24"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01156976" wp14:editId="2D7B81CD">
                <wp:simplePos x="0" y="0"/>
                <wp:positionH relativeFrom="page">
                  <wp:posOffset>1492885</wp:posOffset>
                </wp:positionH>
                <wp:positionV relativeFrom="page">
                  <wp:posOffset>2877185</wp:posOffset>
                </wp:positionV>
                <wp:extent cx="212725" cy="805180"/>
                <wp:effectExtent l="0" t="0" r="0" b="0"/>
                <wp:wrapNone/>
                <wp:docPr id="11" name="群組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2725" cy="805180"/>
                          <a:chOff x="2351" y="4531"/>
                          <a:chExt cx="335" cy="1268"/>
                        </a:xfrm>
                      </wpg:grpSpPr>
                      <wps:wsp>
                        <wps:cNvPr id="12" name="Rectangle 3"/>
                        <wps:cNvSpPr>
                          <a:spLocks/>
                        </wps:cNvSpPr>
                        <wps:spPr bwMode="auto">
                          <a:xfrm>
                            <a:off x="2361" y="4541"/>
                            <a:ext cx="314" cy="312"/>
                          </a:xfrm>
                          <a:prstGeom prst="rect">
                            <a:avLst/>
                          </a:prstGeom>
                          <a:solidFill>
                            <a:srgbClr val="D0CE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4"/>
                        <wps:cNvSpPr>
                          <a:spLocks/>
                        </wps:cNvSpPr>
                        <wps:spPr bwMode="auto">
                          <a:xfrm>
                            <a:off x="2361" y="4853"/>
                            <a:ext cx="314" cy="312"/>
                          </a:xfrm>
                          <a:prstGeom prst="rect">
                            <a:avLst/>
                          </a:prstGeom>
                          <a:solidFill>
                            <a:srgbClr val="D0CE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5"/>
                        <wps:cNvSpPr>
                          <a:spLocks/>
                        </wps:cNvSpPr>
                        <wps:spPr bwMode="auto">
                          <a:xfrm>
                            <a:off x="2361" y="5165"/>
                            <a:ext cx="314" cy="312"/>
                          </a:xfrm>
                          <a:prstGeom prst="rect">
                            <a:avLst/>
                          </a:prstGeom>
                          <a:solidFill>
                            <a:srgbClr val="D0CE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6"/>
                        <wps:cNvSpPr>
                          <a:spLocks/>
                        </wps:cNvSpPr>
                        <wps:spPr bwMode="auto">
                          <a:xfrm>
                            <a:off x="2361" y="5477"/>
                            <a:ext cx="314" cy="312"/>
                          </a:xfrm>
                          <a:prstGeom prst="rect">
                            <a:avLst/>
                          </a:prstGeom>
                          <a:solidFill>
                            <a:srgbClr val="D0CE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5DF8D9" id="群組 11" o:spid="_x0000_s1026" style="position:absolute;margin-left:117.55pt;margin-top:226.55pt;width:16.75pt;height:63.4pt;z-index:-251657216;mso-position-horizontal-relative:page;mso-position-vertical-relative:page" coordorigin="2351,4531" coordsize="335,1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J1auQIAAL0LAAAOAAAAZHJzL2Uyb0RvYy54bWzsVstuGyEU3VfqPyD2zXhetjvKOKqchyql&#10;bdS0H4AZ5qHOAAXscbrOp/QXuu3v5Dd6gXHsOItKqVwpUjYIuHA599wD3OOTddeiFVO6ETzH4dEI&#10;I8apKBpe5fjrl/M3U4y0IbwgreAsxzdM45PZ61fHvcxYJGrRFkwhcMJ11ssc18bILAg0rVlH9JGQ&#10;jIOxFKojBoaqCgpFevDetUE0Go2DXqhCKkGZ1jB76o145vyXJaPmU1lqZlCbY8BmXKtcu7BtMDsm&#10;WaWIrBs6wCBPQNGRhsOh965OiSFoqZpHrrqGKqFFaY6o6AJRlg1lLgaIJhztRXOhxFK6WKqsr+Q9&#10;TUDtHk9Pdks/rq4UagrIXYgRJx3k6O73z7tftwgmgJ1eVhksulDyWl4pHyJ0LwX9psEc7NvtuPKL&#10;0aL/IApwSJZGOHbWpeqsC4gbrV0Sbu6TwNYGUZiMwmgSpRhRME1HaTgdkkRryKTdFcUpQAVrksYO&#10;IslofTbsjuNhaxiNpxZ/QDJ/qkM6ILNhgd70llL9b5Re10Qylylt2dpQGm0o/QxCJLxqGYo9qW7Z&#10;hlG9S+eOxYLUwPpfiYzi8YaSZKBkQ2ccJp7LOIwe8EEyqbS5YKJDtpNjBRhdlsjqUhtP3WaJTZoW&#10;bVOcN23rBqpazFuFVgQu1ulofjY/G7w/WNZyu5gLu817tDOQCh+Yz8NCFDcQpBL+dsJrAp1aqB8Y&#10;9XAzc6y/L4liGLXvOeTpbZgk9iq7QZJOIhioXcti10I4BVc5Nhj57tz467+UqqlqOCl0QXPxDlRa&#10;Ni5wi8+jGsCCVP6XZuLHmkkOq5lp6kRJshfNeDU9O83AFfdP9/adSQ+qmTQcuwNeNAO/kHuBnp1m&#10;4J/c18z4sJpJJhN7wItmDqAZV91AjegKnqGetUXo7tj9Zduqe/YHAAD//wMAUEsDBBQABgAIAAAA&#10;IQCOST4d4gAAAAsBAAAPAAAAZHJzL2Rvd25yZXYueG1sTI9NS8NAEIbvgv9hGcGb3XyY2MZsSinq&#10;qQi2gnibJtMkNLsbstsk/feOJ73NMA/vPG++nnUnRhpca42CcBGAIFPaqjW1gs/D68MShPNoKuys&#10;IQVXcrAubm9yzCo7mQ8a974WHGJchgoa7/tMSlc2pNEtbE+Gbyc7aPS8DrWsBpw4XHcyCoJUamwN&#10;f2iwp21D5Xl/0QreJpw2cfgy7s6n7fX7kLx/7UJS6v5u3jyD8DT7Pxh+9VkdCnY62oupnOgURHES&#10;MqrgMYl5YCJKlymIo4LkabUCWeTyf4fiBwAA//8DAFBLAQItABQABgAIAAAAIQC2gziS/gAAAOEB&#10;AAATAAAAAAAAAAAAAAAAAAAAAABbQ29udGVudF9UeXBlc10ueG1sUEsBAi0AFAAGAAgAAAAhADj9&#10;If/WAAAAlAEAAAsAAAAAAAAAAAAAAAAALwEAAF9yZWxzLy5yZWxzUEsBAi0AFAAGAAgAAAAhALWM&#10;nVq5AgAAvQsAAA4AAAAAAAAAAAAAAAAALgIAAGRycy9lMm9Eb2MueG1sUEsBAi0AFAAGAAgAAAAh&#10;AI5JPh3iAAAACwEAAA8AAAAAAAAAAAAAAAAAEwUAAGRycy9kb3ducmV2LnhtbFBLBQYAAAAABAAE&#10;APMAAAAiBgAAAAA=&#10;" o:allowincell="f">
                <v:rect id="Rectangle 3" o:spid="_x0000_s1027" style="position:absolute;left:2361;top:4541;width:314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VkBvwAAANsAAAAPAAAAZHJzL2Rvd25yZXYueG1sRI9BC8Iw&#10;DIXvgv+hRPCmnTuITKuIoCh4cYrgLaxxG67pWOuc/94KgreE9/K+l8WqM5VoqXGlZQWTcQSCOLO6&#10;5FzB5bwdzUA4j6yxskwK3uRgtez3Fpho++ITtanPRQhhl6CCwvs6kdJlBRl0Y1sTB+1uG4M+rE0u&#10;dYOvEG4qGUfRVBosORAKrGlTUPZInyZA4iO56/bZza639BIfdneDVavUcNCt5yA8df5v/l3vdagf&#10;w/eXMIBcfgAAAP//AwBQSwECLQAUAAYACAAAACEA2+H2y+4AAACFAQAAEwAAAAAAAAAAAAAAAAAA&#10;AAAAW0NvbnRlbnRfVHlwZXNdLnhtbFBLAQItABQABgAIAAAAIQBa9CxbvwAAABUBAAALAAAAAAAA&#10;AAAAAAAAAB8BAABfcmVscy8ucmVsc1BLAQItABQABgAIAAAAIQAo4VkBvwAAANsAAAAPAAAAAAAA&#10;AAAAAAAAAAcCAABkcnMvZG93bnJldi54bWxQSwUGAAAAAAMAAwC3AAAA8wIAAAAA&#10;" fillcolor="#d0cece" stroked="f">
                  <v:path arrowok="t"/>
                </v:rect>
                <v:rect id="Rectangle 4" o:spid="_x0000_s1028" style="position:absolute;left:2361;top:4853;width:314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fyawwAAANsAAAAPAAAAZHJzL2Rvd25yZXYueG1sRI9Ba4NA&#10;EIXvhf6HZQq51TUWipisEgIJKfRSG4TcBneiEndW3I2af98tFHqb4b1535ttsZheTDS6zrKCdRSD&#10;IK6t7rhRcP4+vKYgnEfW2FsmBQ9yUOTPT1vMtJ35i6bSNyKEsMtQQev9kEnp6pYMusgOxEG72tGg&#10;D+vYSD3iHMJNL5M4fpcGOw6EFgfat1TfyrsJkOSTXHW4L2l1Kc/Jx/FqsJ+UWr0suw0IT4v/N/9d&#10;n3So/wa/v4QBZP4DAAD//wMAUEsBAi0AFAAGAAgAAAAhANvh9svuAAAAhQEAABMAAAAAAAAAAAAA&#10;AAAAAAAAAFtDb250ZW50X1R5cGVzXS54bWxQSwECLQAUAAYACAAAACEAWvQsW78AAAAVAQAACwAA&#10;AAAAAAAAAAAAAAAfAQAAX3JlbHMvLnJlbHNQSwECLQAUAAYACAAAACEAR638msMAAADbAAAADwAA&#10;AAAAAAAAAAAAAAAHAgAAZHJzL2Rvd25yZXYueG1sUEsFBgAAAAADAAMAtwAAAPcCAAAAAA==&#10;" fillcolor="#d0cece" stroked="f">
                  <v:path arrowok="t"/>
                </v:rect>
                <v:rect id="Rectangle 5" o:spid="_x0000_s1029" style="position:absolute;left:2361;top:5165;width:314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GTuwwAAANsAAAAPAAAAZHJzL2Rvd25yZXYueG1sRI9Ba4NA&#10;EIXvhf6HZQq51TVSipisEgIJKfRSG4TcBneiEndW3I2af98tFHqb4b1535ttsZheTDS6zrKCdRSD&#10;IK6t7rhRcP4+vKYgnEfW2FsmBQ9yUOTPT1vMtJ35i6bSNyKEsMtQQev9kEnp6pYMusgOxEG72tGg&#10;D+vYSD3iHMJNL5M4fpcGOw6EFgfat1TfyrsJkOSTXHW4L2l1Kc/Jx/FqsJ+UWr0suw0IT4v/N/9d&#10;n3So/wa/v4QBZP4DAAD//wMAUEsBAi0AFAAGAAgAAAAhANvh9svuAAAAhQEAABMAAAAAAAAAAAAA&#10;AAAAAAAAAFtDb250ZW50X1R5cGVzXS54bWxQSwECLQAUAAYACAAAACEAWvQsW78AAAAVAQAACwAA&#10;AAAAAAAAAAAAAAAfAQAAX3JlbHMvLnJlbHNQSwECLQAUAAYACAAAACEAyERk7sMAAADbAAAADwAA&#10;AAAAAAAAAAAAAAAHAgAAZHJzL2Rvd25yZXYueG1sUEsFBgAAAAADAAMAtwAAAPcCAAAAAA==&#10;" fillcolor="#d0cece" stroked="f">
                  <v:path arrowok="t"/>
                </v:rect>
                <v:rect id="Rectangle 6" o:spid="_x0000_s1030" style="position:absolute;left:2361;top:5477;width:314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MF1wwAAANsAAAAPAAAAZHJzL2Rvd25yZXYueG1sRI9Ba4NA&#10;EIXvhf6HZQq51TVCi5isEgIJKfRSG4TcBneiEndW3I2af98tFHqb4b1535ttsZheTDS6zrKCdRSD&#10;IK6t7rhRcP4+vKYgnEfW2FsmBQ9yUOTPT1vMtJ35i6bSNyKEsMtQQev9kEnp6pYMusgOxEG72tGg&#10;D+vYSD3iHMJNL5M4fpcGOw6EFgfat1TfyrsJkOSTXHW4L2l1Kc/Jx/FqsJ+UWr0suw0IT4v/N/9d&#10;n3So/wa/v4QBZP4DAAD//wMAUEsBAi0AFAAGAAgAAAAhANvh9svuAAAAhQEAABMAAAAAAAAAAAAA&#10;AAAAAAAAAFtDb250ZW50X1R5cGVzXS54bWxQSwECLQAUAAYACAAAACEAWvQsW78AAAAVAQAACwAA&#10;AAAAAAAAAAAAAAAfAQAAX3JlbHMvLnJlbHNQSwECLQAUAAYACAAAACEApwjBdcMAAADbAAAADwAA&#10;AAAAAAAAAAAAAAAHAgAAZHJzL2Rvd25yZXYueG1sUEsFBgAAAAADAAMAtwAAAPcCAAAAAA==&#10;" fillcolor="#d0cece" stroked="f">
                  <v:path arrowok="t"/>
                </v:rect>
                <w10:wrap anchorx="page" anchory="page"/>
              </v:group>
            </w:pict>
          </mc:Fallback>
        </mc:AlternateContent>
      </w:r>
      <w:r w:rsidRPr="00705057">
        <w:rPr>
          <w:rFonts w:ascii="標楷體" w:eastAsia="標楷體" w:hAnsi="標楷體"/>
          <w:b/>
          <w:noProof/>
          <w:szCs w:val="24"/>
        </w:rPr>
        <mc:AlternateContent>
          <mc:Choice Requires="wpg">
            <w:drawing>
              <wp:anchor distT="0" distB="0" distL="114300" distR="114300" simplePos="0" relativeHeight="251660288" behindDoc="1" locked="0" layoutInCell="0" allowOverlap="1" wp14:anchorId="762F5635" wp14:editId="110B3890">
                <wp:simplePos x="0" y="0"/>
                <wp:positionH relativeFrom="page">
                  <wp:posOffset>4104005</wp:posOffset>
                </wp:positionH>
                <wp:positionV relativeFrom="page">
                  <wp:posOffset>3495675</wp:posOffset>
                </wp:positionV>
                <wp:extent cx="334645" cy="807085"/>
                <wp:effectExtent l="0" t="0" r="0" b="0"/>
                <wp:wrapNone/>
                <wp:docPr id="6" name="群組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4645" cy="807085"/>
                          <a:chOff x="6463" y="5505"/>
                          <a:chExt cx="527" cy="1271"/>
                        </a:xfrm>
                      </wpg:grpSpPr>
                      <wps:wsp>
                        <wps:cNvPr id="7" name="Rectangle 8"/>
                        <wps:cNvSpPr>
                          <a:spLocks/>
                        </wps:cNvSpPr>
                        <wps:spPr bwMode="auto">
                          <a:xfrm>
                            <a:off x="6473" y="5515"/>
                            <a:ext cx="506" cy="314"/>
                          </a:xfrm>
                          <a:prstGeom prst="rect">
                            <a:avLst/>
                          </a:prstGeom>
                          <a:solidFill>
                            <a:srgbClr val="D0CE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9"/>
                        <wps:cNvSpPr>
                          <a:spLocks/>
                        </wps:cNvSpPr>
                        <wps:spPr bwMode="auto">
                          <a:xfrm>
                            <a:off x="6473" y="5830"/>
                            <a:ext cx="506" cy="312"/>
                          </a:xfrm>
                          <a:prstGeom prst="rect">
                            <a:avLst/>
                          </a:prstGeom>
                          <a:solidFill>
                            <a:srgbClr val="D0CE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0"/>
                        <wps:cNvSpPr>
                          <a:spLocks/>
                        </wps:cNvSpPr>
                        <wps:spPr bwMode="auto">
                          <a:xfrm>
                            <a:off x="6473" y="6142"/>
                            <a:ext cx="506" cy="312"/>
                          </a:xfrm>
                          <a:prstGeom prst="rect">
                            <a:avLst/>
                          </a:prstGeom>
                          <a:solidFill>
                            <a:srgbClr val="D0CE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11"/>
                        <wps:cNvSpPr>
                          <a:spLocks/>
                        </wps:cNvSpPr>
                        <wps:spPr bwMode="auto">
                          <a:xfrm>
                            <a:off x="6473" y="6454"/>
                            <a:ext cx="506" cy="311"/>
                          </a:xfrm>
                          <a:prstGeom prst="rect">
                            <a:avLst/>
                          </a:prstGeom>
                          <a:solidFill>
                            <a:srgbClr val="D0CE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3F52F3" id="群組 6" o:spid="_x0000_s1026" style="position:absolute;margin-left:323.15pt;margin-top:275.25pt;width:26.35pt;height:63.55pt;z-index:-251656192;mso-position-horizontal-relative:page;mso-position-vertical-relative:page" coordorigin="6463,5505" coordsize="527,1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kZ/yQIAALoLAAAOAAAAZHJzL2Uyb0RvYy54bWzsVt1u0zAUvkfiHSzfsyRtknbR0gl1P0Ia&#10;MDF4ANdxfkRiG9ttNq55FF6BW15nr8GxnXZdNwkxGAJpN5btYx+f832fj31weNm1aMWUbgTPcbQX&#10;YsQ4FUXDqxx/eH/yYoqRNoQXpBWc5fiKaXw4e/7soJcZG4latAVTCJxwnfUyx7UxMgsCTWvWEb0n&#10;JONgLIXqiIGhqoJCkR68d20wCsM06IUqpBKUaQ2zR96IZ85/WTJq3palZga1OYbYjGuVaxe2DWYH&#10;JKsUkXVDhzDIA6LoSMPh0I2rI2IIWqrmjquuoUpoUZo9KrpAlGVDmcsBsonCnWxOlVhKl0uV9ZXc&#10;wATQ7uD0YLf0zepcoabIcYoRJx1QdP396/W3Lyi12PSyymDJqZIX8lz5BKF7JuhHDeZg127HlV+M&#10;Fv1rUYA/sjTCYXNZqs66gKzRpaPgakMBuzSIwuR4HKdxghEF0zSchNPEU0Rr4NHuSuN0jBFYkyTc&#10;2I6H3clo4rdGo0lkNwYk86e6SIfIbFqgNn0DqP49QC9qIpnjSVu0BkAhFA/oO1Ah4VXL0NRj6lat&#10;AdXbaG5ZbIwaQP8pjmk8WSMSDYis0UxCYNVCOY7iW3CQTCptTpnokO3kWEGMjiSyOtPGI7deYjnT&#10;om2Kk6Zt3UBVi3mr0IrArToK58fz48H7rWUtt4u5sNu8RzsDTPjEPA0LUVxBkkr4qwmlBDq1UJ8x&#10;6uFa5lh/WhLFMGpfcaBpP4pje4/dIE4mIxiobcti20I4BVc5Nhj57tz4u7+UqqlqOClySXPxEkRa&#10;Ni5xG5+PaggWlPKXJAPFclcy+48rmel4qIH3SGb0JBlQzz8umf27kokcpVbGUIz+fJlJo9gpg2RP&#10;mvEF6H8rMyCQO3Umcu/l44kmTtwLdK9obj/VT2/Tr75N7nMDH0T33xk+s/YHuj12b9nNl3v2AwAA&#10;//8DAFBLAwQUAAYACAAAACEA/SRQhuIAAAALAQAADwAAAGRycy9kb3ducmV2LnhtbEyPwUrDQBCG&#10;74LvsIzgzW5izdbGbEop6qkUbAXxNk2mSWh2N2S3Sfr2jie9zTAf/3x/tppMKwbqfeOshngWgSBb&#10;uLKxlYbPw9vDMwgf0JbYOksaruRhld/eZJiWbrQfNOxDJTjE+hQ11CF0qZS+qMmgn7mOLN9OrjcY&#10;eO0rWfY4crhp5WMUKWmwsfyhxo42NRXn/cVoeB9xXM/j12F7Pm2u34dk97WNSev7u2n9AiLQFP5g&#10;+NVndcjZ6egutvSi1aCe1JxRDUkSJSCYUMsltzvysFgokHkm/3fIfwAAAP//AwBQSwECLQAUAAYA&#10;CAAAACEAtoM4kv4AAADhAQAAEwAAAAAAAAAAAAAAAAAAAAAAW0NvbnRlbnRfVHlwZXNdLnhtbFBL&#10;AQItABQABgAIAAAAIQA4/SH/1gAAAJQBAAALAAAAAAAAAAAAAAAAAC8BAABfcmVscy8ucmVsc1BL&#10;AQItABQABgAIAAAAIQBmYkZ/yQIAALoLAAAOAAAAAAAAAAAAAAAAAC4CAABkcnMvZTJvRG9jLnht&#10;bFBLAQItABQABgAIAAAAIQD9JFCG4gAAAAsBAAAPAAAAAAAAAAAAAAAAACMFAABkcnMvZG93bnJl&#10;di54bWxQSwUGAAAAAAQABADzAAAAMgYAAAAA&#10;" o:allowincell="f">
                <v:rect id="Rectangle 8" o:spid="_x0000_s1027" style="position:absolute;left:6473;top:5515;width:506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K0GwAAAANoAAAAPAAAAZHJzL2Rvd25yZXYueG1sRI/NisIw&#10;FIX3gu8QrjA7Te1CpWMUERQFN9YizO7SXNtic1OaWDtvbwTB5eH8fJzluje16Kh1lWUF00kEgji3&#10;uuJCQXbZjRcgnEfWWFsmBf/kYL0aDpaYaPvkM3WpL0QYYZeggtL7JpHS5SUZdBPbEAfvZluDPsi2&#10;kLrFZxg3tYyjaCYNVhwIJTa0LSm/pw8TIPGJ3HX36BfXvzSLj/ubwbpT6mfUb35BeOr9N/xpH7SC&#10;ObyvhBsgVy8AAAD//wMAUEsBAi0AFAAGAAgAAAAhANvh9svuAAAAhQEAABMAAAAAAAAAAAAAAAAA&#10;AAAAAFtDb250ZW50X1R5cGVzXS54bWxQSwECLQAUAAYACAAAACEAWvQsW78AAAAVAQAACwAAAAAA&#10;AAAAAAAAAAAfAQAAX3JlbHMvLnJlbHNQSwECLQAUAAYACAAAACEANkCtBsAAAADaAAAADwAAAAAA&#10;AAAAAAAAAAAHAgAAZHJzL2Rvd25yZXYueG1sUEsFBgAAAAADAAMAtwAAAPQCAAAAAA==&#10;" fillcolor="#d0cece" stroked="f">
                  <v:path arrowok="t"/>
                </v:rect>
                <v:rect id="Rectangle 9" o:spid="_x0000_s1028" style="position:absolute;left:6473;top:5830;width:506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zl0vwAAANoAAAAPAAAAZHJzL2Rvd25yZXYueG1sRE87a8Mw&#10;EN4L/Q/iCtlqOR5CcK2EEkhIIUvdEOh2WBfb1DoZS3703+eGQseP713sF9epiYbQejawTlJQxJW3&#10;LdcGrl/H1y2oEJEtdp7JwC8F2O+enwrMrZ/5k6Yy1kpCOORooImxz7UOVUMOQ+J7YuHufnAYBQ61&#10;tgPOEu46naXpRjtsWRoa7OnQUPVTjk5KsguF23Fctrfv8pp9nO4Ou8mY1cvy/gYq0hL/xX/uszUg&#10;W+WK3AC9ewAAAP//AwBQSwECLQAUAAYACAAAACEA2+H2y+4AAACFAQAAEwAAAAAAAAAAAAAAAAAA&#10;AAAAW0NvbnRlbnRfVHlwZXNdLnhtbFBLAQItABQABgAIAAAAIQBa9CxbvwAAABUBAAALAAAAAAAA&#10;AAAAAAAAAB8BAABfcmVscy8ucmVsc1BLAQItABQABgAIAAAAIQBH3zl0vwAAANoAAAAPAAAAAAAA&#10;AAAAAAAAAAcCAABkcnMvZG93bnJldi54bWxQSwUGAAAAAAMAAwC3AAAA8wIAAAAA&#10;" fillcolor="#d0cece" stroked="f">
                  <v:path arrowok="t"/>
                </v:rect>
                <v:rect id="Rectangle 10" o:spid="_x0000_s1029" style="position:absolute;left:6473;top:6142;width:506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5zvvwAAANoAAAAPAAAAZHJzL2Rvd25yZXYueG1sRI/NqsIw&#10;EIX3gu8QRnCnqV2IVqOIoCjcjVUEd0MztsVmUppY69vfCILLw/n5OMt1ZyrRUuNKywom4wgEcWZ1&#10;ybmCy3k3moFwHlljZZkUvMnBetXvLTHR9sUnalOfizDCLkEFhfd1IqXLCjLoxrYmDt7dNgZ9kE0u&#10;dYOvMG4qGUfRVBosORAKrGlbUPZInyZA4j9y192zm11v6SU+7u8Gq1ap4aDbLEB46vwv/G0ftII5&#10;fK6EGyBX/wAAAP//AwBQSwECLQAUAAYACAAAACEA2+H2y+4AAACFAQAAEwAAAAAAAAAAAAAAAAAA&#10;AAAAW0NvbnRlbnRfVHlwZXNdLnhtbFBLAQItABQABgAIAAAAIQBa9CxbvwAAABUBAAALAAAAAAAA&#10;AAAAAAAAAB8BAABfcmVscy8ucmVsc1BLAQItABQABgAIAAAAIQAok5zvvwAAANoAAAAPAAAAAAAA&#10;AAAAAAAAAAcCAABkcnMvZG93bnJldi54bWxQSwUGAAAAAAMAAwC3AAAA8wIAAAAA&#10;" fillcolor="#d0cece" stroked="f">
                  <v:path arrowok="t"/>
                </v:rect>
                <v:rect id="Rectangle 11" o:spid="_x0000_s1030" style="position:absolute;left:6473;top:6454;width:506;height: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2LtwgAAANsAAAAPAAAAZHJzL2Rvd25yZXYueG1sRI9Na8Mw&#10;DIbvg/0Ho0Fvi9McSsnillFo6aCXZaWwm4jVJCyWQ+x87N9Xh8FuEno/HhX7xXVqoiG0ng2skxQU&#10;ceVty7WB69fxdQsqRGSLnWcy8EsB9rvnpwJz62f+pKmMtZIQDjkaaGLsc61D1ZDDkPieWG53PziM&#10;sg61tgPOEu46naXpRjtsWRoa7OnQUPVTjk5KsguF23Fctrfv8pp9nO4Ou8mY1cvy/gYq0hL/xX/u&#10;sxV8oZdfZAC9ewAAAP//AwBQSwECLQAUAAYACAAAACEA2+H2y+4AAACFAQAAEwAAAAAAAAAAAAAA&#10;AAAAAAAAW0NvbnRlbnRfVHlwZXNdLnhtbFBLAQItABQABgAIAAAAIQBa9CxbvwAAABUBAAALAAAA&#10;AAAAAAAAAAAAAB8BAABfcmVscy8ucmVsc1BLAQItABQABgAIAAAAIQC3f2LtwgAAANsAAAAPAAAA&#10;AAAAAAAAAAAAAAcCAABkcnMvZG93bnJldi54bWxQSwUGAAAAAAMAAwC3AAAA9gIAAAAA&#10;" fillcolor="#d0cece" stroked="f">
                  <v:path arrowok="t"/>
                </v:rect>
                <w10:wrap anchorx="page" anchory="page"/>
              </v:group>
            </w:pict>
          </mc:Fallback>
        </mc:AlternateContent>
      </w:r>
      <w:r w:rsidRPr="00705057">
        <w:rPr>
          <w:rFonts w:ascii="標楷體" w:eastAsia="標楷體" w:hAnsi="標楷體"/>
          <w:b/>
          <w:noProof/>
          <w:szCs w:val="24"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 wp14:anchorId="7685AD92" wp14:editId="0160C243">
                <wp:simplePos x="0" y="0"/>
                <wp:positionH relativeFrom="page">
                  <wp:posOffset>1492885</wp:posOffset>
                </wp:positionH>
                <wp:positionV relativeFrom="page">
                  <wp:posOffset>4116070</wp:posOffset>
                </wp:positionV>
                <wp:extent cx="212725" cy="805180"/>
                <wp:effectExtent l="0" t="0" r="0" b="0"/>
                <wp:wrapNone/>
                <wp:docPr id="1" name="群組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2725" cy="805180"/>
                          <a:chOff x="2351" y="6482"/>
                          <a:chExt cx="335" cy="1268"/>
                        </a:xfrm>
                      </wpg:grpSpPr>
                      <wps:wsp>
                        <wps:cNvPr id="2" name="Rectangle 13"/>
                        <wps:cNvSpPr>
                          <a:spLocks/>
                        </wps:cNvSpPr>
                        <wps:spPr bwMode="auto">
                          <a:xfrm>
                            <a:off x="2361" y="6492"/>
                            <a:ext cx="314" cy="311"/>
                          </a:xfrm>
                          <a:prstGeom prst="rect">
                            <a:avLst/>
                          </a:prstGeom>
                          <a:solidFill>
                            <a:srgbClr val="D0CE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14"/>
                        <wps:cNvSpPr>
                          <a:spLocks/>
                        </wps:cNvSpPr>
                        <wps:spPr bwMode="auto">
                          <a:xfrm>
                            <a:off x="2361" y="6804"/>
                            <a:ext cx="314" cy="312"/>
                          </a:xfrm>
                          <a:prstGeom prst="rect">
                            <a:avLst/>
                          </a:prstGeom>
                          <a:solidFill>
                            <a:srgbClr val="D0CE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15"/>
                        <wps:cNvSpPr>
                          <a:spLocks/>
                        </wps:cNvSpPr>
                        <wps:spPr bwMode="auto">
                          <a:xfrm>
                            <a:off x="2361" y="7116"/>
                            <a:ext cx="314" cy="312"/>
                          </a:xfrm>
                          <a:prstGeom prst="rect">
                            <a:avLst/>
                          </a:prstGeom>
                          <a:solidFill>
                            <a:srgbClr val="D0CE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16"/>
                        <wps:cNvSpPr>
                          <a:spLocks/>
                        </wps:cNvSpPr>
                        <wps:spPr bwMode="auto">
                          <a:xfrm>
                            <a:off x="2361" y="7428"/>
                            <a:ext cx="314" cy="312"/>
                          </a:xfrm>
                          <a:prstGeom prst="rect">
                            <a:avLst/>
                          </a:prstGeom>
                          <a:solidFill>
                            <a:srgbClr val="D0CE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D214E2" id="群組 1" o:spid="_x0000_s1026" style="position:absolute;margin-left:117.55pt;margin-top:324.1pt;width:16.75pt;height:63.4pt;z-index:-251655168;mso-position-horizontal-relative:page;mso-position-vertical-relative:page" coordorigin="2351,6482" coordsize="335,1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OCiwgIAALsLAAAOAAAAZHJzL2Uyb0RvYy54bWzsVktuFDEQ3SNxB8t70t/5pJWeCE0+QgoQ&#10;ETiAx+3+iG7b2J7pCWuOwhXYcp1cg7LdMxkmkZACQSBlY9kuu1z13nPZR8frrkUrpnQjeI6jgxAj&#10;xqkoGl7l+MP7sxdTjLQhvCCt4CzH10zj49nzZ0e9zFgsatEWTCFwwnXWyxzXxsgsCDStWUf0gZCM&#10;g7EUqiMGhqoKCkV68N61QRyG46AXqpBKUKY1zJ54I545/2XJqHlblpoZ1OYYYjOuVa5d2DaYHZGs&#10;UkTWDR3CIA+IoiMNh0O3rk6IIWipmjuuuoYqoUVpDqjoAlGWDWUuB8gmCveyOVdiKV0uVdZXcgsT&#10;QLuH04Pd0jerS4WaArjDiJMOKLr5/vXm2xcUWWx6WWWw5FzJK3mpfILQvRD0owZzsG+348ovRov+&#10;tSjAH1ka4bBZl6qzLiBrtHYUXG8pYGuDKEzGUTyJRxhRME3DUTQdKKI18Gh3xckIIgXrOJ3Gnj5a&#10;nw67k2TYGsXjqTUGJPOnukiHyGxaoDZ9C6j+PUCvaiKZ40lbtAZA4w2g70CFhFctQ1HiQXXLNojq&#10;XTh3LDZIDaj/Esg4GW8gORwg2cCZRKnHMokcn1s8SCaVNudMdMh2cqwgSMcSWV1o46HbLLGkadE2&#10;xVnTtm6gqsW8VWhF4FqdhPPT+emA9k/LWm4Xc2G3eY92BqjwiXkeFqK4hiSV8HcTagl0aqE+Y9TD&#10;vcyx/rQkimHUvuLA02GUpvYiu0E6msQwULuWxa6FcAqucmww8t258Zd/KVVT1XBS5JLm4iWotGxc&#10;4jY+H9UQLEjlL2kmuUcz6eNqZhq6A0h2j2acmp40829rBm64L9w7dWb0qJqZRNHYHvCkGTxUoP+t&#10;zsAzeUczjlJb++AJ+/Nv0ySN3Yv8pJlH0Iz73cAP0X14ht+s/YLujt1bdvvnnv0AAAD//wMAUEsD&#10;BBQABgAIAAAAIQDPzIJV4gAAAAsBAAAPAAAAZHJzL2Rvd25yZXYueG1sTI9Ba4NAEIXvhf6HZQq9&#10;NaumGrGuIYS2p1BoUii9TXSiEndW3I2af9/tqTkO7+O9b/L1rDsx0mBbwwrCRQCCuDRVy7WCr8Pb&#10;UwrCOuQKO8Ok4EoW1sX9XY5ZZSb+pHHvauFL2GaooHGuz6S0ZUMa7cL0xD47mUGj8+dQy2rAyZfr&#10;TkZBkEiNLfuFBnvaNlSe9xet4H3CabMMX8fd+bS9/hzij+9dSEo9PsybFxCOZvcPw5++V4fCOx3N&#10;hSsrOgXRMg49qiB5TiMQnoiSNAFxVLBaxQHIIpe3PxS/AAAA//8DAFBLAQItABQABgAIAAAAIQC2&#10;gziS/gAAAOEBAAATAAAAAAAAAAAAAAAAAAAAAABbQ29udGVudF9UeXBlc10ueG1sUEsBAi0AFAAG&#10;AAgAAAAhADj9If/WAAAAlAEAAAsAAAAAAAAAAAAAAAAALwEAAF9yZWxzLy5yZWxzUEsBAi0AFAAG&#10;AAgAAAAhAPt84KLCAgAAuwsAAA4AAAAAAAAAAAAAAAAALgIAAGRycy9lMm9Eb2MueG1sUEsBAi0A&#10;FAAGAAgAAAAhAM/MglXiAAAACwEAAA8AAAAAAAAAAAAAAAAAHAUAAGRycy9kb3ducmV2LnhtbFBL&#10;BQYAAAAABAAEAPMAAAArBgAAAAA=&#10;" o:allowincell="f">
                <v:rect id="Rectangle 13" o:spid="_x0000_s1027" style="position:absolute;left:2361;top:6492;width:314;height: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w6evQAAANoAAAAPAAAAZHJzL2Rvd25yZXYueG1sRI/NCsIw&#10;EITvgu8QVvCmqT2IVKOIoCh4sYrgbWnWtthsShNrfXsjCB6H+fmYxaozlWipcaVlBZNxBII4s7rk&#10;XMHlvB3NQDiPrLGyTAre5GC17PcWmGj74hO1qc9FGGGXoILC+zqR0mUFGXRjWxMH724bgz7IJpe6&#10;wVcYN5WMo2gqDZYcCAXWtCkoe6RPEyDxkdx1++xm11t6iQ+7u8GqVWo46NZzEJ46/w//2nutIIbv&#10;lXAD5PIDAAD//wMAUEsBAi0AFAAGAAgAAAAhANvh9svuAAAAhQEAABMAAAAAAAAAAAAAAAAAAAAA&#10;AFtDb250ZW50X1R5cGVzXS54bWxQSwECLQAUAAYACAAAACEAWvQsW78AAAAVAQAACwAAAAAAAAAA&#10;AAAAAAAfAQAAX3JlbHMvLnJlbHNQSwECLQAUAAYACAAAACEAJjcOnr0AAADaAAAADwAAAAAAAAAA&#10;AAAAAAAHAgAAZHJzL2Rvd25yZXYueG1sUEsFBgAAAAADAAMAtwAAAPECAAAAAA==&#10;" fillcolor="#d0cece" stroked="f">
                  <v:path arrowok="t"/>
                </v:rect>
                <v:rect id="Rectangle 14" o:spid="_x0000_s1028" style="position:absolute;left:2361;top:6804;width:314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6sFwAAAANoAAAAPAAAAZHJzL2Rvd25yZXYueG1sRI/NisIw&#10;FIX3gu8QrjA7Ta0g0jGKCIqCG2sRZndprm2xuSlNrJ23N4Lg8nB+Ps5y3ZtadNS6yrKC6SQCQZxb&#10;XXGhILvsxgsQziNrrC2Tgn9ysF4NB0tMtH3ymbrUFyKMsEtQQel9k0jp8pIMuoltiIN3s61BH2Rb&#10;SN3iM4ybWsZRNJcGKw6EEhvalpTf04cJkPhE7rp79IvrX5rFx/3NYN0p9TPqN78gPPX+G/60D1rB&#10;DN5Xwg2QqxcAAAD//wMAUEsBAi0AFAAGAAgAAAAhANvh9svuAAAAhQEAABMAAAAAAAAAAAAAAAAA&#10;AAAAAFtDb250ZW50X1R5cGVzXS54bWxQSwECLQAUAAYACAAAACEAWvQsW78AAAAVAQAACwAAAAAA&#10;AAAAAAAAAAAfAQAAX3JlbHMvLnJlbHNQSwECLQAUAAYACAAAACEASXurBcAAAADaAAAADwAAAAAA&#10;AAAAAAAAAAAHAgAAZHJzL2Rvd25yZXYueG1sUEsFBgAAAAADAAMAtwAAAPQCAAAAAA==&#10;" fillcolor="#d0cece" stroked="f">
                  <v:path arrowok="t"/>
                </v:rect>
                <v:rect id="Rectangle 15" o:spid="_x0000_s1029" style="position:absolute;left:2361;top:7116;width:314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jNxwAAAANoAAAAPAAAAZHJzL2Rvd25yZXYueG1sRI/NisIw&#10;FIX3gu8QrjA7TS0i0jGKCIqCG2sRZndprm2xuSlNrJ23N4Lg8nB+Ps5y3ZtadNS6yrKC6SQCQZxb&#10;XXGhILvsxgsQziNrrC2Tgn9ysF4NB0tMtH3ymbrUFyKMsEtQQel9k0jp8pIMuoltiIN3s61BH2Rb&#10;SN3iM4ybWsZRNJcGKw6EEhvalpTf04cJkPhE7rp79IvrX5rFx/3NYN0p9TPqN78gPPX+G/60D1rB&#10;DN5Xwg2QqxcAAAD//wMAUEsBAi0AFAAGAAgAAAAhANvh9svuAAAAhQEAABMAAAAAAAAAAAAAAAAA&#10;AAAAAFtDb250ZW50X1R5cGVzXS54bWxQSwECLQAUAAYACAAAACEAWvQsW78AAAAVAQAACwAAAAAA&#10;AAAAAAAAAAAfAQAAX3JlbHMvLnJlbHNQSwECLQAUAAYACAAAACEAxpIzccAAAADaAAAADwAAAAAA&#10;AAAAAAAAAAAHAgAAZHJzL2Rvd25yZXYueG1sUEsFBgAAAAADAAMAtwAAAPQCAAAAAA==&#10;" fillcolor="#d0cece" stroked="f">
                  <v:path arrowok="t"/>
                </v:rect>
                <v:rect id="Rectangle 16" o:spid="_x0000_s1030" style="position:absolute;left:2361;top:7428;width:314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pbqwAAAANoAAAAPAAAAZHJzL2Rvd25yZXYueG1sRI/NisIw&#10;FIX3gu8QrjA7TS0o0jGKCIqCG2sRZndprm2xuSlNrJ23N4Lg8nB+Ps5y3ZtadNS6yrKC6SQCQZxb&#10;XXGhILvsxgsQziNrrC2Tgn9ysF4NB0tMtH3ymbrUFyKMsEtQQel9k0jp8pIMuoltiIN3s61BH2Rb&#10;SN3iM4ybWsZRNJcGKw6EEhvalpTf04cJkPhE7rp79IvrX5rFx/3NYN0p9TPqN78gPPX+G/60D1rB&#10;DN5Xwg2QqxcAAAD//wMAUEsBAi0AFAAGAAgAAAAhANvh9svuAAAAhQEAABMAAAAAAAAAAAAAAAAA&#10;AAAAAFtDb250ZW50X1R5cGVzXS54bWxQSwECLQAUAAYACAAAACEAWvQsW78AAAAVAQAACwAAAAAA&#10;AAAAAAAAAAAfAQAAX3JlbHMvLnJlbHNQSwECLQAUAAYACAAAACEAqd6W6sAAAADaAAAADwAAAAAA&#10;AAAAAAAAAAAHAgAAZHJzL2Rvd25yZXYueG1sUEsFBgAAAAADAAMAtwAAAPQCAAAAAA==&#10;" fillcolor="#d0cece" stroked="f">
                  <v:path arrowok="t"/>
                </v:rect>
                <w10:wrap anchorx="page" anchory="page"/>
              </v:group>
            </w:pict>
          </mc:Fallback>
        </mc:AlternateContent>
      </w:r>
      <w:r w:rsidRPr="00705057">
        <w:rPr>
          <w:rFonts w:ascii="標楷體" w:eastAsia="標楷體" w:hAnsi="標楷體" w:cs="標楷體" w:hint="eastAsia"/>
          <w:b/>
          <w:spacing w:val="-3"/>
          <w:kern w:val="0"/>
          <w:position w:val="-2"/>
          <w:szCs w:val="24"/>
        </w:rPr>
        <w:t>素養</w:t>
      </w:r>
      <w:r w:rsidRPr="00705057">
        <w:rPr>
          <w:rFonts w:ascii="標楷體" w:eastAsia="標楷體" w:hAnsi="標楷體" w:cs="標楷體" w:hint="eastAsia"/>
          <w:b/>
          <w:kern w:val="0"/>
          <w:position w:val="-2"/>
          <w:szCs w:val="24"/>
        </w:rPr>
        <w:t>導向教</w:t>
      </w:r>
      <w:r w:rsidRPr="00705057">
        <w:rPr>
          <w:rFonts w:ascii="標楷體" w:eastAsia="標楷體" w:hAnsi="標楷體" w:cs="標楷體" w:hint="eastAsia"/>
          <w:b/>
          <w:spacing w:val="-3"/>
          <w:kern w:val="0"/>
          <w:position w:val="-2"/>
          <w:szCs w:val="24"/>
        </w:rPr>
        <w:t>學活</w:t>
      </w:r>
      <w:r w:rsidRPr="00705057">
        <w:rPr>
          <w:rFonts w:ascii="標楷體" w:eastAsia="標楷體" w:hAnsi="標楷體" w:cs="標楷體" w:hint="eastAsia"/>
          <w:b/>
          <w:kern w:val="0"/>
          <w:position w:val="-2"/>
          <w:szCs w:val="24"/>
        </w:rPr>
        <w:t>動設計單</w:t>
      </w:r>
    </w:p>
    <w:p w14:paraId="0034C7C9" w14:textId="77777777" w:rsidR="008E38FC" w:rsidRPr="00705057" w:rsidRDefault="008E38FC" w:rsidP="008E38FC">
      <w:pPr>
        <w:autoSpaceDE w:val="0"/>
        <w:autoSpaceDN w:val="0"/>
        <w:adjustRightInd w:val="0"/>
        <w:spacing w:before="2" w:line="40" w:lineRule="exact"/>
        <w:rPr>
          <w:rFonts w:ascii="標楷體" w:eastAsia="標楷體" w:hAnsi="標楷體" w:cs="標楷體"/>
          <w:kern w:val="0"/>
          <w:szCs w:val="24"/>
        </w:rPr>
      </w:pPr>
    </w:p>
    <w:tbl>
      <w:tblPr>
        <w:tblStyle w:val="a7"/>
        <w:tblW w:w="9753" w:type="dxa"/>
        <w:tblLayout w:type="fixed"/>
        <w:tblLook w:val="04A0" w:firstRow="1" w:lastRow="0" w:firstColumn="1" w:lastColumn="0" w:noHBand="0" w:noVBand="1"/>
      </w:tblPr>
      <w:tblGrid>
        <w:gridCol w:w="829"/>
        <w:gridCol w:w="533"/>
        <w:gridCol w:w="3577"/>
        <w:gridCol w:w="747"/>
        <w:gridCol w:w="544"/>
        <w:gridCol w:w="144"/>
        <w:gridCol w:w="851"/>
        <w:gridCol w:w="20"/>
        <w:gridCol w:w="1114"/>
        <w:gridCol w:w="19"/>
        <w:gridCol w:w="1250"/>
        <w:gridCol w:w="6"/>
        <w:gridCol w:w="119"/>
      </w:tblGrid>
      <w:tr w:rsidR="008E38FC" w:rsidRPr="00705057" w14:paraId="25090DE8" w14:textId="77777777" w:rsidTr="00E50929">
        <w:trPr>
          <w:trHeight w:hRule="exact" w:val="379"/>
        </w:trPr>
        <w:tc>
          <w:tcPr>
            <w:tcW w:w="1362" w:type="dxa"/>
            <w:gridSpan w:val="2"/>
          </w:tcPr>
          <w:p w14:paraId="03E11E66" w14:textId="77777777" w:rsidR="008E38FC" w:rsidRPr="00705057" w:rsidRDefault="008E38FC" w:rsidP="00082A96">
            <w:pPr>
              <w:autoSpaceDE w:val="0"/>
              <w:autoSpaceDN w:val="0"/>
              <w:adjustRightInd w:val="0"/>
              <w:spacing w:line="304" w:lineRule="exact"/>
              <w:ind w:left="102" w:right="-20"/>
              <w:rPr>
                <w:rFonts w:ascii="標楷體" w:eastAsia="標楷體" w:hAnsi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position w:val="-1"/>
                <w:szCs w:val="24"/>
              </w:rPr>
              <w:t>領域</w:t>
            </w:r>
            <w:r w:rsidRPr="00705057">
              <w:rPr>
                <w:rFonts w:ascii="標楷體" w:eastAsia="標楷體" w:hAnsi="標楷體" w:cs="文鼎注音窄字"/>
                <w:w w:val="177"/>
                <w:kern w:val="0"/>
                <w:position w:val="-1"/>
                <w:szCs w:val="24"/>
              </w:rPr>
              <w:t>/</w:t>
            </w:r>
            <w:r w:rsidRPr="00705057">
              <w:rPr>
                <w:rFonts w:ascii="標楷體" w:eastAsia="標楷體" w:hAnsi="標楷體" w:cs="標楷體" w:hint="eastAsia"/>
                <w:kern w:val="0"/>
                <w:position w:val="-1"/>
                <w:szCs w:val="24"/>
              </w:rPr>
              <w:t>科目</w:t>
            </w:r>
          </w:p>
        </w:tc>
        <w:tc>
          <w:tcPr>
            <w:tcW w:w="3577" w:type="dxa"/>
          </w:tcPr>
          <w:p w14:paraId="6E57E141" w14:textId="2C6F6CB4" w:rsidR="008E38FC" w:rsidRPr="00705057" w:rsidRDefault="009E46D9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hint="eastAsia"/>
                <w:kern w:val="0"/>
                <w:szCs w:val="24"/>
              </w:rPr>
              <w:t>生活課程</w:t>
            </w:r>
          </w:p>
        </w:tc>
        <w:tc>
          <w:tcPr>
            <w:tcW w:w="1291" w:type="dxa"/>
            <w:gridSpan w:val="2"/>
          </w:tcPr>
          <w:p w14:paraId="3C697DA6" w14:textId="77777777" w:rsidR="008E38FC" w:rsidRPr="00705057" w:rsidRDefault="008E38FC" w:rsidP="00082A96">
            <w:pPr>
              <w:autoSpaceDE w:val="0"/>
              <w:autoSpaceDN w:val="0"/>
              <w:adjustRightInd w:val="0"/>
              <w:spacing w:line="304" w:lineRule="exact"/>
              <w:ind w:left="280" w:right="-20"/>
              <w:rPr>
                <w:rFonts w:ascii="標楷體" w:eastAsia="標楷體" w:hAnsi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position w:val="-1"/>
                <w:szCs w:val="24"/>
              </w:rPr>
              <w:t>教學者</w:t>
            </w:r>
          </w:p>
        </w:tc>
        <w:tc>
          <w:tcPr>
            <w:tcW w:w="3523" w:type="dxa"/>
            <w:gridSpan w:val="8"/>
          </w:tcPr>
          <w:p w14:paraId="360626BE" w14:textId="0A572C0E" w:rsidR="008E38FC" w:rsidRPr="00705057" w:rsidRDefault="00BB74C6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陳青瑩</w:t>
            </w:r>
          </w:p>
        </w:tc>
      </w:tr>
      <w:tr w:rsidR="008E38FC" w:rsidRPr="00705057" w14:paraId="411799BD" w14:textId="77777777" w:rsidTr="00D72EBC">
        <w:trPr>
          <w:trHeight w:hRule="exact" w:val="379"/>
        </w:trPr>
        <w:tc>
          <w:tcPr>
            <w:tcW w:w="1362" w:type="dxa"/>
            <w:gridSpan w:val="2"/>
          </w:tcPr>
          <w:p w14:paraId="676750AD" w14:textId="77777777" w:rsidR="008E38FC" w:rsidRPr="00705057" w:rsidRDefault="008E38FC" w:rsidP="00082A96">
            <w:pPr>
              <w:autoSpaceDE w:val="0"/>
              <w:autoSpaceDN w:val="0"/>
              <w:adjustRightInd w:val="0"/>
              <w:spacing w:line="304" w:lineRule="exact"/>
              <w:ind w:left="102" w:right="-20"/>
              <w:rPr>
                <w:rFonts w:ascii="標楷體" w:eastAsia="標楷體" w:hAnsi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position w:val="-1"/>
                <w:szCs w:val="24"/>
              </w:rPr>
              <w:t>實施年級</w:t>
            </w:r>
          </w:p>
        </w:tc>
        <w:tc>
          <w:tcPr>
            <w:tcW w:w="3577" w:type="dxa"/>
          </w:tcPr>
          <w:p w14:paraId="018EDD0F" w14:textId="4505C7EF" w:rsidR="008E38FC" w:rsidRPr="00705057" w:rsidRDefault="00BB74C6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一</w:t>
            </w:r>
            <w:r w:rsidR="009E46D9" w:rsidRPr="00705057">
              <w:rPr>
                <w:rFonts w:ascii="標楷體" w:eastAsia="標楷體" w:hAnsi="標楷體" w:hint="eastAsia"/>
                <w:kern w:val="0"/>
                <w:szCs w:val="24"/>
              </w:rPr>
              <w:t>年級</w:t>
            </w:r>
          </w:p>
        </w:tc>
        <w:tc>
          <w:tcPr>
            <w:tcW w:w="1435" w:type="dxa"/>
            <w:gridSpan w:val="3"/>
          </w:tcPr>
          <w:p w14:paraId="60C3449D" w14:textId="77777777" w:rsidR="008E38FC" w:rsidRPr="00705057" w:rsidRDefault="008E38FC" w:rsidP="00082A96">
            <w:pPr>
              <w:autoSpaceDE w:val="0"/>
              <w:autoSpaceDN w:val="0"/>
              <w:adjustRightInd w:val="0"/>
              <w:spacing w:line="304" w:lineRule="exact"/>
              <w:ind w:left="160" w:right="-20"/>
              <w:rPr>
                <w:rFonts w:ascii="標楷體" w:eastAsia="標楷體" w:hAnsi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position w:val="-1"/>
                <w:szCs w:val="24"/>
              </w:rPr>
              <w:t>教學時間</w:t>
            </w:r>
          </w:p>
        </w:tc>
        <w:tc>
          <w:tcPr>
            <w:tcW w:w="3379" w:type="dxa"/>
            <w:gridSpan w:val="7"/>
          </w:tcPr>
          <w:p w14:paraId="3E2C35C5" w14:textId="2CA7CF26" w:rsidR="008E38FC" w:rsidRPr="00705057" w:rsidRDefault="009E46D9" w:rsidP="00082A96">
            <w:pPr>
              <w:tabs>
                <w:tab w:val="left" w:pos="580"/>
                <w:tab w:val="left" w:pos="2020"/>
              </w:tabs>
              <w:autoSpaceDE w:val="0"/>
              <w:autoSpaceDN w:val="0"/>
              <w:adjustRightInd w:val="0"/>
              <w:spacing w:line="304" w:lineRule="exact"/>
              <w:ind w:left="102" w:right="-20"/>
              <w:rPr>
                <w:rFonts w:ascii="標楷體" w:eastAsia="標楷體" w:hAnsi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/>
                <w:kern w:val="0"/>
                <w:position w:val="-1"/>
                <w:szCs w:val="24"/>
                <w:u w:val="single"/>
              </w:rPr>
              <w:t>1</w:t>
            </w:r>
            <w:r w:rsidR="008E38FC" w:rsidRPr="00705057">
              <w:rPr>
                <w:rFonts w:ascii="標楷體" w:eastAsia="標楷體" w:hAnsi="標楷體" w:cs="標楷體" w:hint="eastAsia"/>
                <w:kern w:val="0"/>
                <w:position w:val="-1"/>
                <w:szCs w:val="24"/>
              </w:rPr>
              <w:t>節課</w:t>
            </w:r>
            <w:r w:rsidR="008E38FC" w:rsidRPr="00705057">
              <w:rPr>
                <w:rFonts w:ascii="標楷體" w:eastAsia="標楷體" w:hAnsi="標楷體" w:cs="標楷體"/>
                <w:kern w:val="0"/>
                <w:position w:val="-1"/>
                <w:szCs w:val="24"/>
              </w:rPr>
              <w:t xml:space="preserve"> </w:t>
            </w:r>
            <w:r w:rsidRPr="00705057">
              <w:rPr>
                <w:rFonts w:ascii="標楷體" w:eastAsia="標楷體" w:hAnsi="標楷體" w:cs="標楷體"/>
                <w:kern w:val="0"/>
                <w:position w:val="-1"/>
                <w:szCs w:val="24"/>
                <w:u w:val="single"/>
              </w:rPr>
              <w:t>40</w:t>
            </w:r>
            <w:r w:rsidR="008E38FC" w:rsidRPr="00705057">
              <w:rPr>
                <w:rFonts w:ascii="標楷體" w:eastAsia="標楷體" w:hAnsi="標楷體" w:cs="標楷體" w:hint="eastAsia"/>
                <w:kern w:val="0"/>
                <w:position w:val="-1"/>
                <w:szCs w:val="24"/>
              </w:rPr>
              <w:t>分鐘</w:t>
            </w:r>
          </w:p>
        </w:tc>
      </w:tr>
      <w:tr w:rsidR="008E38FC" w:rsidRPr="00705057" w14:paraId="0124BB97" w14:textId="77777777" w:rsidTr="00E50929">
        <w:trPr>
          <w:trHeight w:hRule="exact" w:val="379"/>
        </w:trPr>
        <w:tc>
          <w:tcPr>
            <w:tcW w:w="1362" w:type="dxa"/>
            <w:gridSpan w:val="2"/>
          </w:tcPr>
          <w:p w14:paraId="4171B2F7" w14:textId="77777777" w:rsidR="008E38FC" w:rsidRPr="00705057" w:rsidRDefault="008E38FC" w:rsidP="00082A96">
            <w:pPr>
              <w:autoSpaceDE w:val="0"/>
              <w:autoSpaceDN w:val="0"/>
              <w:adjustRightInd w:val="0"/>
              <w:spacing w:line="304" w:lineRule="exact"/>
              <w:ind w:left="102" w:right="-20"/>
              <w:rPr>
                <w:rFonts w:ascii="標楷體" w:eastAsia="標楷體" w:hAnsi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position w:val="-1"/>
                <w:szCs w:val="24"/>
              </w:rPr>
              <w:t>單元名稱</w:t>
            </w:r>
          </w:p>
        </w:tc>
        <w:tc>
          <w:tcPr>
            <w:tcW w:w="8391" w:type="dxa"/>
            <w:gridSpan w:val="11"/>
          </w:tcPr>
          <w:p w14:paraId="41EB7643" w14:textId="330A5E6A" w:rsidR="008E38FC" w:rsidRPr="00705057" w:rsidRDefault="009E46D9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705057">
              <w:rPr>
                <w:rFonts w:ascii="標楷體" w:eastAsia="標楷體" w:hAnsi="標楷體" w:cs="新細明體" w:hint="eastAsia"/>
                <w:bCs/>
                <w:w w:val="115"/>
                <w:szCs w:val="24"/>
              </w:rPr>
              <w:t>「</w:t>
            </w:r>
            <w:r w:rsidR="007D1174">
              <w:rPr>
                <w:rFonts w:ascii="標楷體" w:eastAsia="標楷體" w:hAnsi="標楷體" w:cs="新細明體" w:hint="eastAsia"/>
                <w:bCs/>
                <w:w w:val="115"/>
                <w:szCs w:val="24"/>
              </w:rPr>
              <w:t>美麗的彩色世界</w:t>
            </w:r>
            <w:r w:rsidR="008821C2">
              <w:rPr>
                <w:rFonts w:ascii="標楷體" w:eastAsia="標楷體" w:hAnsi="標楷體" w:cs="新細明體"/>
                <w:bCs/>
                <w:w w:val="115"/>
                <w:szCs w:val="24"/>
              </w:rPr>
              <w:t>—</w:t>
            </w:r>
            <w:r w:rsidR="008821C2">
              <w:rPr>
                <w:rFonts w:ascii="標楷體" w:eastAsia="標楷體" w:hAnsi="標楷體" w:cs="新細明體" w:hint="eastAsia"/>
                <w:bCs/>
                <w:w w:val="115"/>
                <w:szCs w:val="24"/>
              </w:rPr>
              <w:t>生活中的色彩</w:t>
            </w:r>
            <w:r w:rsidRPr="00705057">
              <w:rPr>
                <w:rFonts w:ascii="標楷體" w:eastAsia="標楷體" w:hAnsi="標楷體" w:cs="新細明體" w:hint="eastAsia"/>
                <w:bCs/>
                <w:w w:val="115"/>
                <w:szCs w:val="24"/>
              </w:rPr>
              <w:t>」</w:t>
            </w:r>
          </w:p>
        </w:tc>
      </w:tr>
      <w:tr w:rsidR="008E38FC" w:rsidRPr="00705057" w14:paraId="25477045" w14:textId="77777777" w:rsidTr="00E50929">
        <w:trPr>
          <w:trHeight w:hRule="exact" w:val="379"/>
        </w:trPr>
        <w:tc>
          <w:tcPr>
            <w:tcW w:w="1362" w:type="dxa"/>
            <w:gridSpan w:val="2"/>
          </w:tcPr>
          <w:p w14:paraId="793D3BC3" w14:textId="77777777" w:rsidR="008E38FC" w:rsidRPr="00705057" w:rsidRDefault="008E38FC" w:rsidP="00082A96">
            <w:pPr>
              <w:autoSpaceDE w:val="0"/>
              <w:autoSpaceDN w:val="0"/>
              <w:adjustRightInd w:val="0"/>
              <w:spacing w:line="304" w:lineRule="exact"/>
              <w:ind w:left="102" w:right="-20"/>
              <w:rPr>
                <w:rFonts w:ascii="標楷體" w:eastAsia="標楷體" w:hAnsi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position w:val="-1"/>
                <w:szCs w:val="24"/>
              </w:rPr>
              <w:t>學校願景</w:t>
            </w:r>
          </w:p>
        </w:tc>
        <w:tc>
          <w:tcPr>
            <w:tcW w:w="8391" w:type="dxa"/>
            <w:gridSpan w:val="11"/>
          </w:tcPr>
          <w:p w14:paraId="3D2A929D" w14:textId="1B016A05" w:rsidR="008E38FC" w:rsidRPr="00705057" w:rsidRDefault="009E1EE0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活力創</w:t>
            </w:r>
            <w:r w:rsidR="00A81A3B">
              <w:rPr>
                <w:rFonts w:ascii="標楷體" w:eastAsia="標楷體" w:hAnsi="標楷體" w:hint="eastAsia"/>
                <w:kern w:val="0"/>
                <w:szCs w:val="24"/>
              </w:rPr>
              <w:t>新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、成功領航</w:t>
            </w:r>
          </w:p>
        </w:tc>
      </w:tr>
      <w:tr w:rsidR="008E38FC" w:rsidRPr="00705057" w14:paraId="33F937A5" w14:textId="77777777" w:rsidTr="00705057">
        <w:trPr>
          <w:trHeight w:hRule="exact" w:val="914"/>
        </w:trPr>
        <w:tc>
          <w:tcPr>
            <w:tcW w:w="1362" w:type="dxa"/>
            <w:gridSpan w:val="2"/>
          </w:tcPr>
          <w:p w14:paraId="40AADBBC" w14:textId="77777777" w:rsidR="008E38FC" w:rsidRPr="00705057" w:rsidRDefault="008E38FC" w:rsidP="00082A96">
            <w:pPr>
              <w:autoSpaceDE w:val="0"/>
              <w:autoSpaceDN w:val="0"/>
              <w:adjustRightInd w:val="0"/>
              <w:spacing w:line="304" w:lineRule="exact"/>
              <w:ind w:left="102" w:right="-20"/>
              <w:rPr>
                <w:rFonts w:ascii="標楷體" w:eastAsia="標楷體" w:hAnsi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position w:val="-1"/>
                <w:szCs w:val="24"/>
              </w:rPr>
              <w:t>設計理念</w:t>
            </w:r>
          </w:p>
        </w:tc>
        <w:tc>
          <w:tcPr>
            <w:tcW w:w="8391" w:type="dxa"/>
            <w:gridSpan w:val="11"/>
          </w:tcPr>
          <w:p w14:paraId="74DF4223" w14:textId="64253501" w:rsidR="00C5214C" w:rsidRPr="00705057" w:rsidRDefault="008821C2" w:rsidP="00082A9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w w:val="115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w w:val="115"/>
                <w:szCs w:val="24"/>
              </w:rPr>
              <w:t>從生活經驗導入，引導學生用眼睛觀察周遭的環境，除了認識顏色在生活中可能代表的意義外，也用心感受顏色帶給自己的感覺。</w:t>
            </w:r>
          </w:p>
        </w:tc>
      </w:tr>
      <w:tr w:rsidR="008E38FC" w:rsidRPr="00705057" w14:paraId="41724995" w14:textId="77777777" w:rsidTr="002A68D9">
        <w:trPr>
          <w:trHeight w:hRule="exact" w:val="2558"/>
        </w:trPr>
        <w:tc>
          <w:tcPr>
            <w:tcW w:w="829" w:type="dxa"/>
            <w:vMerge w:val="restart"/>
          </w:tcPr>
          <w:p w14:paraId="7AD88363" w14:textId="77777777" w:rsidR="007D3E94" w:rsidRPr="00705057" w:rsidRDefault="008E38FC" w:rsidP="007D3E94">
            <w:pPr>
              <w:autoSpaceDE w:val="0"/>
              <w:autoSpaceDN w:val="0"/>
              <w:adjustRightInd w:val="0"/>
              <w:spacing w:line="312" w:lineRule="exact"/>
              <w:ind w:left="169" w:right="94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szCs w:val="24"/>
              </w:rPr>
              <w:t>學</w:t>
            </w:r>
          </w:p>
          <w:p w14:paraId="5F3573FC" w14:textId="77777777" w:rsidR="007D3E94" w:rsidRPr="00705057" w:rsidRDefault="008E38FC" w:rsidP="007D3E94">
            <w:pPr>
              <w:autoSpaceDE w:val="0"/>
              <w:autoSpaceDN w:val="0"/>
              <w:adjustRightInd w:val="0"/>
              <w:spacing w:line="312" w:lineRule="exact"/>
              <w:ind w:left="169" w:right="94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szCs w:val="24"/>
              </w:rPr>
              <w:t>習</w:t>
            </w:r>
            <w:r w:rsidRPr="00705057">
              <w:rPr>
                <w:rFonts w:ascii="標楷體" w:eastAsia="標楷體" w:hAnsi="標楷體" w:cs="標楷體"/>
                <w:kern w:val="0"/>
                <w:szCs w:val="24"/>
              </w:rPr>
              <w:t xml:space="preserve"> </w:t>
            </w:r>
            <w:r w:rsidRPr="00705057">
              <w:rPr>
                <w:rFonts w:ascii="標楷體" w:eastAsia="標楷體" w:hAnsi="標楷體" w:cs="標楷體" w:hint="eastAsia"/>
                <w:kern w:val="0"/>
                <w:szCs w:val="24"/>
              </w:rPr>
              <w:t>重</w:t>
            </w:r>
          </w:p>
          <w:p w14:paraId="20AF70AD" w14:textId="77777777" w:rsidR="008E38FC" w:rsidRPr="00705057" w:rsidRDefault="008E38FC" w:rsidP="007D3E94">
            <w:pPr>
              <w:autoSpaceDE w:val="0"/>
              <w:autoSpaceDN w:val="0"/>
              <w:adjustRightInd w:val="0"/>
              <w:spacing w:line="312" w:lineRule="exact"/>
              <w:ind w:left="169" w:right="94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szCs w:val="24"/>
              </w:rPr>
              <w:t>點</w:t>
            </w:r>
          </w:p>
        </w:tc>
        <w:tc>
          <w:tcPr>
            <w:tcW w:w="533" w:type="dxa"/>
          </w:tcPr>
          <w:p w14:paraId="0582666E" w14:textId="77777777" w:rsidR="008E38FC" w:rsidRPr="00705057" w:rsidRDefault="008E38FC" w:rsidP="007D3E94">
            <w:pPr>
              <w:autoSpaceDE w:val="0"/>
              <w:autoSpaceDN w:val="0"/>
              <w:adjustRightInd w:val="0"/>
              <w:spacing w:line="10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  <w:p w14:paraId="76A04BAC" w14:textId="77777777" w:rsidR="008E38FC" w:rsidRPr="00705057" w:rsidRDefault="008E38FC" w:rsidP="007D3E94">
            <w:pPr>
              <w:autoSpaceDE w:val="0"/>
              <w:autoSpaceDN w:val="0"/>
              <w:adjustRightInd w:val="0"/>
              <w:spacing w:line="201" w:lineRule="auto"/>
              <w:ind w:left="141" w:right="65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szCs w:val="24"/>
              </w:rPr>
              <w:t>學</w:t>
            </w:r>
            <w:r w:rsidRPr="00705057">
              <w:rPr>
                <w:rFonts w:ascii="標楷體" w:eastAsia="標楷體" w:hAnsi="標楷體" w:cs="標楷體"/>
                <w:kern w:val="0"/>
                <w:szCs w:val="24"/>
              </w:rPr>
              <w:t xml:space="preserve"> </w:t>
            </w:r>
            <w:r w:rsidRPr="00705057">
              <w:rPr>
                <w:rFonts w:ascii="標楷體" w:eastAsia="標楷體" w:hAnsi="標楷體" w:cs="標楷體" w:hint="eastAsia"/>
                <w:kern w:val="0"/>
                <w:szCs w:val="24"/>
              </w:rPr>
              <w:t>習</w:t>
            </w:r>
            <w:r w:rsidRPr="00705057">
              <w:rPr>
                <w:rFonts w:ascii="標楷體" w:eastAsia="標楷體" w:hAnsi="標楷體" w:cs="標楷體"/>
                <w:kern w:val="0"/>
                <w:szCs w:val="24"/>
              </w:rPr>
              <w:t xml:space="preserve"> </w:t>
            </w:r>
            <w:r w:rsidRPr="00705057">
              <w:rPr>
                <w:rFonts w:ascii="標楷體" w:eastAsia="標楷體" w:hAnsi="標楷體" w:cs="標楷體" w:hint="eastAsia"/>
                <w:kern w:val="0"/>
                <w:szCs w:val="24"/>
              </w:rPr>
              <w:t>表</w:t>
            </w:r>
            <w:r w:rsidRPr="00705057">
              <w:rPr>
                <w:rFonts w:ascii="標楷體" w:eastAsia="標楷體" w:hAnsi="標楷體" w:cs="標楷體"/>
                <w:kern w:val="0"/>
                <w:szCs w:val="24"/>
              </w:rPr>
              <w:t xml:space="preserve"> </w:t>
            </w:r>
            <w:r w:rsidRPr="00705057">
              <w:rPr>
                <w:rFonts w:ascii="標楷體" w:eastAsia="標楷體" w:hAnsi="標楷體" w:cs="標楷體" w:hint="eastAsia"/>
                <w:kern w:val="0"/>
                <w:szCs w:val="24"/>
              </w:rPr>
              <w:t>現</w:t>
            </w:r>
          </w:p>
        </w:tc>
        <w:tc>
          <w:tcPr>
            <w:tcW w:w="3577" w:type="dxa"/>
          </w:tcPr>
          <w:p w14:paraId="68C4D407" w14:textId="1F462EF3" w:rsidR="009E46D9" w:rsidRPr="009E46D9" w:rsidRDefault="009E46D9" w:rsidP="009E46D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46D9">
              <w:rPr>
                <w:rFonts w:ascii="標楷體" w:eastAsia="標楷體" w:hAnsi="標楷體" w:cs="新細明體" w:hint="eastAsia"/>
                <w:kern w:val="0"/>
                <w:szCs w:val="24"/>
              </w:rPr>
              <w:t>1-I-1</w:t>
            </w:r>
            <w:r w:rsidR="00B84756">
              <w:rPr>
                <w:rFonts w:ascii="標楷體" w:eastAsia="標楷體" w:hAnsi="標楷體" w:cs="新細明體" w:hint="eastAsia"/>
                <w:kern w:val="0"/>
                <w:szCs w:val="24"/>
              </w:rPr>
              <w:t>探索並分享自己及相關人事物的感受與想法</w:t>
            </w:r>
            <w:r w:rsidRPr="009E46D9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  <w:p w14:paraId="7E83EAC9" w14:textId="73733695" w:rsidR="008E38FC" w:rsidRDefault="002A68D9" w:rsidP="009E46D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2-I-1</w:t>
            </w:r>
            <w:r w:rsidR="009E46D9" w:rsidRPr="00705057">
              <w:rPr>
                <w:rFonts w:ascii="標楷體" w:eastAsia="標楷體" w:hAnsi="標楷體" w:cs="新細明體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以感官和知覺探索生活中的人、事、物，覺察事務及環境的特性</w:t>
            </w:r>
            <w:r w:rsidR="009E46D9" w:rsidRPr="00705057">
              <w:rPr>
                <w:rFonts w:ascii="標楷體" w:eastAsia="標楷體" w:hAnsi="標楷體" w:cs="新細明體"/>
                <w:kern w:val="0"/>
                <w:szCs w:val="24"/>
              </w:rPr>
              <w:t>。</w:t>
            </w:r>
          </w:p>
          <w:p w14:paraId="7B46F5BB" w14:textId="2068AAA1" w:rsidR="002A68D9" w:rsidRPr="002A68D9" w:rsidRDefault="002A68D9" w:rsidP="00082A9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2-I-1 在生活環境中，覺察美的存在。</w:t>
            </w:r>
          </w:p>
        </w:tc>
        <w:tc>
          <w:tcPr>
            <w:tcW w:w="747" w:type="dxa"/>
            <w:vMerge w:val="restart"/>
          </w:tcPr>
          <w:p w14:paraId="6C4DF659" w14:textId="77777777" w:rsidR="008E38FC" w:rsidRPr="00705057" w:rsidRDefault="008E38FC" w:rsidP="007D3E94">
            <w:pPr>
              <w:autoSpaceDE w:val="0"/>
              <w:autoSpaceDN w:val="0"/>
              <w:adjustRightInd w:val="0"/>
              <w:spacing w:line="201" w:lineRule="auto"/>
              <w:ind w:left="237" w:right="161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szCs w:val="24"/>
              </w:rPr>
              <w:t>核</w:t>
            </w:r>
            <w:r w:rsidRPr="00705057">
              <w:rPr>
                <w:rFonts w:ascii="標楷體" w:eastAsia="標楷體" w:hAnsi="標楷體" w:cs="標楷體"/>
                <w:kern w:val="0"/>
                <w:szCs w:val="24"/>
              </w:rPr>
              <w:t xml:space="preserve"> </w:t>
            </w:r>
            <w:r w:rsidRPr="00705057">
              <w:rPr>
                <w:rFonts w:ascii="標楷體" w:eastAsia="標楷體" w:hAnsi="標楷體" w:cs="標楷體" w:hint="eastAsia"/>
                <w:kern w:val="0"/>
                <w:szCs w:val="24"/>
              </w:rPr>
              <w:t>心</w:t>
            </w:r>
            <w:r w:rsidRPr="00705057">
              <w:rPr>
                <w:rFonts w:ascii="標楷體" w:eastAsia="標楷體" w:hAnsi="標楷體" w:cs="標楷體"/>
                <w:kern w:val="0"/>
                <w:szCs w:val="24"/>
              </w:rPr>
              <w:t xml:space="preserve"> </w:t>
            </w:r>
            <w:r w:rsidRPr="00705057">
              <w:rPr>
                <w:rFonts w:ascii="標楷體" w:eastAsia="標楷體" w:hAnsi="標楷體" w:cs="標楷體" w:hint="eastAsia"/>
                <w:kern w:val="0"/>
                <w:szCs w:val="24"/>
              </w:rPr>
              <w:t>素</w:t>
            </w:r>
            <w:r w:rsidRPr="00705057">
              <w:rPr>
                <w:rFonts w:ascii="標楷體" w:eastAsia="標楷體" w:hAnsi="標楷體" w:cs="標楷體"/>
                <w:kern w:val="0"/>
                <w:szCs w:val="24"/>
              </w:rPr>
              <w:t xml:space="preserve"> </w:t>
            </w:r>
            <w:r w:rsidRPr="00705057">
              <w:rPr>
                <w:rFonts w:ascii="標楷體" w:eastAsia="標楷體" w:hAnsi="標楷體" w:cs="標楷體" w:hint="eastAsia"/>
                <w:kern w:val="0"/>
                <w:szCs w:val="24"/>
              </w:rPr>
              <w:t>養</w:t>
            </w:r>
          </w:p>
        </w:tc>
        <w:tc>
          <w:tcPr>
            <w:tcW w:w="4067" w:type="dxa"/>
            <w:gridSpan w:val="9"/>
            <w:vMerge w:val="restart"/>
          </w:tcPr>
          <w:p w14:paraId="05F0B86F" w14:textId="77777777" w:rsidR="008E38FC" w:rsidRPr="00705057" w:rsidRDefault="008E38FC" w:rsidP="00082A96">
            <w:pPr>
              <w:autoSpaceDE w:val="0"/>
              <w:autoSpaceDN w:val="0"/>
              <w:adjustRightInd w:val="0"/>
              <w:spacing w:line="304" w:lineRule="exact"/>
              <w:ind w:left="100" w:right="-2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文鼎注音窄字"/>
                <w:w w:val="73"/>
                <w:kern w:val="0"/>
                <w:position w:val="-1"/>
                <w:szCs w:val="24"/>
              </w:rPr>
              <w:t>A</w:t>
            </w:r>
            <w:r w:rsidRPr="00705057">
              <w:rPr>
                <w:rFonts w:ascii="標楷體" w:eastAsia="標楷體" w:hAnsi="標楷體" w:cs="文鼎注音窄字"/>
                <w:spacing w:val="32"/>
                <w:w w:val="73"/>
                <w:kern w:val="0"/>
                <w:position w:val="-1"/>
                <w:szCs w:val="24"/>
              </w:rPr>
              <w:t xml:space="preserve"> </w:t>
            </w:r>
            <w:r w:rsidRPr="00705057">
              <w:rPr>
                <w:rFonts w:ascii="標楷體" w:eastAsia="標楷體" w:hAnsi="標楷體" w:cs="標楷體" w:hint="eastAsia"/>
                <w:kern w:val="0"/>
                <w:position w:val="-1"/>
                <w:szCs w:val="24"/>
              </w:rPr>
              <w:t>自主行動</w:t>
            </w:r>
          </w:p>
          <w:p w14:paraId="7EE036CA" w14:textId="09FD8F2A" w:rsidR="008E38FC" w:rsidRPr="00705057" w:rsidRDefault="002A68D9" w:rsidP="00082A96">
            <w:pPr>
              <w:autoSpaceDE w:val="0"/>
              <w:autoSpaceDN w:val="0"/>
              <w:adjustRightInd w:val="0"/>
              <w:spacing w:line="319" w:lineRule="exact"/>
              <w:ind w:left="220" w:right="-2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hint="eastAsia"/>
                <w:szCs w:val="24"/>
              </w:rPr>
              <w:t>■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8E38FC" w:rsidRPr="00705057">
              <w:rPr>
                <w:rFonts w:ascii="標楷體" w:eastAsia="標楷體" w:hAnsi="標楷體" w:cs="文鼎注音窄字"/>
                <w:w w:val="87"/>
                <w:kern w:val="0"/>
                <w:position w:val="-2"/>
                <w:szCs w:val="24"/>
              </w:rPr>
              <w:t>A1</w:t>
            </w:r>
            <w:r w:rsidR="008E38FC" w:rsidRPr="00705057">
              <w:rPr>
                <w:rFonts w:ascii="標楷體" w:eastAsia="標楷體" w:hAnsi="標楷體" w:cs="文鼎注音窄字"/>
                <w:spacing w:val="-60"/>
                <w:kern w:val="0"/>
                <w:position w:val="-2"/>
                <w:szCs w:val="24"/>
              </w:rPr>
              <w:t xml:space="preserve"> </w:t>
            </w:r>
            <w:r w:rsidR="008E38FC" w:rsidRPr="00705057">
              <w:rPr>
                <w:rFonts w:ascii="標楷體" w:eastAsia="標楷體" w:hAnsi="標楷體" w:cs="標楷體" w:hint="eastAsia"/>
                <w:kern w:val="0"/>
                <w:position w:val="-2"/>
                <w:szCs w:val="24"/>
              </w:rPr>
              <w:t>身心素質與自我精進</w:t>
            </w:r>
          </w:p>
          <w:p w14:paraId="7AA2D39F" w14:textId="4A34C3C5" w:rsidR="008E38FC" w:rsidRPr="00705057" w:rsidRDefault="00EA750B" w:rsidP="00082A96">
            <w:pPr>
              <w:autoSpaceDE w:val="0"/>
              <w:autoSpaceDN w:val="0"/>
              <w:adjustRightInd w:val="0"/>
              <w:spacing w:line="319" w:lineRule="exact"/>
              <w:ind w:left="220" w:right="-2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position w:val="-2"/>
                <w:szCs w:val="24"/>
              </w:rPr>
              <w:t>□</w:t>
            </w:r>
            <w:r w:rsidR="008E38FC" w:rsidRPr="00705057">
              <w:rPr>
                <w:rFonts w:ascii="標楷體" w:eastAsia="標楷體" w:hAnsi="標楷體" w:cs="標楷體"/>
                <w:kern w:val="0"/>
                <w:position w:val="-2"/>
                <w:szCs w:val="24"/>
              </w:rPr>
              <w:t xml:space="preserve"> </w:t>
            </w:r>
            <w:r w:rsidR="008E38FC" w:rsidRPr="00705057">
              <w:rPr>
                <w:rFonts w:ascii="標楷體" w:eastAsia="標楷體" w:hAnsi="標楷體" w:cs="文鼎注音窄字"/>
                <w:w w:val="87"/>
                <w:kern w:val="0"/>
                <w:position w:val="-2"/>
                <w:szCs w:val="24"/>
              </w:rPr>
              <w:t>A2</w:t>
            </w:r>
            <w:r w:rsidR="008E38FC" w:rsidRPr="00705057">
              <w:rPr>
                <w:rFonts w:ascii="標楷體" w:eastAsia="標楷體" w:hAnsi="標楷體" w:cs="文鼎注音窄字"/>
                <w:spacing w:val="-60"/>
                <w:kern w:val="0"/>
                <w:position w:val="-2"/>
                <w:szCs w:val="24"/>
              </w:rPr>
              <w:t xml:space="preserve"> </w:t>
            </w:r>
            <w:r w:rsidR="008E38FC" w:rsidRPr="00705057">
              <w:rPr>
                <w:rFonts w:ascii="標楷體" w:eastAsia="標楷體" w:hAnsi="標楷體" w:cs="標楷體" w:hint="eastAsia"/>
                <w:kern w:val="0"/>
                <w:position w:val="-2"/>
                <w:szCs w:val="24"/>
              </w:rPr>
              <w:t>系統思考與解決問題</w:t>
            </w:r>
          </w:p>
          <w:p w14:paraId="539D7EDC" w14:textId="77777777" w:rsidR="008E38FC" w:rsidRPr="00705057" w:rsidRDefault="008E38FC" w:rsidP="00082A96">
            <w:pPr>
              <w:autoSpaceDE w:val="0"/>
              <w:autoSpaceDN w:val="0"/>
              <w:adjustRightInd w:val="0"/>
              <w:spacing w:line="322" w:lineRule="exact"/>
              <w:ind w:left="220" w:right="-2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position w:val="-2"/>
                <w:szCs w:val="24"/>
              </w:rPr>
              <w:t>□</w:t>
            </w:r>
            <w:r w:rsidRPr="00705057">
              <w:rPr>
                <w:rFonts w:ascii="標楷體" w:eastAsia="標楷體" w:hAnsi="標楷體" w:cs="標楷體"/>
                <w:kern w:val="0"/>
                <w:position w:val="-2"/>
                <w:szCs w:val="24"/>
              </w:rPr>
              <w:t xml:space="preserve"> </w:t>
            </w:r>
            <w:r w:rsidRPr="00705057">
              <w:rPr>
                <w:rFonts w:ascii="標楷體" w:eastAsia="標楷體" w:hAnsi="標楷體" w:cs="文鼎注音窄字"/>
                <w:w w:val="87"/>
                <w:kern w:val="0"/>
                <w:position w:val="-2"/>
                <w:szCs w:val="24"/>
              </w:rPr>
              <w:t>A3</w:t>
            </w:r>
            <w:r w:rsidRPr="00705057">
              <w:rPr>
                <w:rFonts w:ascii="標楷體" w:eastAsia="標楷體" w:hAnsi="標楷體" w:cs="文鼎注音窄字"/>
                <w:spacing w:val="-60"/>
                <w:kern w:val="0"/>
                <w:position w:val="-2"/>
                <w:szCs w:val="24"/>
              </w:rPr>
              <w:t xml:space="preserve"> </w:t>
            </w:r>
            <w:r w:rsidRPr="00705057">
              <w:rPr>
                <w:rFonts w:ascii="標楷體" w:eastAsia="標楷體" w:hAnsi="標楷體" w:cs="標楷體" w:hint="eastAsia"/>
                <w:kern w:val="0"/>
                <w:position w:val="-2"/>
                <w:szCs w:val="24"/>
              </w:rPr>
              <w:t>規劃執行與創新應變</w:t>
            </w:r>
          </w:p>
          <w:p w14:paraId="5C18A0C0" w14:textId="77777777" w:rsidR="008E38FC" w:rsidRPr="00705057" w:rsidRDefault="008E38FC" w:rsidP="00082A96">
            <w:pPr>
              <w:autoSpaceDE w:val="0"/>
              <w:autoSpaceDN w:val="0"/>
              <w:adjustRightInd w:val="0"/>
              <w:spacing w:line="320" w:lineRule="exact"/>
              <w:ind w:left="100" w:right="-2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文鼎注音窄字"/>
                <w:w w:val="80"/>
                <w:kern w:val="0"/>
                <w:position w:val="-2"/>
                <w:szCs w:val="24"/>
              </w:rPr>
              <w:t>B</w:t>
            </w:r>
            <w:r w:rsidRPr="00705057">
              <w:rPr>
                <w:rFonts w:ascii="標楷體" w:eastAsia="標楷體" w:hAnsi="標楷體" w:cs="文鼎注音窄字"/>
                <w:spacing w:val="24"/>
                <w:w w:val="80"/>
                <w:kern w:val="0"/>
                <w:position w:val="-2"/>
                <w:szCs w:val="24"/>
              </w:rPr>
              <w:t xml:space="preserve"> </w:t>
            </w:r>
            <w:r w:rsidRPr="00705057">
              <w:rPr>
                <w:rFonts w:ascii="標楷體" w:eastAsia="標楷體" w:hAnsi="標楷體" w:cs="標楷體" w:hint="eastAsia"/>
                <w:kern w:val="0"/>
                <w:position w:val="-2"/>
                <w:szCs w:val="24"/>
              </w:rPr>
              <w:t>溝通互動</w:t>
            </w:r>
          </w:p>
          <w:p w14:paraId="37DBD5FE" w14:textId="77777777" w:rsidR="008E38FC" w:rsidRPr="00705057" w:rsidRDefault="008E38FC" w:rsidP="00082A96">
            <w:pPr>
              <w:autoSpaceDE w:val="0"/>
              <w:autoSpaceDN w:val="0"/>
              <w:adjustRightInd w:val="0"/>
              <w:spacing w:line="319" w:lineRule="exact"/>
              <w:ind w:left="220" w:right="-2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position w:val="-2"/>
                <w:szCs w:val="24"/>
              </w:rPr>
              <w:t>□</w:t>
            </w:r>
            <w:r w:rsidRPr="00705057">
              <w:rPr>
                <w:rFonts w:ascii="標楷體" w:eastAsia="標楷體" w:hAnsi="標楷體" w:cs="標楷體"/>
                <w:kern w:val="0"/>
                <w:position w:val="-2"/>
                <w:szCs w:val="24"/>
              </w:rPr>
              <w:t xml:space="preserve"> </w:t>
            </w:r>
            <w:r w:rsidRPr="00705057">
              <w:rPr>
                <w:rFonts w:ascii="標楷體" w:eastAsia="標楷體" w:hAnsi="標楷體" w:cs="文鼎注音窄字"/>
                <w:w w:val="92"/>
                <w:kern w:val="0"/>
                <w:position w:val="-2"/>
                <w:szCs w:val="24"/>
              </w:rPr>
              <w:t>B1</w:t>
            </w:r>
            <w:r w:rsidRPr="00705057">
              <w:rPr>
                <w:rFonts w:ascii="標楷體" w:eastAsia="標楷體" w:hAnsi="標楷體" w:cs="文鼎注音窄字"/>
                <w:spacing w:val="-60"/>
                <w:kern w:val="0"/>
                <w:position w:val="-2"/>
                <w:szCs w:val="24"/>
              </w:rPr>
              <w:t xml:space="preserve"> </w:t>
            </w:r>
            <w:r w:rsidRPr="00705057">
              <w:rPr>
                <w:rFonts w:ascii="標楷體" w:eastAsia="標楷體" w:hAnsi="標楷體" w:cs="標楷體" w:hint="eastAsia"/>
                <w:kern w:val="0"/>
                <w:position w:val="-2"/>
                <w:szCs w:val="24"/>
              </w:rPr>
              <w:t>符號運用與溝通表達</w:t>
            </w:r>
          </w:p>
          <w:p w14:paraId="07AD4EDD" w14:textId="77777777" w:rsidR="008E38FC" w:rsidRPr="00705057" w:rsidRDefault="008E38FC" w:rsidP="00082A96">
            <w:pPr>
              <w:autoSpaceDE w:val="0"/>
              <w:autoSpaceDN w:val="0"/>
              <w:adjustRightInd w:val="0"/>
              <w:spacing w:line="322" w:lineRule="exact"/>
              <w:ind w:left="220" w:right="-2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position w:val="-2"/>
                <w:szCs w:val="24"/>
              </w:rPr>
              <w:t>□</w:t>
            </w:r>
            <w:r w:rsidRPr="00705057">
              <w:rPr>
                <w:rFonts w:ascii="標楷體" w:eastAsia="標楷體" w:hAnsi="標楷體" w:cs="標楷體"/>
                <w:kern w:val="0"/>
                <w:position w:val="-2"/>
                <w:szCs w:val="24"/>
              </w:rPr>
              <w:t xml:space="preserve"> </w:t>
            </w:r>
            <w:r w:rsidRPr="00705057">
              <w:rPr>
                <w:rFonts w:ascii="標楷體" w:eastAsia="標楷體" w:hAnsi="標楷體" w:cs="文鼎注音窄字"/>
                <w:w w:val="92"/>
                <w:kern w:val="0"/>
                <w:position w:val="-2"/>
                <w:szCs w:val="24"/>
              </w:rPr>
              <w:t>B2</w:t>
            </w:r>
            <w:r w:rsidRPr="00705057">
              <w:rPr>
                <w:rFonts w:ascii="標楷體" w:eastAsia="標楷體" w:hAnsi="標楷體" w:cs="文鼎注音窄字"/>
                <w:spacing w:val="-60"/>
                <w:kern w:val="0"/>
                <w:position w:val="-2"/>
                <w:szCs w:val="24"/>
              </w:rPr>
              <w:t xml:space="preserve"> </w:t>
            </w:r>
            <w:r w:rsidRPr="00705057">
              <w:rPr>
                <w:rFonts w:ascii="標楷體" w:eastAsia="標楷體" w:hAnsi="標楷體" w:cs="標楷體" w:hint="eastAsia"/>
                <w:kern w:val="0"/>
                <w:position w:val="-2"/>
                <w:szCs w:val="24"/>
              </w:rPr>
              <w:t>科技資訊與媒體素養</w:t>
            </w:r>
          </w:p>
          <w:p w14:paraId="1EB722BE" w14:textId="571646E5" w:rsidR="008E38FC" w:rsidRPr="00705057" w:rsidRDefault="00EA750B" w:rsidP="00082A96">
            <w:pPr>
              <w:autoSpaceDE w:val="0"/>
              <w:autoSpaceDN w:val="0"/>
              <w:adjustRightInd w:val="0"/>
              <w:spacing w:line="319" w:lineRule="exact"/>
              <w:ind w:left="220" w:right="-2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hint="eastAsia"/>
                <w:szCs w:val="24"/>
              </w:rPr>
              <w:t>■</w:t>
            </w:r>
            <w:r w:rsidR="008E38FC" w:rsidRPr="00705057">
              <w:rPr>
                <w:rFonts w:ascii="標楷體" w:eastAsia="標楷體" w:hAnsi="標楷體" w:cs="標楷體"/>
                <w:kern w:val="0"/>
                <w:position w:val="-2"/>
                <w:szCs w:val="24"/>
              </w:rPr>
              <w:t xml:space="preserve"> </w:t>
            </w:r>
            <w:r w:rsidR="008E38FC" w:rsidRPr="00705057">
              <w:rPr>
                <w:rFonts w:ascii="標楷體" w:eastAsia="標楷體" w:hAnsi="標楷體" w:cs="文鼎注音窄字"/>
                <w:w w:val="92"/>
                <w:kern w:val="0"/>
                <w:position w:val="-2"/>
                <w:szCs w:val="24"/>
              </w:rPr>
              <w:t>B3</w:t>
            </w:r>
            <w:r w:rsidR="008E38FC" w:rsidRPr="00705057">
              <w:rPr>
                <w:rFonts w:ascii="標楷體" w:eastAsia="標楷體" w:hAnsi="標楷體" w:cs="文鼎注音窄字"/>
                <w:spacing w:val="-60"/>
                <w:kern w:val="0"/>
                <w:position w:val="-2"/>
                <w:szCs w:val="24"/>
              </w:rPr>
              <w:t xml:space="preserve"> </w:t>
            </w:r>
            <w:r w:rsidR="008E38FC" w:rsidRPr="00705057">
              <w:rPr>
                <w:rFonts w:ascii="標楷體" w:eastAsia="標楷體" w:hAnsi="標楷體" w:cs="標楷體" w:hint="eastAsia"/>
                <w:kern w:val="0"/>
                <w:position w:val="-2"/>
                <w:szCs w:val="24"/>
              </w:rPr>
              <w:t>藝術涵養與美感素養</w:t>
            </w:r>
          </w:p>
          <w:p w14:paraId="72BC9E2C" w14:textId="77777777" w:rsidR="008E38FC" w:rsidRPr="00705057" w:rsidRDefault="008E38FC" w:rsidP="00082A96">
            <w:pPr>
              <w:autoSpaceDE w:val="0"/>
              <w:autoSpaceDN w:val="0"/>
              <w:adjustRightInd w:val="0"/>
              <w:spacing w:line="319" w:lineRule="exact"/>
              <w:ind w:left="100" w:right="-2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文鼎注音窄字"/>
                <w:w w:val="82"/>
                <w:kern w:val="0"/>
                <w:position w:val="-2"/>
                <w:szCs w:val="24"/>
              </w:rPr>
              <w:t>C</w:t>
            </w:r>
            <w:r w:rsidRPr="00705057">
              <w:rPr>
                <w:rFonts w:ascii="標楷體" w:eastAsia="標楷體" w:hAnsi="標楷體" w:cs="文鼎注音窄字"/>
                <w:spacing w:val="22"/>
                <w:w w:val="82"/>
                <w:kern w:val="0"/>
                <w:position w:val="-2"/>
                <w:szCs w:val="24"/>
              </w:rPr>
              <w:t xml:space="preserve"> </w:t>
            </w:r>
            <w:r w:rsidRPr="00705057">
              <w:rPr>
                <w:rFonts w:ascii="標楷體" w:eastAsia="標楷體" w:hAnsi="標楷體" w:cs="標楷體" w:hint="eastAsia"/>
                <w:kern w:val="0"/>
                <w:position w:val="-2"/>
                <w:szCs w:val="24"/>
              </w:rPr>
              <w:t>社會參與</w:t>
            </w:r>
          </w:p>
          <w:p w14:paraId="490D054E" w14:textId="4CAFA945" w:rsidR="008E38FC" w:rsidRPr="00705057" w:rsidRDefault="002A68D9" w:rsidP="00082A96">
            <w:pPr>
              <w:autoSpaceDE w:val="0"/>
              <w:autoSpaceDN w:val="0"/>
              <w:adjustRightInd w:val="0"/>
              <w:spacing w:line="322" w:lineRule="exact"/>
              <w:ind w:left="220" w:right="-2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position w:val="-2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kern w:val="0"/>
                <w:position w:val="-2"/>
                <w:szCs w:val="24"/>
              </w:rPr>
              <w:t xml:space="preserve"> </w:t>
            </w:r>
            <w:r w:rsidR="008E38FC" w:rsidRPr="00705057">
              <w:rPr>
                <w:rFonts w:ascii="標楷體" w:eastAsia="標楷體" w:hAnsi="標楷體" w:cs="文鼎注音窄字"/>
                <w:w w:val="93"/>
                <w:kern w:val="0"/>
                <w:position w:val="-2"/>
                <w:szCs w:val="24"/>
              </w:rPr>
              <w:t>C1</w:t>
            </w:r>
            <w:r w:rsidR="008E38FC" w:rsidRPr="00705057">
              <w:rPr>
                <w:rFonts w:ascii="標楷體" w:eastAsia="標楷體" w:hAnsi="標楷體" w:cs="文鼎注音窄字"/>
                <w:spacing w:val="-60"/>
                <w:kern w:val="0"/>
                <w:position w:val="-2"/>
                <w:szCs w:val="24"/>
              </w:rPr>
              <w:t xml:space="preserve"> </w:t>
            </w:r>
            <w:r w:rsidR="008E38FC" w:rsidRPr="00705057">
              <w:rPr>
                <w:rFonts w:ascii="標楷體" w:eastAsia="標楷體" w:hAnsi="標楷體" w:cs="標楷體" w:hint="eastAsia"/>
                <w:kern w:val="0"/>
                <w:position w:val="-2"/>
                <w:szCs w:val="24"/>
              </w:rPr>
              <w:t>道德實踐與公民意識</w:t>
            </w:r>
          </w:p>
          <w:p w14:paraId="13915CFA" w14:textId="77777777" w:rsidR="008E38FC" w:rsidRPr="00705057" w:rsidRDefault="008E38FC" w:rsidP="00082A96">
            <w:pPr>
              <w:autoSpaceDE w:val="0"/>
              <w:autoSpaceDN w:val="0"/>
              <w:adjustRightInd w:val="0"/>
              <w:spacing w:line="319" w:lineRule="exact"/>
              <w:ind w:left="220" w:right="-2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position w:val="-2"/>
                <w:szCs w:val="24"/>
              </w:rPr>
              <w:t>□</w:t>
            </w:r>
            <w:r w:rsidRPr="00705057">
              <w:rPr>
                <w:rFonts w:ascii="標楷體" w:eastAsia="標楷體" w:hAnsi="標楷體" w:cs="標楷體"/>
                <w:kern w:val="0"/>
                <w:position w:val="-2"/>
                <w:szCs w:val="24"/>
              </w:rPr>
              <w:t xml:space="preserve"> </w:t>
            </w:r>
            <w:r w:rsidRPr="00705057">
              <w:rPr>
                <w:rFonts w:ascii="標楷體" w:eastAsia="標楷體" w:hAnsi="標楷體" w:cs="文鼎注音窄字"/>
                <w:w w:val="93"/>
                <w:kern w:val="0"/>
                <w:position w:val="-2"/>
                <w:szCs w:val="24"/>
              </w:rPr>
              <w:t>C2</w:t>
            </w:r>
            <w:r w:rsidRPr="00705057">
              <w:rPr>
                <w:rFonts w:ascii="標楷體" w:eastAsia="標楷體" w:hAnsi="標楷體" w:cs="文鼎注音窄字"/>
                <w:spacing w:val="-60"/>
                <w:kern w:val="0"/>
                <w:position w:val="-2"/>
                <w:szCs w:val="24"/>
              </w:rPr>
              <w:t xml:space="preserve"> </w:t>
            </w:r>
            <w:r w:rsidRPr="00705057">
              <w:rPr>
                <w:rFonts w:ascii="標楷體" w:eastAsia="標楷體" w:hAnsi="標楷體" w:cs="標楷體" w:hint="eastAsia"/>
                <w:kern w:val="0"/>
                <w:position w:val="-2"/>
                <w:szCs w:val="24"/>
              </w:rPr>
              <w:t>人際關係與團隊合作</w:t>
            </w:r>
          </w:p>
          <w:p w14:paraId="4AA89BEA" w14:textId="77777777" w:rsidR="008E38FC" w:rsidRPr="00705057" w:rsidRDefault="008E38FC" w:rsidP="00082A96">
            <w:pPr>
              <w:autoSpaceDE w:val="0"/>
              <w:autoSpaceDN w:val="0"/>
              <w:adjustRightInd w:val="0"/>
              <w:spacing w:line="319" w:lineRule="exact"/>
              <w:ind w:left="220" w:right="-20"/>
              <w:rPr>
                <w:rFonts w:ascii="標楷體" w:eastAsia="標楷體" w:hAnsi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position w:val="-2"/>
                <w:szCs w:val="24"/>
              </w:rPr>
              <w:t>□</w:t>
            </w:r>
            <w:r w:rsidRPr="00705057">
              <w:rPr>
                <w:rFonts w:ascii="標楷體" w:eastAsia="標楷體" w:hAnsi="標楷體" w:cs="標楷體"/>
                <w:kern w:val="0"/>
                <w:position w:val="-2"/>
                <w:szCs w:val="24"/>
              </w:rPr>
              <w:t xml:space="preserve"> </w:t>
            </w:r>
            <w:r w:rsidRPr="00705057">
              <w:rPr>
                <w:rFonts w:ascii="標楷體" w:eastAsia="標楷體" w:hAnsi="標楷體" w:cs="文鼎注音窄字"/>
                <w:w w:val="93"/>
                <w:kern w:val="0"/>
                <w:position w:val="-2"/>
                <w:szCs w:val="24"/>
              </w:rPr>
              <w:t>C3</w:t>
            </w:r>
            <w:r w:rsidRPr="00705057">
              <w:rPr>
                <w:rFonts w:ascii="標楷體" w:eastAsia="標楷體" w:hAnsi="標楷體" w:cs="文鼎注音窄字"/>
                <w:spacing w:val="-60"/>
                <w:kern w:val="0"/>
                <w:position w:val="-2"/>
                <w:szCs w:val="24"/>
              </w:rPr>
              <w:t xml:space="preserve"> </w:t>
            </w:r>
            <w:r w:rsidRPr="00705057">
              <w:rPr>
                <w:rFonts w:ascii="標楷體" w:eastAsia="標楷體" w:hAnsi="標楷體" w:cs="標楷體" w:hint="eastAsia"/>
                <w:kern w:val="0"/>
                <w:position w:val="-2"/>
                <w:szCs w:val="24"/>
              </w:rPr>
              <w:t>多元文化與國際理解</w:t>
            </w:r>
          </w:p>
        </w:tc>
      </w:tr>
      <w:tr w:rsidR="008E38FC" w:rsidRPr="00705057" w14:paraId="50E3BB17" w14:textId="77777777" w:rsidTr="002A68D9">
        <w:trPr>
          <w:trHeight w:hRule="exact" w:val="1418"/>
        </w:trPr>
        <w:tc>
          <w:tcPr>
            <w:tcW w:w="829" w:type="dxa"/>
            <w:vMerge/>
          </w:tcPr>
          <w:p w14:paraId="587DB058" w14:textId="77777777" w:rsidR="008E38FC" w:rsidRPr="00705057" w:rsidRDefault="008E38FC" w:rsidP="00082A96">
            <w:pPr>
              <w:autoSpaceDE w:val="0"/>
              <w:autoSpaceDN w:val="0"/>
              <w:adjustRightInd w:val="0"/>
              <w:spacing w:line="319" w:lineRule="exact"/>
              <w:ind w:left="220" w:right="-2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33" w:type="dxa"/>
          </w:tcPr>
          <w:p w14:paraId="68E30A4A" w14:textId="77777777" w:rsidR="008E38FC" w:rsidRPr="00705057" w:rsidRDefault="008E38FC" w:rsidP="007D3E94">
            <w:pPr>
              <w:autoSpaceDE w:val="0"/>
              <w:autoSpaceDN w:val="0"/>
              <w:adjustRightInd w:val="0"/>
              <w:spacing w:before="3" w:line="12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  <w:p w14:paraId="690EAF6B" w14:textId="77777777" w:rsidR="008E38FC" w:rsidRPr="00705057" w:rsidRDefault="008E38FC" w:rsidP="007D3E94">
            <w:pPr>
              <w:autoSpaceDE w:val="0"/>
              <w:autoSpaceDN w:val="0"/>
              <w:adjustRightInd w:val="0"/>
              <w:spacing w:line="312" w:lineRule="exact"/>
              <w:ind w:left="141" w:right="65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szCs w:val="24"/>
              </w:rPr>
              <w:t>學</w:t>
            </w:r>
            <w:r w:rsidRPr="00705057">
              <w:rPr>
                <w:rFonts w:ascii="標楷體" w:eastAsia="標楷體" w:hAnsi="標楷體" w:cs="標楷體"/>
                <w:kern w:val="0"/>
                <w:szCs w:val="24"/>
              </w:rPr>
              <w:t xml:space="preserve"> </w:t>
            </w:r>
            <w:r w:rsidRPr="00705057">
              <w:rPr>
                <w:rFonts w:ascii="標楷體" w:eastAsia="標楷體" w:hAnsi="標楷體" w:cs="標楷體" w:hint="eastAsia"/>
                <w:kern w:val="0"/>
                <w:szCs w:val="24"/>
              </w:rPr>
              <w:t>習</w:t>
            </w:r>
            <w:r w:rsidRPr="00705057">
              <w:rPr>
                <w:rFonts w:ascii="標楷體" w:eastAsia="標楷體" w:hAnsi="標楷體" w:cs="標楷體"/>
                <w:kern w:val="0"/>
                <w:szCs w:val="24"/>
              </w:rPr>
              <w:t xml:space="preserve"> </w:t>
            </w:r>
            <w:r w:rsidRPr="00705057">
              <w:rPr>
                <w:rFonts w:ascii="標楷體" w:eastAsia="標楷體" w:hAnsi="標楷體" w:cs="標楷體" w:hint="eastAsia"/>
                <w:kern w:val="0"/>
                <w:szCs w:val="24"/>
              </w:rPr>
              <w:t>內</w:t>
            </w:r>
            <w:r w:rsidRPr="00705057">
              <w:rPr>
                <w:rFonts w:ascii="標楷體" w:eastAsia="標楷體" w:hAnsi="標楷體" w:cs="標楷體"/>
                <w:kern w:val="0"/>
                <w:szCs w:val="24"/>
              </w:rPr>
              <w:t xml:space="preserve"> </w:t>
            </w:r>
            <w:r w:rsidRPr="00705057">
              <w:rPr>
                <w:rFonts w:ascii="標楷體" w:eastAsia="標楷體" w:hAnsi="標楷體" w:cs="標楷體" w:hint="eastAsia"/>
                <w:kern w:val="0"/>
                <w:szCs w:val="24"/>
              </w:rPr>
              <w:t>容</w:t>
            </w:r>
          </w:p>
        </w:tc>
        <w:tc>
          <w:tcPr>
            <w:tcW w:w="3577" w:type="dxa"/>
          </w:tcPr>
          <w:p w14:paraId="463BBA5E" w14:textId="5DD8F0B9" w:rsidR="009E46D9" w:rsidRPr="009E46D9" w:rsidRDefault="002A68D9" w:rsidP="009E46D9">
            <w:pPr>
              <w:spacing w:line="254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B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-I-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1</w:t>
            </w:r>
            <w:r w:rsidR="009E46D9" w:rsidRPr="009E46D9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自然環境之美的感受</w:t>
            </w:r>
            <w:r w:rsidR="009E46D9" w:rsidRPr="009E46D9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  <w:p w14:paraId="5755BF71" w14:textId="1CAFAD75" w:rsidR="008F1B59" w:rsidRPr="002A68D9" w:rsidRDefault="002A68D9" w:rsidP="002A68D9">
            <w:pPr>
              <w:spacing w:before="12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C</w:t>
            </w:r>
            <w:r w:rsidR="00B84756">
              <w:rPr>
                <w:rFonts w:ascii="標楷體" w:eastAsia="標楷體" w:hAnsi="標楷體" w:cs="新細明體" w:hint="eastAsia"/>
                <w:kern w:val="0"/>
                <w:szCs w:val="24"/>
              </w:rPr>
              <w:t>-</w:t>
            </w:r>
            <w:r w:rsidR="00B84756" w:rsidRPr="009E46D9">
              <w:rPr>
                <w:rFonts w:ascii="標楷體" w:eastAsia="標楷體" w:hAnsi="標楷體" w:cs="新細明體" w:hint="eastAsia"/>
                <w:kern w:val="0"/>
                <w:szCs w:val="24"/>
              </w:rPr>
              <w:t>I</w:t>
            </w:r>
            <w:r w:rsidR="00B84756">
              <w:rPr>
                <w:rFonts w:ascii="標楷體" w:eastAsia="標楷體" w:hAnsi="標楷體" w:cs="新細明體" w:hint="eastAsia"/>
                <w:kern w:val="0"/>
                <w:szCs w:val="24"/>
              </w:rPr>
              <w:t>-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1</w:t>
            </w:r>
            <w:r w:rsidR="00B8475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事務特性與現象的探究</w:t>
            </w:r>
            <w:r w:rsidR="009E46D9" w:rsidRPr="009E46D9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  <w:p w14:paraId="0F9E2779" w14:textId="77777777" w:rsidR="008F1B59" w:rsidRPr="00705057" w:rsidRDefault="008F1B59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47" w:type="dxa"/>
            <w:vMerge/>
          </w:tcPr>
          <w:p w14:paraId="415D0321" w14:textId="77777777" w:rsidR="008E38FC" w:rsidRPr="00705057" w:rsidRDefault="008E38FC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067" w:type="dxa"/>
            <w:gridSpan w:val="9"/>
            <w:vMerge/>
          </w:tcPr>
          <w:p w14:paraId="284DEF58" w14:textId="77777777" w:rsidR="008E38FC" w:rsidRPr="00705057" w:rsidRDefault="008E38FC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8E38FC" w:rsidRPr="00705057" w14:paraId="559A4866" w14:textId="77777777" w:rsidTr="00E50929">
        <w:trPr>
          <w:trHeight w:hRule="exact" w:val="458"/>
        </w:trPr>
        <w:tc>
          <w:tcPr>
            <w:tcW w:w="1362" w:type="dxa"/>
            <w:gridSpan w:val="2"/>
          </w:tcPr>
          <w:p w14:paraId="4B8D3D11" w14:textId="77777777" w:rsidR="008E38FC" w:rsidRPr="00705057" w:rsidRDefault="008E38FC" w:rsidP="00082A96">
            <w:pPr>
              <w:autoSpaceDE w:val="0"/>
              <w:autoSpaceDN w:val="0"/>
              <w:adjustRightInd w:val="0"/>
              <w:spacing w:line="344" w:lineRule="exact"/>
              <w:ind w:left="196" w:right="-20"/>
              <w:rPr>
                <w:rFonts w:ascii="標楷體" w:eastAsia="標楷體" w:hAnsi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position w:val="-2"/>
                <w:szCs w:val="24"/>
              </w:rPr>
              <w:t>議題融入</w:t>
            </w:r>
          </w:p>
        </w:tc>
        <w:tc>
          <w:tcPr>
            <w:tcW w:w="8391" w:type="dxa"/>
            <w:gridSpan w:val="11"/>
          </w:tcPr>
          <w:p w14:paraId="046C9B9B" w14:textId="5999CDDE" w:rsidR="008E38FC" w:rsidRPr="00705057" w:rsidRDefault="009E46D9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hint="eastAsia"/>
                <w:kern w:val="0"/>
                <w:szCs w:val="24"/>
              </w:rPr>
              <w:t>生命教育</w:t>
            </w:r>
            <w:r w:rsidR="002D68F8" w:rsidRPr="00705057">
              <w:rPr>
                <w:rFonts w:ascii="標楷體" w:eastAsia="標楷體" w:hAnsi="標楷體" w:hint="eastAsia"/>
                <w:kern w:val="0"/>
                <w:szCs w:val="24"/>
              </w:rPr>
              <w:t>、品德教育</w:t>
            </w:r>
          </w:p>
        </w:tc>
      </w:tr>
      <w:tr w:rsidR="008E38FC" w:rsidRPr="00705057" w14:paraId="068D02F5" w14:textId="77777777" w:rsidTr="00E50929">
        <w:trPr>
          <w:trHeight w:hRule="exact" w:val="458"/>
        </w:trPr>
        <w:tc>
          <w:tcPr>
            <w:tcW w:w="1362" w:type="dxa"/>
            <w:gridSpan w:val="2"/>
          </w:tcPr>
          <w:p w14:paraId="1AD848A6" w14:textId="77777777" w:rsidR="008E38FC" w:rsidRPr="00705057" w:rsidRDefault="008E38FC" w:rsidP="00082A96">
            <w:pPr>
              <w:autoSpaceDE w:val="0"/>
              <w:autoSpaceDN w:val="0"/>
              <w:adjustRightInd w:val="0"/>
              <w:spacing w:line="344" w:lineRule="exact"/>
              <w:ind w:left="196" w:right="-20"/>
              <w:rPr>
                <w:rFonts w:ascii="標楷體" w:eastAsia="標楷體" w:hAnsi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position w:val="-2"/>
                <w:szCs w:val="24"/>
              </w:rPr>
              <w:t>教材來源</w:t>
            </w:r>
          </w:p>
        </w:tc>
        <w:tc>
          <w:tcPr>
            <w:tcW w:w="8391" w:type="dxa"/>
            <w:gridSpan w:val="11"/>
          </w:tcPr>
          <w:p w14:paraId="7667C8BD" w14:textId="076E60A6" w:rsidR="008E38FC" w:rsidRPr="00705057" w:rsidRDefault="00BB74C6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 xml:space="preserve">南一版生活 </w:t>
            </w:r>
            <w:r w:rsidR="007D1174">
              <w:rPr>
                <w:rFonts w:ascii="標楷體" w:eastAsia="標楷體" w:hAnsi="標楷體" w:cs="新細明體" w:hint="eastAsia"/>
                <w:szCs w:val="24"/>
              </w:rPr>
              <w:t>第二</w:t>
            </w:r>
            <w:r>
              <w:rPr>
                <w:rFonts w:ascii="標楷體" w:eastAsia="標楷體" w:hAnsi="標楷體" w:cs="新細明體" w:hint="eastAsia"/>
                <w:szCs w:val="24"/>
              </w:rPr>
              <w:t xml:space="preserve">冊 </w:t>
            </w:r>
            <w:r w:rsidR="007D1174">
              <w:rPr>
                <w:rFonts w:ascii="標楷體" w:eastAsia="標楷體" w:hAnsi="標楷體" w:cs="新細明體" w:hint="eastAsia"/>
                <w:szCs w:val="24"/>
              </w:rPr>
              <w:t>第四</w:t>
            </w:r>
            <w:r>
              <w:rPr>
                <w:rFonts w:ascii="標楷體" w:eastAsia="標楷體" w:hAnsi="標楷體" w:cs="新細明體" w:hint="eastAsia"/>
                <w:szCs w:val="24"/>
              </w:rPr>
              <w:t>單元</w:t>
            </w:r>
          </w:p>
        </w:tc>
      </w:tr>
      <w:tr w:rsidR="008E38FC" w:rsidRPr="00705057" w14:paraId="03A3342F" w14:textId="77777777" w:rsidTr="00BB74C6">
        <w:trPr>
          <w:trHeight w:hRule="exact" w:val="429"/>
        </w:trPr>
        <w:tc>
          <w:tcPr>
            <w:tcW w:w="1362" w:type="dxa"/>
            <w:gridSpan w:val="2"/>
          </w:tcPr>
          <w:p w14:paraId="11553975" w14:textId="2852D329" w:rsidR="00BB74C6" w:rsidRPr="00BB74C6" w:rsidRDefault="008E38FC" w:rsidP="00BB74C6">
            <w:pPr>
              <w:autoSpaceDE w:val="0"/>
              <w:autoSpaceDN w:val="0"/>
              <w:adjustRightInd w:val="0"/>
              <w:spacing w:line="323" w:lineRule="exact"/>
              <w:ind w:left="88" w:right="68"/>
              <w:jc w:val="center"/>
              <w:rPr>
                <w:rFonts w:ascii="標楷體" w:eastAsia="標楷體" w:hAnsi="標楷體" w:cs="標楷體"/>
                <w:kern w:val="0"/>
                <w:position w:val="-2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position w:val="-2"/>
                <w:szCs w:val="24"/>
              </w:rPr>
              <w:t>教學設備</w:t>
            </w:r>
          </w:p>
        </w:tc>
        <w:tc>
          <w:tcPr>
            <w:tcW w:w="8391" w:type="dxa"/>
            <w:gridSpan w:val="11"/>
          </w:tcPr>
          <w:p w14:paraId="0D8A09B6" w14:textId="0AB3507D" w:rsidR="00030F01" w:rsidRPr="00705057" w:rsidRDefault="002A68D9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電子書、大屏</w:t>
            </w:r>
          </w:p>
        </w:tc>
      </w:tr>
      <w:tr w:rsidR="008E38FC" w:rsidRPr="00705057" w14:paraId="0C74A081" w14:textId="77777777" w:rsidTr="006137BD">
        <w:trPr>
          <w:trHeight w:hRule="exact" w:val="1261"/>
        </w:trPr>
        <w:tc>
          <w:tcPr>
            <w:tcW w:w="1362" w:type="dxa"/>
            <w:gridSpan w:val="2"/>
          </w:tcPr>
          <w:p w14:paraId="271590DE" w14:textId="77777777" w:rsidR="008E38FC" w:rsidRPr="00705057" w:rsidRDefault="008E38FC" w:rsidP="00082A96">
            <w:pPr>
              <w:autoSpaceDE w:val="0"/>
              <w:autoSpaceDN w:val="0"/>
              <w:adjustRightInd w:val="0"/>
              <w:spacing w:before="7" w:line="100" w:lineRule="exact"/>
              <w:rPr>
                <w:rFonts w:ascii="標楷體" w:eastAsia="標楷體" w:hAnsi="標楷體"/>
                <w:kern w:val="0"/>
                <w:szCs w:val="24"/>
              </w:rPr>
            </w:pPr>
          </w:p>
          <w:p w14:paraId="01636B6B" w14:textId="77777777" w:rsidR="008E38FC" w:rsidRPr="00705057" w:rsidRDefault="008E38FC" w:rsidP="00082A96">
            <w:pPr>
              <w:autoSpaceDE w:val="0"/>
              <w:autoSpaceDN w:val="0"/>
              <w:adjustRightInd w:val="0"/>
              <w:ind w:left="196" w:right="-20"/>
              <w:rPr>
                <w:rFonts w:ascii="標楷體" w:eastAsia="標楷體" w:hAnsi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szCs w:val="24"/>
              </w:rPr>
              <w:t>學習目標</w:t>
            </w:r>
          </w:p>
        </w:tc>
        <w:tc>
          <w:tcPr>
            <w:tcW w:w="8391" w:type="dxa"/>
            <w:gridSpan w:val="11"/>
          </w:tcPr>
          <w:p w14:paraId="01905AA6" w14:textId="40E50B53" w:rsidR="00030F01" w:rsidRPr="00030F01" w:rsidRDefault="00030F01" w:rsidP="00030F01">
            <w:pPr>
              <w:spacing w:before="12"/>
              <w:rPr>
                <w:rFonts w:ascii="標楷體" w:eastAsia="標楷體" w:hAnsi="標楷體"/>
                <w:szCs w:val="24"/>
              </w:rPr>
            </w:pPr>
            <w:r w:rsidRPr="00030F01">
              <w:rPr>
                <w:rFonts w:ascii="標楷體" w:eastAsia="標楷體" w:hAnsi="標楷體"/>
                <w:szCs w:val="24"/>
              </w:rPr>
              <w:t>一、</w:t>
            </w:r>
            <w:r w:rsidR="002A68D9">
              <w:rPr>
                <w:rFonts w:ascii="標楷體" w:eastAsia="標楷體" w:hAnsi="標楷體" w:hint="eastAsia"/>
                <w:szCs w:val="24"/>
              </w:rPr>
              <w:t>分享自己對於色彩的感受與想法</w:t>
            </w:r>
            <w:r w:rsidRPr="00030F01">
              <w:rPr>
                <w:rFonts w:ascii="標楷體" w:eastAsia="標楷體" w:hAnsi="標楷體"/>
                <w:szCs w:val="24"/>
              </w:rPr>
              <w:t>。</w:t>
            </w:r>
          </w:p>
          <w:p w14:paraId="19F24D80" w14:textId="73D9F857" w:rsidR="00030F01" w:rsidRPr="00030F01" w:rsidRDefault="00030F01" w:rsidP="00030F01">
            <w:pPr>
              <w:spacing w:before="12"/>
              <w:rPr>
                <w:rFonts w:ascii="標楷體" w:eastAsia="標楷體" w:hAnsi="標楷體"/>
                <w:szCs w:val="24"/>
              </w:rPr>
            </w:pPr>
            <w:r w:rsidRPr="00030F01">
              <w:rPr>
                <w:rFonts w:ascii="標楷體" w:eastAsia="標楷體" w:hAnsi="標楷體"/>
                <w:szCs w:val="24"/>
              </w:rPr>
              <w:t>二、</w:t>
            </w:r>
            <w:r w:rsidR="002A68D9">
              <w:rPr>
                <w:rFonts w:ascii="標楷體" w:eastAsia="標楷體" w:hAnsi="標楷體"/>
                <w:szCs w:val="24"/>
              </w:rPr>
              <w:t>透過觀察了解生活中色彩運用的特性與意義</w:t>
            </w:r>
            <w:r w:rsidRPr="00030F01">
              <w:rPr>
                <w:rFonts w:ascii="標楷體" w:eastAsia="標楷體" w:hAnsi="標楷體"/>
                <w:szCs w:val="24"/>
              </w:rPr>
              <w:t>。</w:t>
            </w:r>
          </w:p>
          <w:p w14:paraId="7F93EE01" w14:textId="7E4CC8F3" w:rsidR="00030F01" w:rsidRPr="00030F01" w:rsidRDefault="00030F01" w:rsidP="00030F01">
            <w:pPr>
              <w:spacing w:before="12"/>
              <w:rPr>
                <w:rFonts w:ascii="標楷體" w:eastAsia="標楷體" w:hAnsi="標楷體"/>
                <w:szCs w:val="24"/>
              </w:rPr>
            </w:pPr>
            <w:r w:rsidRPr="00030F01">
              <w:rPr>
                <w:rFonts w:ascii="標楷體" w:eastAsia="標楷體" w:hAnsi="標楷體"/>
                <w:szCs w:val="24"/>
              </w:rPr>
              <w:t>三、</w:t>
            </w:r>
            <w:r w:rsidR="002A68D9">
              <w:rPr>
                <w:rFonts w:ascii="標楷體" w:eastAsia="標楷體" w:hAnsi="標楷體"/>
                <w:szCs w:val="24"/>
              </w:rPr>
              <w:t>感受生活中色彩組成的美感</w:t>
            </w:r>
            <w:r w:rsidRPr="00030F01">
              <w:rPr>
                <w:rFonts w:ascii="標楷體" w:eastAsia="標楷體" w:hAnsi="標楷體"/>
                <w:szCs w:val="24"/>
              </w:rPr>
              <w:t>。</w:t>
            </w:r>
          </w:p>
          <w:p w14:paraId="5E1CA862" w14:textId="77777777" w:rsidR="008E38FC" w:rsidRPr="00705057" w:rsidRDefault="008E38FC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8E38FC" w:rsidRPr="00705057" w14:paraId="7C0B1BD4" w14:textId="77777777" w:rsidTr="00E50929">
        <w:trPr>
          <w:trHeight w:hRule="exact" w:val="323"/>
        </w:trPr>
        <w:tc>
          <w:tcPr>
            <w:tcW w:w="9753" w:type="dxa"/>
            <w:gridSpan w:val="13"/>
          </w:tcPr>
          <w:p w14:paraId="713E3F31" w14:textId="77777777" w:rsidR="008E38FC" w:rsidRPr="00705057" w:rsidRDefault="008E38FC" w:rsidP="00082A96">
            <w:pPr>
              <w:autoSpaceDE w:val="0"/>
              <w:autoSpaceDN w:val="0"/>
              <w:adjustRightInd w:val="0"/>
              <w:spacing w:line="277" w:lineRule="exact"/>
              <w:ind w:left="4054" w:right="4033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position w:val="-1"/>
                <w:szCs w:val="24"/>
              </w:rPr>
              <w:t>教學活動設計</w:t>
            </w:r>
          </w:p>
        </w:tc>
      </w:tr>
      <w:tr w:rsidR="008E38FC" w:rsidRPr="00705057" w14:paraId="0F11A21C" w14:textId="77777777" w:rsidTr="00E50929">
        <w:trPr>
          <w:trHeight w:hRule="exact" w:val="322"/>
        </w:trPr>
        <w:tc>
          <w:tcPr>
            <w:tcW w:w="7245" w:type="dxa"/>
            <w:gridSpan w:val="8"/>
          </w:tcPr>
          <w:p w14:paraId="51379CE9" w14:textId="77777777" w:rsidR="008E38FC" w:rsidRPr="00705057" w:rsidRDefault="008E38FC" w:rsidP="00082A96">
            <w:pPr>
              <w:autoSpaceDE w:val="0"/>
              <w:autoSpaceDN w:val="0"/>
              <w:adjustRightInd w:val="0"/>
              <w:spacing w:line="275" w:lineRule="exact"/>
              <w:ind w:left="1144" w:right="-20"/>
              <w:rPr>
                <w:rFonts w:ascii="標楷體" w:eastAsia="標楷體" w:hAnsi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position w:val="-1"/>
                <w:szCs w:val="24"/>
              </w:rPr>
              <w:t>教學活動內容及實施方式</w:t>
            </w:r>
          </w:p>
        </w:tc>
        <w:tc>
          <w:tcPr>
            <w:tcW w:w="1133" w:type="dxa"/>
            <w:gridSpan w:val="2"/>
          </w:tcPr>
          <w:p w14:paraId="5D8B6B16" w14:textId="77777777" w:rsidR="008E38FC" w:rsidRPr="00705057" w:rsidRDefault="008E38FC" w:rsidP="00082A96">
            <w:pPr>
              <w:autoSpaceDE w:val="0"/>
              <w:autoSpaceDN w:val="0"/>
              <w:adjustRightInd w:val="0"/>
              <w:spacing w:line="275" w:lineRule="exact"/>
              <w:ind w:left="117" w:right="-20"/>
              <w:rPr>
                <w:rFonts w:ascii="標楷體" w:eastAsia="標楷體" w:hAnsi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position w:val="-1"/>
                <w:szCs w:val="24"/>
              </w:rPr>
              <w:t>時間</w:t>
            </w:r>
          </w:p>
        </w:tc>
        <w:tc>
          <w:tcPr>
            <w:tcW w:w="1375" w:type="dxa"/>
            <w:gridSpan w:val="3"/>
          </w:tcPr>
          <w:p w14:paraId="48982008" w14:textId="77777777" w:rsidR="008E38FC" w:rsidRPr="00705057" w:rsidRDefault="008E38FC" w:rsidP="008E3054">
            <w:pPr>
              <w:autoSpaceDE w:val="0"/>
              <w:autoSpaceDN w:val="0"/>
              <w:adjustRightInd w:val="0"/>
              <w:spacing w:line="275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cs="標楷體" w:hint="eastAsia"/>
                <w:kern w:val="0"/>
                <w:position w:val="-1"/>
                <w:szCs w:val="24"/>
              </w:rPr>
              <w:t>備註</w:t>
            </w:r>
          </w:p>
        </w:tc>
      </w:tr>
      <w:tr w:rsidR="0056402B" w:rsidRPr="00705057" w14:paraId="3C6BB93C" w14:textId="77777777" w:rsidTr="00037008">
        <w:trPr>
          <w:gridAfter w:val="1"/>
          <w:wAfter w:w="119" w:type="dxa"/>
          <w:trHeight w:val="2908"/>
        </w:trPr>
        <w:tc>
          <w:tcPr>
            <w:tcW w:w="7225" w:type="dxa"/>
            <w:gridSpan w:val="7"/>
          </w:tcPr>
          <w:p w14:paraId="7CBBE449" w14:textId="77777777" w:rsidR="0056402B" w:rsidRPr="00705057" w:rsidRDefault="0056402B" w:rsidP="00030F01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 w:rsidRPr="00705057">
              <w:rPr>
                <w:rFonts w:ascii="標楷體" w:eastAsia="標楷體" w:hAnsi="標楷體" w:hint="eastAsia"/>
                <w:kern w:val="0"/>
                <w:szCs w:val="24"/>
                <w:bdr w:val="single" w:sz="4" w:space="0" w:color="auto"/>
              </w:rPr>
              <w:t>引起動機</w:t>
            </w:r>
            <w:r w:rsidRPr="00705057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</w:p>
          <w:p w14:paraId="3F2252DF" w14:textId="441E5FF8" w:rsidR="0056402B" w:rsidRPr="00C31C6B" w:rsidRDefault="00C31C6B" w:rsidP="00C31C6B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一、</w:t>
            </w:r>
            <w:r w:rsidR="00B42FF2">
              <w:rPr>
                <w:rFonts w:ascii="標楷體" w:eastAsia="標楷體" w:hAnsi="標楷體"/>
                <w:kern w:val="0"/>
                <w:szCs w:val="24"/>
              </w:rPr>
              <w:t xml:space="preserve"> </w:t>
            </w:r>
            <w:r w:rsidR="00B42FF2">
              <w:rPr>
                <w:rFonts w:ascii="標楷體" w:eastAsia="標楷體" w:hAnsi="標楷體" w:hint="eastAsia"/>
                <w:kern w:val="0"/>
                <w:szCs w:val="24"/>
              </w:rPr>
              <w:t>春天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的色彩</w:t>
            </w:r>
          </w:p>
          <w:p w14:paraId="42F5EEB0" w14:textId="075B8F29" w:rsidR="0056402B" w:rsidRDefault="00B42FF2" w:rsidP="002C2A3B">
            <w:pPr>
              <w:autoSpaceDE w:val="0"/>
              <w:autoSpaceDN w:val="0"/>
              <w:adjustRightInd w:val="0"/>
              <w:ind w:leftChars="200"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師：我們上一節課說到「春天」會</w:t>
            </w:r>
            <w:r w:rsidR="0019635C">
              <w:rPr>
                <w:rFonts w:ascii="標楷體" w:eastAsia="標楷體" w:hAnsi="標楷體" w:hint="eastAsia"/>
                <w:kern w:val="0"/>
                <w:szCs w:val="24"/>
              </w:rPr>
              <w:t>讓人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想到什麼顏色？</w:t>
            </w:r>
          </w:p>
          <w:p w14:paraId="57B00F6C" w14:textId="1CCA6E6D" w:rsidR="00B42FF2" w:rsidRDefault="00B42FF2" w:rsidP="0056402B">
            <w:pPr>
              <w:autoSpaceDE w:val="0"/>
              <w:autoSpaceDN w:val="0"/>
              <w:adjustRightInd w:val="0"/>
              <w:ind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生：綠色，因為樹上長出新葉子。</w:t>
            </w:r>
            <w:r w:rsidR="00426CF1">
              <w:rPr>
                <w:rFonts w:ascii="標楷體" w:eastAsia="標楷體" w:hAnsi="標楷體" w:hint="eastAsia"/>
                <w:kern w:val="0"/>
                <w:szCs w:val="24"/>
              </w:rPr>
              <w:t>/</w:t>
            </w:r>
          </w:p>
          <w:p w14:paraId="02B09903" w14:textId="72387613" w:rsidR="00B42FF2" w:rsidRDefault="00B42FF2" w:rsidP="0056402B">
            <w:pPr>
              <w:autoSpaceDE w:val="0"/>
              <w:autoSpaceDN w:val="0"/>
              <w:adjustRightInd w:val="0"/>
              <w:ind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  粉色，因為櫻花、杜鵑花都有粉紅色的。</w:t>
            </w:r>
            <w:r w:rsidR="008B0D42">
              <w:rPr>
                <w:rFonts w:ascii="標楷體" w:eastAsia="標楷體" w:hAnsi="標楷體" w:hint="eastAsia"/>
                <w:kern w:val="0"/>
                <w:szCs w:val="24"/>
              </w:rPr>
              <w:t>/</w:t>
            </w:r>
          </w:p>
          <w:p w14:paraId="7B16B9CC" w14:textId="2FAA599C" w:rsidR="008B0D42" w:rsidRDefault="008B0D42" w:rsidP="0056402B">
            <w:pPr>
              <w:autoSpaceDE w:val="0"/>
              <w:autoSpaceDN w:val="0"/>
              <w:adjustRightInd w:val="0"/>
              <w:ind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 xml:space="preserve">    黃色，因為有溫暖的太陽。</w:t>
            </w:r>
          </w:p>
          <w:p w14:paraId="75506A58" w14:textId="16DE404D" w:rsidR="00B42FF2" w:rsidRDefault="0019635C" w:rsidP="0056402B">
            <w:pPr>
              <w:autoSpaceDE w:val="0"/>
              <w:autoSpaceDN w:val="0"/>
              <w:adjustRightInd w:val="0"/>
              <w:ind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師：很好！因為</w:t>
            </w:r>
            <w:r w:rsidR="00B42FF2">
              <w:rPr>
                <w:rFonts w:ascii="標楷體" w:eastAsia="標楷體" w:hAnsi="標楷體"/>
                <w:kern w:val="0"/>
                <w:szCs w:val="24"/>
              </w:rPr>
              <w:t>春天充滿了五顏六色的花朵和各種不一樣的綠色</w:t>
            </w:r>
            <w:r w:rsidR="008B0D42">
              <w:rPr>
                <w:rFonts w:ascii="標楷體" w:eastAsia="標楷體" w:hAnsi="標楷體"/>
                <w:kern w:val="0"/>
                <w:szCs w:val="24"/>
              </w:rPr>
              <w:t>，還有越來越常出現的太陽</w:t>
            </w:r>
            <w:r w:rsidR="00B42FF2">
              <w:rPr>
                <w:rFonts w:ascii="標楷體" w:eastAsia="標楷體" w:hAnsi="標楷體"/>
                <w:kern w:val="0"/>
                <w:szCs w:val="24"/>
              </w:rPr>
              <w:t>，給人一種什麼樣的感覺？</w:t>
            </w:r>
          </w:p>
          <w:p w14:paraId="7DE96001" w14:textId="339A9095" w:rsidR="00426CF1" w:rsidRDefault="00B42FF2" w:rsidP="008B0D42">
            <w:pPr>
              <w:autoSpaceDE w:val="0"/>
              <w:autoSpaceDN w:val="0"/>
              <w:adjustRightInd w:val="0"/>
              <w:ind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生：</w:t>
            </w:r>
            <w:r w:rsidR="008B0D42">
              <w:rPr>
                <w:rFonts w:ascii="標楷體" w:eastAsia="標楷體" w:hAnsi="標楷體"/>
                <w:kern w:val="0"/>
                <w:szCs w:val="24"/>
              </w:rPr>
              <w:t>溫暖</w:t>
            </w:r>
            <w:r w:rsidR="008B0D42">
              <w:rPr>
                <w:rFonts w:ascii="標楷體" w:eastAsia="標楷體" w:hAnsi="標楷體" w:hint="eastAsia"/>
                <w:kern w:val="0"/>
                <w:szCs w:val="24"/>
              </w:rPr>
              <w:t>/</w:t>
            </w:r>
            <w:r>
              <w:rPr>
                <w:rFonts w:ascii="標楷體" w:eastAsia="標楷體" w:hAnsi="標楷體"/>
                <w:kern w:val="0"/>
                <w:szCs w:val="24"/>
              </w:rPr>
              <w:t>希望</w:t>
            </w:r>
            <w:r w:rsidR="00426CF1">
              <w:rPr>
                <w:rFonts w:ascii="標楷體" w:eastAsia="標楷體" w:hAnsi="標楷體" w:hint="eastAsia"/>
                <w:kern w:val="0"/>
                <w:szCs w:val="24"/>
              </w:rPr>
              <w:t>/新的開始</w:t>
            </w:r>
          </w:p>
          <w:p w14:paraId="2F3E4B3C" w14:textId="75D8AE44" w:rsidR="002C2A3B" w:rsidRDefault="008B0D42" w:rsidP="008B0D42">
            <w:pPr>
              <w:autoSpaceDE w:val="0"/>
              <w:autoSpaceDN w:val="0"/>
              <w:adjustRightInd w:val="0"/>
              <w:ind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師：而且</w:t>
            </w:r>
            <w:r w:rsidR="002C2A3B">
              <w:rPr>
                <w:rFonts w:ascii="標楷體" w:eastAsia="標楷體" w:hAnsi="標楷體"/>
                <w:kern w:val="0"/>
                <w:szCs w:val="24"/>
              </w:rPr>
              <w:t>我們看到的</w:t>
            </w:r>
            <w:r>
              <w:rPr>
                <w:rFonts w:ascii="標楷體" w:eastAsia="標楷體" w:hAnsi="標楷體"/>
                <w:kern w:val="0"/>
                <w:szCs w:val="24"/>
              </w:rPr>
              <w:t>這些顏色</w:t>
            </w:r>
            <w:r w:rsidR="002C2A3B">
              <w:rPr>
                <w:rFonts w:ascii="標楷體" w:eastAsia="標楷體" w:hAnsi="標楷體"/>
                <w:kern w:val="0"/>
                <w:szCs w:val="24"/>
              </w:rPr>
              <w:t>跟山、白雲、大海一樣，都是怎麼樣的顏色？</w:t>
            </w:r>
          </w:p>
          <w:p w14:paraId="2DD4E9CB" w14:textId="331F0F7C" w:rsidR="008B0D42" w:rsidRPr="0056402B" w:rsidRDefault="002C2A3B" w:rsidP="002C2A3B">
            <w:pPr>
              <w:autoSpaceDE w:val="0"/>
              <w:autoSpaceDN w:val="0"/>
              <w:adjustRightInd w:val="0"/>
              <w:ind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生：</w:t>
            </w:r>
            <w:r w:rsidR="008B0D42">
              <w:rPr>
                <w:rFonts w:ascii="標楷體" w:eastAsia="標楷體" w:hAnsi="標楷體"/>
                <w:kern w:val="0"/>
                <w:szCs w:val="24"/>
              </w:rPr>
              <w:t>大自然自己就有的顏色</w:t>
            </w:r>
            <w:r>
              <w:rPr>
                <w:rFonts w:ascii="標楷體" w:eastAsia="標楷體" w:hAnsi="標楷體"/>
                <w:kern w:val="0"/>
                <w:szCs w:val="24"/>
              </w:rPr>
              <w:t>。</w:t>
            </w:r>
          </w:p>
          <w:p w14:paraId="28FF2860" w14:textId="122C6C77" w:rsidR="0056402B" w:rsidRDefault="00B42FF2" w:rsidP="00030F01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lastRenderedPageBreak/>
              <w:t>二、</w:t>
            </w:r>
            <w:r w:rsidR="002C2A3B">
              <w:rPr>
                <w:rFonts w:ascii="標楷體" w:eastAsia="標楷體" w:hAnsi="標楷體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校園裡的色彩</w:t>
            </w:r>
          </w:p>
          <w:p w14:paraId="5FAED24D" w14:textId="1C4ABF91" w:rsidR="002C2A3B" w:rsidRDefault="002C2A3B" w:rsidP="002C2A3B">
            <w:pPr>
              <w:autoSpaceDE w:val="0"/>
              <w:autoSpaceDN w:val="0"/>
              <w:adjustRightInd w:val="0"/>
              <w:ind w:leftChars="200"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師：我們上次去校園走走，除了看到春天的、大自然的顏色以外，我們還看到了什麼？</w:t>
            </w:r>
          </w:p>
          <w:p w14:paraId="0598EB71" w14:textId="1EA74C55" w:rsidR="002C2A3B" w:rsidRDefault="002C2A3B" w:rsidP="002C2A3B">
            <w:pPr>
              <w:autoSpaceDE w:val="0"/>
              <w:autoSpaceDN w:val="0"/>
              <w:adjustRightInd w:val="0"/>
              <w:ind w:leftChars="200"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生：灰色的鐵門</w:t>
            </w:r>
            <w:r w:rsidR="00D45446">
              <w:rPr>
                <w:rFonts w:ascii="標楷體" w:eastAsia="標楷體" w:hAnsi="標楷體"/>
                <w:kern w:val="0"/>
                <w:szCs w:val="24"/>
              </w:rPr>
              <w:t>。</w:t>
            </w:r>
            <w:r>
              <w:rPr>
                <w:rFonts w:ascii="標楷體" w:eastAsia="標楷體" w:hAnsi="標楷體"/>
                <w:kern w:val="0"/>
                <w:szCs w:val="24"/>
              </w:rPr>
              <w:t>/黃色的溜滑梯</w:t>
            </w:r>
            <w:r w:rsidR="00D45446">
              <w:rPr>
                <w:rFonts w:ascii="標楷體" w:eastAsia="標楷體" w:hAnsi="標楷體"/>
                <w:kern w:val="0"/>
                <w:szCs w:val="24"/>
              </w:rPr>
              <w:t>。</w:t>
            </w:r>
            <w:r>
              <w:rPr>
                <w:rFonts w:ascii="標楷體" w:eastAsia="標楷體" w:hAnsi="標楷體"/>
                <w:kern w:val="0"/>
                <w:szCs w:val="24"/>
              </w:rPr>
              <w:t>/藍色的跑道</w:t>
            </w:r>
            <w:r w:rsidR="00D45446">
              <w:rPr>
                <w:rFonts w:ascii="標楷體" w:eastAsia="標楷體" w:hAnsi="標楷體"/>
                <w:kern w:val="0"/>
                <w:szCs w:val="24"/>
              </w:rPr>
              <w:t>。</w:t>
            </w:r>
            <w:r>
              <w:rPr>
                <w:rFonts w:ascii="標楷體" w:eastAsia="標楷體" w:hAnsi="標楷體"/>
                <w:kern w:val="0"/>
                <w:szCs w:val="24"/>
              </w:rPr>
              <w:t>/紅色的消防栓</w:t>
            </w:r>
            <w:r w:rsidR="00D45446">
              <w:rPr>
                <w:rFonts w:ascii="標楷體" w:eastAsia="標楷體" w:hAnsi="標楷體"/>
                <w:kern w:val="0"/>
                <w:szCs w:val="24"/>
              </w:rPr>
              <w:t>。</w:t>
            </w:r>
            <w:r>
              <w:rPr>
                <w:rFonts w:ascii="標楷體" w:eastAsia="標楷體" w:hAnsi="標楷體"/>
                <w:kern w:val="0"/>
                <w:szCs w:val="24"/>
              </w:rPr>
              <w:t>/咖啡色的櫃子。</w:t>
            </w:r>
          </w:p>
          <w:p w14:paraId="7F361464" w14:textId="4C914634" w:rsidR="002C2A3B" w:rsidRDefault="002C2A3B" w:rsidP="002C2A3B">
            <w:pPr>
              <w:autoSpaceDE w:val="0"/>
              <w:autoSpaceDN w:val="0"/>
              <w:adjustRightInd w:val="0"/>
              <w:ind w:leftChars="200"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師：那教室裡呢？請你現在看看教室裡面，有哪些顏色？</w:t>
            </w:r>
          </w:p>
          <w:p w14:paraId="7C3F242F" w14:textId="09D6C39D" w:rsidR="002C2A3B" w:rsidRDefault="002C2A3B" w:rsidP="002C2A3B">
            <w:pPr>
              <w:autoSpaceDE w:val="0"/>
              <w:autoSpaceDN w:val="0"/>
              <w:adjustRightInd w:val="0"/>
              <w:ind w:leftChars="200"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生：綠色的黑板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/白色的牆壁</w:t>
            </w:r>
            <w:r>
              <w:rPr>
                <w:rFonts w:ascii="標楷體" w:eastAsia="標楷體" w:hAnsi="標楷體"/>
                <w:kern w:val="0"/>
                <w:szCs w:val="24"/>
              </w:rPr>
              <w:t>/綠色的桌墊/藍色的布告欄/橘色的運動服</w:t>
            </w:r>
          </w:p>
          <w:p w14:paraId="7AC30614" w14:textId="43C26192" w:rsidR="00D45446" w:rsidRPr="002C2A3B" w:rsidRDefault="00D45446" w:rsidP="002C2A3B">
            <w:pPr>
              <w:autoSpaceDE w:val="0"/>
              <w:autoSpaceDN w:val="0"/>
              <w:adjustRightInd w:val="0"/>
              <w:ind w:leftChars="200"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師：非常好，那現在要來看看你們對顏色的了解有多深喔！</w:t>
            </w:r>
          </w:p>
          <w:p w14:paraId="7DD6F7AE" w14:textId="77777777" w:rsidR="0056402B" w:rsidRPr="00705057" w:rsidRDefault="0056402B" w:rsidP="00030F01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  <w:bdr w:val="single" w:sz="4" w:space="0" w:color="auto"/>
              </w:rPr>
            </w:pPr>
            <w:r w:rsidRPr="00705057">
              <w:rPr>
                <w:rFonts w:ascii="標楷體" w:eastAsia="標楷體" w:hAnsi="標楷體" w:hint="eastAsia"/>
                <w:kern w:val="0"/>
                <w:szCs w:val="24"/>
                <w:bdr w:val="single" w:sz="4" w:space="0" w:color="auto"/>
              </w:rPr>
              <w:t>教學活動</w:t>
            </w:r>
          </w:p>
          <w:p w14:paraId="3AE8D4DC" w14:textId="381BEF9A" w:rsidR="0056402B" w:rsidRPr="008B4654" w:rsidRDefault="008B4654" w:rsidP="008B4654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一、 生活中的顏色</w:t>
            </w:r>
          </w:p>
          <w:p w14:paraId="545033C7" w14:textId="4C9BF02B" w:rsidR="004C37D9" w:rsidRDefault="008B4654" w:rsidP="008B4654">
            <w:pPr>
              <w:autoSpaceDE w:val="0"/>
              <w:autoSpaceDN w:val="0"/>
              <w:adjustRightInd w:val="0"/>
              <w:ind w:leftChars="200"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師：先來考考你們，飲水機上的熱水按鈕是什麼顏色的？</w:t>
            </w:r>
          </w:p>
          <w:p w14:paraId="5B543A20" w14:textId="4AABDC6C" w:rsidR="008B4654" w:rsidRDefault="008B4654" w:rsidP="008B4654">
            <w:pPr>
              <w:autoSpaceDE w:val="0"/>
              <w:autoSpaceDN w:val="0"/>
              <w:adjustRightInd w:val="0"/>
              <w:ind w:leftChars="200"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生：紅色。</w:t>
            </w:r>
          </w:p>
          <w:p w14:paraId="5C5E0B4F" w14:textId="784DF5E3" w:rsidR="008B4654" w:rsidRDefault="008B4654" w:rsidP="008B4654">
            <w:pPr>
              <w:autoSpaceDE w:val="0"/>
              <w:autoSpaceDN w:val="0"/>
              <w:adjustRightInd w:val="0"/>
              <w:ind w:leftChars="200"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師：你覺得為什麼熱水是紅色的，不能用黃色或綠色嗎？</w:t>
            </w:r>
          </w:p>
          <w:p w14:paraId="61DF0511" w14:textId="66E6FDE4" w:rsidR="008B4654" w:rsidRDefault="008B4654" w:rsidP="008B4654">
            <w:pPr>
              <w:autoSpaceDE w:val="0"/>
              <w:autoSpaceDN w:val="0"/>
              <w:adjustRightInd w:val="0"/>
              <w:ind w:leftChars="200"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生：因為紅色看起來比較危險，要小心。</w:t>
            </w:r>
          </w:p>
          <w:p w14:paraId="46A6FBFA" w14:textId="339A4070" w:rsidR="008B4654" w:rsidRDefault="008B4654" w:rsidP="008B4654">
            <w:pPr>
              <w:autoSpaceDE w:val="0"/>
              <w:autoSpaceDN w:val="0"/>
              <w:adjustRightInd w:val="0"/>
              <w:ind w:leftChars="200" w:left="48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師：你說得很好喔！誰可以說說看，為什麼我們會覺得紅色比較危險呢？小小提示，這跟某個很危險的東西的顏色一樣喔！</w:t>
            </w:r>
          </w:p>
          <w:p w14:paraId="33D6D549" w14:textId="7C0BB5E0" w:rsidR="008B4654" w:rsidRDefault="008B4654" w:rsidP="008B4654">
            <w:pPr>
              <w:autoSpaceDE w:val="0"/>
              <w:autoSpaceDN w:val="0"/>
              <w:adjustRightInd w:val="0"/>
              <w:ind w:leftChars="200" w:left="48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生：火！</w:t>
            </w:r>
          </w:p>
          <w:p w14:paraId="684D41B7" w14:textId="1509DA32" w:rsidR="008B4654" w:rsidRDefault="008B4654" w:rsidP="00DD7D24">
            <w:pPr>
              <w:autoSpaceDE w:val="0"/>
              <w:autoSpaceDN w:val="0"/>
              <w:adjustRightInd w:val="0"/>
              <w:ind w:leftChars="200" w:left="48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師：沒錯，</w:t>
            </w:r>
            <w:r w:rsidR="00352F00">
              <w:rPr>
                <w:rFonts w:ascii="標楷體" w:eastAsia="標楷體" w:hAnsi="標楷體"/>
                <w:kern w:val="0"/>
                <w:szCs w:val="24"/>
              </w:rPr>
              <w:t>所以紅色在我們的生活中常常用來作為「警示、提醒」的顏色，</w:t>
            </w:r>
            <w:r w:rsidR="00DD7D24">
              <w:rPr>
                <w:rFonts w:ascii="標楷體" w:eastAsia="標楷體" w:hAnsi="標楷體"/>
                <w:kern w:val="0"/>
                <w:szCs w:val="24"/>
              </w:rPr>
              <w:t>像是紅燈、滅火器等等，但紅色只有不好的意思嗎？還有什麼時候會用到紅色？或者說紅色也可以給人什麼樣的感覺？</w:t>
            </w:r>
          </w:p>
          <w:p w14:paraId="69CDE5D4" w14:textId="525D46E1" w:rsidR="0056402B" w:rsidRDefault="00352F00" w:rsidP="00DD7D24">
            <w:pPr>
              <w:autoSpaceDE w:val="0"/>
              <w:autoSpaceDN w:val="0"/>
              <w:adjustRightInd w:val="0"/>
              <w:ind w:leftChars="200" w:left="48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生：</w:t>
            </w:r>
            <w:r w:rsidR="00DD7D24">
              <w:rPr>
                <w:rFonts w:ascii="標楷體" w:eastAsia="標楷體" w:hAnsi="標楷體"/>
                <w:kern w:val="0"/>
                <w:szCs w:val="24"/>
              </w:rPr>
              <w:t>過年也會用紅色。</w:t>
            </w:r>
          </w:p>
          <w:p w14:paraId="537889C0" w14:textId="6BFB5035" w:rsidR="00DD7D24" w:rsidRDefault="00DD7D24" w:rsidP="00DD7D24">
            <w:pPr>
              <w:autoSpaceDE w:val="0"/>
              <w:autoSpaceDN w:val="0"/>
              <w:adjustRightInd w:val="0"/>
              <w:ind w:leftChars="200" w:left="48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師：沒錯喔！在華人社會，紅色也代表了喜慶的顏色，所以過年過節，或是古代辦婚禮的時候，都是以紅色為主。</w:t>
            </w:r>
          </w:p>
          <w:p w14:paraId="3DD76101" w14:textId="3D1FFC7A" w:rsidR="00DD7D24" w:rsidRDefault="00DD7D24" w:rsidP="00DD7D24">
            <w:pPr>
              <w:autoSpaceDE w:val="0"/>
              <w:autoSpaceDN w:val="0"/>
              <w:adjustRightInd w:val="0"/>
              <w:ind w:leftChars="200"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師：那現在我想請問你們，你覺得生活中還有那些顏色有特定的意思呢？</w:t>
            </w:r>
          </w:p>
          <w:p w14:paraId="0AB13111" w14:textId="3913EE21" w:rsidR="00DD7D24" w:rsidRDefault="00DD7D24" w:rsidP="00DD7D24">
            <w:pPr>
              <w:autoSpaceDE w:val="0"/>
              <w:autoSpaceDN w:val="0"/>
              <w:adjustRightInd w:val="0"/>
              <w:ind w:leftChars="200"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生：綠色可能是安全，因為綠燈亮了就可以走了。</w:t>
            </w:r>
          </w:p>
          <w:p w14:paraId="523524D6" w14:textId="210C614C" w:rsidR="0019635C" w:rsidRDefault="0019635C" w:rsidP="00DD7D24">
            <w:pPr>
              <w:autoSpaceDE w:val="0"/>
              <w:autoSpaceDN w:val="0"/>
              <w:adjustRightInd w:val="0"/>
              <w:ind w:leftChars="200"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師：非常棒，除了綠燈代表可以安全通行以外，我們之前看到的安全逃生路線的指示牌也是綠色的喔！</w:t>
            </w:r>
            <w:r w:rsidR="0032621D">
              <w:rPr>
                <w:rFonts w:ascii="標楷體" w:eastAsia="標楷體" w:hAnsi="標楷體"/>
                <w:kern w:val="0"/>
                <w:szCs w:val="24"/>
              </w:rPr>
              <w:t>那還有人想到別的顏色所代表的意思嗎？</w:t>
            </w:r>
          </w:p>
          <w:p w14:paraId="2C85503C" w14:textId="5EF2E696" w:rsidR="0019635C" w:rsidRDefault="0032621D" w:rsidP="00DD7D24">
            <w:pPr>
              <w:autoSpaceDE w:val="0"/>
              <w:autoSpaceDN w:val="0"/>
              <w:adjustRightInd w:val="0"/>
              <w:ind w:leftChars="200"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生：黃色應該也有提醒別人的意思。</w:t>
            </w:r>
          </w:p>
          <w:p w14:paraId="2784F9A3" w14:textId="0F32F4ED" w:rsidR="0032621D" w:rsidRDefault="0032621D" w:rsidP="00DD7D24">
            <w:pPr>
              <w:autoSpaceDE w:val="0"/>
              <w:autoSpaceDN w:val="0"/>
              <w:adjustRightInd w:val="0"/>
              <w:ind w:leftChars="200"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師：很好，你可以說說為什麼嗎？</w:t>
            </w:r>
          </w:p>
          <w:p w14:paraId="5F750246" w14:textId="1325EF6A" w:rsidR="00D45446" w:rsidRDefault="0032621D" w:rsidP="00D45446">
            <w:pPr>
              <w:autoSpaceDE w:val="0"/>
              <w:autoSpaceDN w:val="0"/>
              <w:adjustRightInd w:val="0"/>
              <w:ind w:leftChars="200"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生：因為如果有在施工圍起來的地方，是用黃色的膠帶。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/輕便雨衣大部分也是黃色的，可以讓駕駛更容易注意到。/綠燈變成紅燈前會先有黃燈。</w:t>
            </w:r>
          </w:p>
          <w:p w14:paraId="1AF6D2C8" w14:textId="3260F15E" w:rsidR="0056402B" w:rsidRPr="009F4C85" w:rsidRDefault="009F4C85" w:rsidP="009F4C85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二、我心中的顏色</w:t>
            </w:r>
          </w:p>
          <w:p w14:paraId="2612899F" w14:textId="342938F6" w:rsidR="004C37D9" w:rsidRDefault="0056402B" w:rsidP="00DF1880">
            <w:pPr>
              <w:autoSpaceDE w:val="0"/>
              <w:autoSpaceDN w:val="0"/>
              <w:adjustRightInd w:val="0"/>
              <w:ind w:leftChars="200" w:left="480"/>
              <w:rPr>
                <w:rFonts w:ascii="標楷體" w:eastAsia="標楷體" w:hAnsi="標楷體"/>
                <w:kern w:val="0"/>
                <w:szCs w:val="24"/>
              </w:rPr>
            </w:pPr>
            <w:r w:rsidRPr="009F4C85">
              <w:rPr>
                <w:rFonts w:ascii="標楷體" w:eastAsia="標楷體" w:hAnsi="標楷體" w:hint="eastAsia"/>
                <w:kern w:val="0"/>
                <w:szCs w:val="24"/>
              </w:rPr>
              <w:t>師：</w:t>
            </w:r>
            <w:r w:rsidR="009F4C85">
              <w:rPr>
                <w:rFonts w:ascii="標楷體" w:eastAsia="標楷體" w:hAnsi="標楷體" w:hint="eastAsia"/>
                <w:kern w:val="0"/>
                <w:szCs w:val="24"/>
              </w:rPr>
              <w:t>看來大家平常都觀察的非常仔細，那現在老師想請你閉上眼睛想ㄧ想，你覺得</w:t>
            </w:r>
            <w:r w:rsidR="009F4C85">
              <w:rPr>
                <w:rFonts w:ascii="標楷體" w:eastAsia="標楷體" w:hAnsi="標楷體"/>
                <w:kern w:val="0"/>
                <w:szCs w:val="24"/>
              </w:rPr>
              <w:t>「紅色」給你什麼樣的感覺呢</w:t>
            </w:r>
            <w:r w:rsidR="009F4C85">
              <w:rPr>
                <w:rFonts w:ascii="標楷體" w:eastAsia="標楷體" w:hAnsi="標楷體" w:hint="eastAsia"/>
                <w:kern w:val="0"/>
                <w:szCs w:val="24"/>
              </w:rPr>
              <w:t>？</w:t>
            </w:r>
          </w:p>
          <w:p w14:paraId="602D8FD0" w14:textId="052D89CB" w:rsidR="00DF1880" w:rsidRDefault="00DF1880" w:rsidP="00DF1880">
            <w:pPr>
              <w:autoSpaceDE w:val="0"/>
              <w:autoSpaceDN w:val="0"/>
              <w:adjustRightInd w:val="0"/>
              <w:ind w:leftChars="200"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生：有活力。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/有精神。</w:t>
            </w:r>
            <w:r>
              <w:rPr>
                <w:rFonts w:ascii="標楷體" w:eastAsia="標楷體" w:hAnsi="標楷體"/>
                <w:kern w:val="0"/>
                <w:szCs w:val="24"/>
              </w:rPr>
              <w:t>/很熱。</w:t>
            </w:r>
          </w:p>
          <w:p w14:paraId="48FF70B2" w14:textId="3FBDF3A7" w:rsidR="00DF1880" w:rsidRDefault="00DF1880" w:rsidP="00DF1880">
            <w:pPr>
              <w:autoSpaceDE w:val="0"/>
              <w:autoSpaceDN w:val="0"/>
              <w:adjustRightInd w:val="0"/>
              <w:ind w:leftChars="200"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lastRenderedPageBreak/>
              <w:t>師：再請你想ㄧ想，「藍色」會給你什麼樣的感覺呢？</w:t>
            </w:r>
          </w:p>
          <w:p w14:paraId="75391C6A" w14:textId="561B4A16" w:rsidR="00DF1880" w:rsidRDefault="00DF1880" w:rsidP="00DF1880">
            <w:pPr>
              <w:autoSpaceDE w:val="0"/>
              <w:autoSpaceDN w:val="0"/>
              <w:adjustRightInd w:val="0"/>
              <w:ind w:leftChars="200"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生：很冷。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/</w:t>
            </w:r>
            <w:r w:rsidR="00742A88">
              <w:rPr>
                <w:rFonts w:ascii="標楷體" w:eastAsia="標楷體" w:hAnsi="標楷體" w:hint="eastAsia"/>
                <w:kern w:val="0"/>
                <w:szCs w:val="24"/>
              </w:rPr>
              <w:t>很涼。/很傷心。</w:t>
            </w:r>
          </w:p>
          <w:p w14:paraId="6FF6171D" w14:textId="604F3794" w:rsidR="00742A88" w:rsidRDefault="00742A88" w:rsidP="00DF1880">
            <w:pPr>
              <w:autoSpaceDE w:val="0"/>
              <w:autoSpaceDN w:val="0"/>
              <w:adjustRightInd w:val="0"/>
              <w:ind w:leftChars="200"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師：</w:t>
            </w:r>
            <w:r w:rsidR="0065218A">
              <w:rPr>
                <w:rFonts w:ascii="標楷體" w:eastAsia="標楷體" w:hAnsi="標楷體"/>
                <w:kern w:val="0"/>
                <w:szCs w:val="24"/>
              </w:rPr>
              <w:t>那除了這些，有沒有人願意分享看看，什麼顏色</w:t>
            </w:r>
            <w:r w:rsidR="00D45446">
              <w:rPr>
                <w:rFonts w:ascii="標楷體" w:eastAsia="標楷體" w:hAnsi="標楷體"/>
                <w:kern w:val="0"/>
                <w:szCs w:val="24"/>
              </w:rPr>
              <w:t>會帶給你什麼樣的感覺呢？</w:t>
            </w:r>
          </w:p>
          <w:p w14:paraId="5A142093" w14:textId="1E9ECFE4" w:rsidR="00D45446" w:rsidRDefault="00D45446" w:rsidP="00DF1880">
            <w:pPr>
              <w:autoSpaceDE w:val="0"/>
              <w:autoSpaceDN w:val="0"/>
              <w:adjustRightInd w:val="0"/>
              <w:ind w:leftChars="200"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生：白色給人很乾淨的感覺。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/黃色感覺很活潑。/橘色感覺會很溫暖。</w:t>
            </w:r>
            <w:r w:rsidR="00F83418">
              <w:rPr>
                <w:rFonts w:ascii="標楷體" w:eastAsia="標楷體" w:hAnsi="標楷體" w:hint="eastAsia"/>
                <w:kern w:val="0"/>
                <w:szCs w:val="24"/>
              </w:rPr>
              <w:t>/綠色感覺很舒服。</w:t>
            </w:r>
          </w:p>
          <w:p w14:paraId="45D4358F" w14:textId="33505424" w:rsidR="00D45446" w:rsidRDefault="00D45446" w:rsidP="00DF1880">
            <w:pPr>
              <w:autoSpaceDE w:val="0"/>
              <w:autoSpaceDN w:val="0"/>
              <w:adjustRightInd w:val="0"/>
              <w:ind w:leftChars="200"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師：看來大家都有認真的想了想顏色</w:t>
            </w:r>
            <w:r w:rsidR="00F83418">
              <w:rPr>
                <w:rFonts w:ascii="標楷體" w:eastAsia="標楷體" w:hAnsi="標楷體"/>
                <w:kern w:val="0"/>
                <w:szCs w:val="24"/>
              </w:rPr>
              <w:t>會</w:t>
            </w:r>
            <w:r>
              <w:rPr>
                <w:rFonts w:ascii="標楷體" w:eastAsia="標楷體" w:hAnsi="標楷體"/>
                <w:kern w:val="0"/>
                <w:szCs w:val="24"/>
              </w:rPr>
              <w:t>帶給自己什麼樣的感覺</w:t>
            </w:r>
            <w:r w:rsidR="00F83418">
              <w:rPr>
                <w:rFonts w:ascii="標楷體" w:eastAsia="標楷體" w:hAnsi="標楷體"/>
                <w:kern w:val="0"/>
                <w:szCs w:val="24"/>
              </w:rPr>
              <w:t>，每個人的感覺都不一樣，而且你對顏色的感覺也會跟著你的心情、狀態有不一樣的想法喔！</w:t>
            </w:r>
            <w:r>
              <w:rPr>
                <w:rFonts w:ascii="標楷體" w:eastAsia="標楷體" w:hAnsi="標楷體"/>
                <w:kern w:val="0"/>
                <w:szCs w:val="24"/>
              </w:rPr>
              <w:t>那最後再問你們一個問題，如果這世界上的所有顏色都消失了，你會有什麼感覺呢？</w:t>
            </w:r>
          </w:p>
          <w:p w14:paraId="3C71DA14" w14:textId="139804F8" w:rsidR="00D45446" w:rsidRDefault="00D45446" w:rsidP="00DF1880">
            <w:pPr>
              <w:autoSpaceDE w:val="0"/>
              <w:autoSpaceDN w:val="0"/>
              <w:adjustRightInd w:val="0"/>
              <w:ind w:leftChars="200"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生：很恐怖。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/很無聊。</w:t>
            </w:r>
            <w:r>
              <w:rPr>
                <w:rFonts w:ascii="標楷體" w:eastAsia="標楷體" w:hAnsi="標楷體"/>
                <w:kern w:val="0"/>
                <w:szCs w:val="24"/>
              </w:rPr>
              <w:t>/想不出來。</w:t>
            </w:r>
          </w:p>
          <w:p w14:paraId="3284BF6D" w14:textId="5B12FC58" w:rsidR="00815895" w:rsidRPr="00B81BA2" w:rsidRDefault="00D45446" w:rsidP="00F83418">
            <w:pPr>
              <w:autoSpaceDE w:val="0"/>
              <w:autoSpaceDN w:val="0"/>
              <w:adjustRightInd w:val="0"/>
              <w:ind w:leftChars="200" w:left="48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師：</w:t>
            </w:r>
            <w:r w:rsidR="00F83418">
              <w:rPr>
                <w:rFonts w:ascii="標楷體" w:eastAsia="標楷體" w:hAnsi="標楷體" w:hint="eastAsia"/>
                <w:kern w:val="0"/>
                <w:szCs w:val="24"/>
              </w:rPr>
              <w:t>沒有顏色的世界是不是用想的就有點可怕，生活中的</w:t>
            </w:r>
            <w:r>
              <w:rPr>
                <w:rFonts w:ascii="標楷體" w:eastAsia="標楷體" w:hAnsi="標楷體"/>
                <w:kern w:val="0"/>
                <w:szCs w:val="24"/>
              </w:rPr>
              <w:t>顏色不只會說話，可以告訴我們哪些地方要注意，也帶給我們更豐富有趣的世界喔</w:t>
            </w:r>
            <w:r w:rsidR="00F83418">
              <w:rPr>
                <w:rFonts w:ascii="標楷體" w:eastAsia="標楷體" w:hAnsi="標楷體"/>
                <w:kern w:val="0"/>
                <w:szCs w:val="24"/>
              </w:rPr>
              <w:t>！</w:t>
            </w:r>
          </w:p>
        </w:tc>
        <w:tc>
          <w:tcPr>
            <w:tcW w:w="1134" w:type="dxa"/>
            <w:gridSpan w:val="2"/>
          </w:tcPr>
          <w:p w14:paraId="09661619" w14:textId="77777777" w:rsidR="0056402B" w:rsidRDefault="0056402B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3FE47253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75F7BC19" w14:textId="3A02B065" w:rsidR="0056402B" w:rsidRPr="00705057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</w:t>
            </w:r>
            <w:r w:rsidR="0056402B" w:rsidRPr="00705057">
              <w:rPr>
                <w:rFonts w:ascii="標楷體" w:eastAsia="標楷體" w:hAnsi="標楷體" w:hint="eastAsia"/>
                <w:kern w:val="0"/>
                <w:szCs w:val="24"/>
              </w:rPr>
              <w:t>分鐘</w:t>
            </w:r>
          </w:p>
          <w:p w14:paraId="3645DC4C" w14:textId="77777777" w:rsidR="0056402B" w:rsidRPr="00705057" w:rsidRDefault="0056402B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53BBE3AD" w14:textId="78E42ED7" w:rsidR="0056402B" w:rsidRDefault="0056402B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6FC2B4E6" w14:textId="77777777" w:rsidR="0056402B" w:rsidRDefault="0056402B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2C6A7AAD" w14:textId="5FBCAF22" w:rsidR="0056402B" w:rsidRDefault="0056402B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64979765" w14:textId="2697FB0C" w:rsidR="0056402B" w:rsidRDefault="0056402B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65EECEF4" w14:textId="77777777" w:rsidR="0056402B" w:rsidRDefault="0056402B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158656E3" w14:textId="77777777" w:rsidR="0056402B" w:rsidRDefault="0056402B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5DBFF9AF" w14:textId="77777777" w:rsidR="0056402B" w:rsidRDefault="0056402B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28DAA9C2" w14:textId="77777777" w:rsidR="0056402B" w:rsidRDefault="0056402B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1F76B271" w14:textId="77777777" w:rsidR="0056402B" w:rsidRDefault="0056402B" w:rsidP="00082A96">
            <w:pPr>
              <w:autoSpaceDE w:val="0"/>
              <w:autoSpaceDN w:val="0"/>
              <w:adjustRightInd w:val="0"/>
              <w:rPr>
                <w:rFonts w:ascii="標楷體" w:eastAsia="標楷體" w:hAnsi="標楷體" w:hint="eastAsia"/>
                <w:kern w:val="0"/>
                <w:szCs w:val="24"/>
              </w:rPr>
            </w:pPr>
          </w:p>
          <w:p w14:paraId="02248CF9" w14:textId="77777777" w:rsidR="0056402B" w:rsidRDefault="0056402B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5</w:t>
            </w:r>
            <w:r w:rsidRPr="00705057">
              <w:rPr>
                <w:rFonts w:ascii="標楷體" w:eastAsia="標楷體" w:hAnsi="標楷體" w:hint="eastAsia"/>
                <w:kern w:val="0"/>
                <w:szCs w:val="24"/>
              </w:rPr>
              <w:t>分鐘</w:t>
            </w:r>
          </w:p>
          <w:p w14:paraId="4F40D358" w14:textId="0A412A2B" w:rsidR="0056402B" w:rsidRDefault="0056402B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00FB6CCC" w14:textId="488988EB" w:rsidR="00F317D1" w:rsidRDefault="00F317D1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5F568081" w14:textId="148CD12C" w:rsidR="00F317D1" w:rsidRDefault="00F317D1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79414592" w14:textId="5816E1E8" w:rsidR="00F317D1" w:rsidRDefault="00F317D1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00E56278" w14:textId="7AFF3942" w:rsidR="00F317D1" w:rsidRDefault="00F317D1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2C448480" w14:textId="5B9BFAB0" w:rsidR="00F317D1" w:rsidRDefault="00F317D1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09ED2A20" w14:textId="77777777" w:rsidR="00F317D1" w:rsidRDefault="00F317D1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04F8BB3B" w14:textId="77777777" w:rsidR="0056402B" w:rsidRDefault="0056402B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178A42EC" w14:textId="77777777" w:rsidR="0056402B" w:rsidRDefault="0056402B" w:rsidP="00082A96">
            <w:pPr>
              <w:autoSpaceDE w:val="0"/>
              <w:autoSpaceDN w:val="0"/>
              <w:adjustRightInd w:val="0"/>
              <w:rPr>
                <w:rFonts w:ascii="標楷體" w:eastAsia="標楷體" w:hAnsi="標楷體" w:hint="eastAsia"/>
                <w:kern w:val="0"/>
                <w:szCs w:val="24"/>
              </w:rPr>
            </w:pPr>
          </w:p>
          <w:p w14:paraId="4F8293A5" w14:textId="62EE5CE9" w:rsidR="0056402B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</w:t>
            </w:r>
            <w:r w:rsidR="0056402B" w:rsidRPr="00705057">
              <w:rPr>
                <w:rFonts w:ascii="標楷體" w:eastAsia="標楷體" w:hAnsi="標楷體" w:hint="eastAsia"/>
                <w:kern w:val="0"/>
                <w:szCs w:val="24"/>
              </w:rPr>
              <w:t>分鐘</w:t>
            </w:r>
          </w:p>
          <w:p w14:paraId="0BC3E6F0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2B82B0E2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5B115193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5C59B486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614A8F29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6489F7D4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2F093248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7B627E34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1DB6FE86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47629DB9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7E0DD1D8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51293DC0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57F7FB7D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632F4657" w14:textId="77777777" w:rsidR="00DF19B4" w:rsidRPr="00705057" w:rsidRDefault="00DF19B4" w:rsidP="00DF19B4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</w:t>
            </w:r>
            <w:r w:rsidRPr="00705057">
              <w:rPr>
                <w:rFonts w:ascii="標楷體" w:eastAsia="標楷體" w:hAnsi="標楷體" w:hint="eastAsia"/>
                <w:kern w:val="0"/>
                <w:szCs w:val="24"/>
              </w:rPr>
              <w:t>分鐘</w:t>
            </w:r>
          </w:p>
          <w:p w14:paraId="39D0C2DE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16AA573F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354E63BD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2B28E3B8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6528896E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63807894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2CF0115E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23FC3010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713F6513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59B9C9A9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376A0803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299F0893" w14:textId="77777777" w:rsidR="00DF19B4" w:rsidRPr="00705057" w:rsidRDefault="00DF19B4" w:rsidP="00DF19B4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10</w:t>
            </w:r>
            <w:r w:rsidRPr="00705057">
              <w:rPr>
                <w:rFonts w:ascii="標楷體" w:eastAsia="標楷體" w:hAnsi="標楷體" w:hint="eastAsia"/>
                <w:kern w:val="0"/>
                <w:szCs w:val="24"/>
              </w:rPr>
              <w:t>分鐘</w:t>
            </w:r>
          </w:p>
          <w:p w14:paraId="3F075126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057F9310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5C5A18C7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3CE2C5C9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0BD5F41A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33B6F219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1BCB5AD0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17567CC1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5F86C0FE" w14:textId="77777777" w:rsidR="00DF19B4" w:rsidRPr="00705057" w:rsidRDefault="00DF19B4" w:rsidP="00DF19B4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</w:t>
            </w:r>
            <w:r w:rsidRPr="00705057">
              <w:rPr>
                <w:rFonts w:ascii="標楷體" w:eastAsia="標楷體" w:hAnsi="標楷體" w:hint="eastAsia"/>
                <w:kern w:val="0"/>
                <w:szCs w:val="24"/>
              </w:rPr>
              <w:t>分鐘</w:t>
            </w:r>
          </w:p>
          <w:p w14:paraId="5B54A33A" w14:textId="4FA6A804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7657B623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1AED4462" w14:textId="77777777" w:rsidR="00DF19B4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29B0755E" w14:textId="1DF35414" w:rsidR="00DF19B4" w:rsidRPr="00705057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 w:hint="eastAsia"/>
                <w:kern w:val="0"/>
                <w:szCs w:val="24"/>
              </w:rPr>
            </w:pPr>
          </w:p>
        </w:tc>
        <w:tc>
          <w:tcPr>
            <w:tcW w:w="1275" w:type="dxa"/>
            <w:gridSpan w:val="3"/>
          </w:tcPr>
          <w:p w14:paraId="2CCBCBD0" w14:textId="77777777" w:rsidR="0056402B" w:rsidRDefault="0056402B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2156A9A8" w14:textId="77777777" w:rsidR="00D45446" w:rsidRDefault="00D45446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14B74343" w14:textId="227AD160" w:rsidR="00D45446" w:rsidRDefault="00D45446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配合電子書圖片進行說明。</w:t>
            </w:r>
          </w:p>
          <w:p w14:paraId="559C21C7" w14:textId="77777777" w:rsidR="00D45446" w:rsidRDefault="00D45446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61C8B139" w14:textId="77777777" w:rsidR="00D45446" w:rsidRDefault="00D45446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6B43C10E" w14:textId="77777777" w:rsidR="00D45446" w:rsidRDefault="00D45446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21521EC3" w14:textId="77777777" w:rsidR="00D45446" w:rsidRDefault="00D45446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6672EF3C" w14:textId="77777777" w:rsidR="00D45446" w:rsidRDefault="00D45446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6250CD2D" w14:textId="77777777" w:rsidR="00D45446" w:rsidRDefault="00D45446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5CBF12C9" w14:textId="77777777" w:rsidR="00D45446" w:rsidRDefault="00D45446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29408ABA" w14:textId="77777777" w:rsidR="00D45446" w:rsidRDefault="00D45446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2C16D604" w14:textId="77777777" w:rsidR="00D45446" w:rsidRDefault="00D45446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031D2622" w14:textId="77777777" w:rsidR="00D45446" w:rsidRDefault="00D45446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104C8F31" w14:textId="77777777" w:rsidR="00D45446" w:rsidRDefault="00D45446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641DFE0D" w14:textId="77777777" w:rsidR="00D45446" w:rsidRDefault="00D45446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6DA832DA" w14:textId="77777777" w:rsidR="00D45446" w:rsidRDefault="00D45446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68B3D83E" w14:textId="77777777" w:rsidR="00D45446" w:rsidRDefault="00D45446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567BB6E3" w14:textId="77777777" w:rsidR="00D45446" w:rsidRDefault="00D45446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6323FFAC" w14:textId="77777777" w:rsidR="00D45446" w:rsidRDefault="00D45446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7714682F" w14:textId="77777777" w:rsidR="00D45446" w:rsidRDefault="00D45446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64EDD932" w14:textId="77777777" w:rsidR="00D45446" w:rsidRDefault="00D45446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4AE6C807" w14:textId="75F4F674" w:rsidR="00D45446" w:rsidRPr="00D45446" w:rsidRDefault="00D45446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 w:rsidRPr="00D45446">
              <w:rPr>
                <w:rFonts w:ascii="標楷體" w:eastAsia="標楷體" w:hAnsi="標楷體" w:hint="eastAsia"/>
                <w:kern w:val="0"/>
                <w:szCs w:val="24"/>
              </w:rPr>
              <w:t>觀看相關影片，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並</w:t>
            </w:r>
            <w:r w:rsidRPr="00D45446">
              <w:rPr>
                <w:rFonts w:ascii="標楷體" w:eastAsia="標楷體" w:hAnsi="標楷體" w:hint="eastAsia"/>
                <w:kern w:val="0"/>
                <w:szCs w:val="24"/>
              </w:rPr>
              <w:t>補充說明部分物品代表的顏色是公認且不可改變的。</w:t>
            </w:r>
          </w:p>
          <w:p w14:paraId="6B259149" w14:textId="77777777" w:rsidR="00041477" w:rsidRDefault="00041477" w:rsidP="00082A96">
            <w:pPr>
              <w:autoSpaceDE w:val="0"/>
              <w:autoSpaceDN w:val="0"/>
              <w:adjustRightInd w:val="0"/>
              <w:rPr>
                <w:rFonts w:ascii="標楷體" w:eastAsia="標楷體" w:hAnsi="標楷體" w:hint="eastAsia"/>
                <w:kern w:val="0"/>
                <w:szCs w:val="24"/>
              </w:rPr>
            </w:pPr>
          </w:p>
          <w:p w14:paraId="7C8F80FE" w14:textId="2DF8C9A4" w:rsidR="00041477" w:rsidRDefault="00DF19B4" w:rsidP="00082A96">
            <w:pPr>
              <w:autoSpaceDE w:val="0"/>
              <w:autoSpaceDN w:val="0"/>
              <w:adjustRightInd w:val="0"/>
              <w:rPr>
                <w:rFonts w:ascii="標楷體" w:eastAsia="標楷體" w:hAnsi="標楷體" w:hint="eastAsia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適時補充說明常見</w:t>
            </w:r>
            <w:r w:rsidR="00041477">
              <w:rPr>
                <w:rFonts w:ascii="標楷體" w:eastAsia="標楷體" w:hAnsi="標楷體" w:hint="eastAsia"/>
                <w:kern w:val="0"/>
                <w:szCs w:val="24"/>
              </w:rPr>
              <w:t>色彩意義與感覺：</w:t>
            </w:r>
          </w:p>
          <w:p w14:paraId="0C9CBD28" w14:textId="77777777" w:rsidR="00041477" w:rsidRDefault="00041477" w:rsidP="00082A96">
            <w:pPr>
              <w:autoSpaceDE w:val="0"/>
              <w:autoSpaceDN w:val="0"/>
              <w:adjustRightInd w:val="0"/>
              <w:rPr>
                <w:rFonts w:ascii="標楷體" w:eastAsia="標楷體" w:hAnsi="標楷體" w:hint="eastAsia"/>
                <w:kern w:val="0"/>
                <w:szCs w:val="24"/>
              </w:rPr>
            </w:pPr>
          </w:p>
          <w:p w14:paraId="7B3454CE" w14:textId="77777777" w:rsidR="00041477" w:rsidRDefault="00041477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紅色：危險、警告</w:t>
            </w:r>
          </w:p>
          <w:p w14:paraId="4892614B" w14:textId="31D95F93" w:rsidR="00041477" w:rsidRDefault="00041477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熱情、活力、憤怒</w:t>
            </w:r>
          </w:p>
          <w:p w14:paraId="0391D215" w14:textId="77777777" w:rsidR="00041477" w:rsidRDefault="00041477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689935FC" w14:textId="77777777" w:rsidR="00041477" w:rsidRDefault="00041477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藍色：信任、安全</w:t>
            </w:r>
          </w:p>
          <w:p w14:paraId="1649AA9D" w14:textId="68C6E2EF" w:rsidR="00041477" w:rsidRDefault="00041477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冷靜、清爽、憂鬱</w:t>
            </w:r>
          </w:p>
          <w:p w14:paraId="6F5319EC" w14:textId="77777777" w:rsidR="00041477" w:rsidRDefault="00041477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538E7F6B" w14:textId="77777777" w:rsidR="00041477" w:rsidRDefault="00041477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黃色：警示、提醒</w:t>
            </w:r>
          </w:p>
          <w:p w14:paraId="648EABB9" w14:textId="77777777" w:rsidR="00041477" w:rsidRDefault="00041477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溫暖、能量、活潑</w:t>
            </w:r>
          </w:p>
          <w:p w14:paraId="509AD979" w14:textId="77777777" w:rsidR="00041477" w:rsidRDefault="00041477" w:rsidP="00082A96">
            <w:pPr>
              <w:autoSpaceDE w:val="0"/>
              <w:autoSpaceDN w:val="0"/>
              <w:adjustRightInd w:val="0"/>
              <w:rPr>
                <w:rFonts w:ascii="標楷體" w:eastAsia="標楷體" w:hAnsi="標楷體" w:hint="eastAsia"/>
                <w:kern w:val="0"/>
                <w:szCs w:val="24"/>
              </w:rPr>
            </w:pPr>
          </w:p>
          <w:p w14:paraId="7E23D9D8" w14:textId="77777777" w:rsidR="00041477" w:rsidRDefault="00041477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lastRenderedPageBreak/>
              <w:t>白色：純潔、和平</w:t>
            </w:r>
          </w:p>
          <w:p w14:paraId="58C718FC" w14:textId="77777777" w:rsidR="00041477" w:rsidRDefault="00041477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乾淨、天真、健康</w:t>
            </w:r>
          </w:p>
          <w:p w14:paraId="1D5454E9" w14:textId="77777777" w:rsidR="00041477" w:rsidRDefault="00041477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6BF73F48" w14:textId="12F437FE" w:rsidR="00041477" w:rsidRDefault="00041477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黑色：莊嚴、死亡</w:t>
            </w:r>
          </w:p>
          <w:p w14:paraId="210F7966" w14:textId="77777777" w:rsidR="00041477" w:rsidRDefault="00041477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低調、嚴肅、冷漠</w:t>
            </w:r>
          </w:p>
          <w:p w14:paraId="3231A775" w14:textId="77777777" w:rsidR="00041477" w:rsidRDefault="00041477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  <w:p w14:paraId="37BE6118" w14:textId="77777777" w:rsidR="00041477" w:rsidRDefault="00041477" w:rsidP="00082A9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綠色：自然、環保</w:t>
            </w:r>
          </w:p>
          <w:p w14:paraId="71935689" w14:textId="6D68C62C" w:rsidR="00041477" w:rsidRPr="00705057" w:rsidRDefault="00041477" w:rsidP="00082A96">
            <w:pPr>
              <w:autoSpaceDE w:val="0"/>
              <w:autoSpaceDN w:val="0"/>
              <w:adjustRightInd w:val="0"/>
              <w:rPr>
                <w:rFonts w:ascii="標楷體" w:eastAsia="標楷體" w:hAnsi="標楷體" w:hint="eastAsia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成長、安全、和平</w:t>
            </w:r>
          </w:p>
        </w:tc>
      </w:tr>
      <w:tr w:rsidR="00E50929" w:rsidRPr="00705057" w14:paraId="53A0A6B2" w14:textId="77777777" w:rsidTr="00E50929">
        <w:trPr>
          <w:gridAfter w:val="2"/>
          <w:wAfter w:w="125" w:type="dxa"/>
        </w:trPr>
        <w:tc>
          <w:tcPr>
            <w:tcW w:w="7225" w:type="dxa"/>
            <w:gridSpan w:val="7"/>
          </w:tcPr>
          <w:p w14:paraId="2D44D69E" w14:textId="0D054E2F" w:rsidR="00E50929" w:rsidRPr="004420FE" w:rsidRDefault="00E50929" w:rsidP="00E50929">
            <w:pPr>
              <w:rPr>
                <w:rFonts w:ascii="標楷體" w:eastAsia="標楷體" w:hAnsi="標楷體"/>
                <w:szCs w:val="24"/>
                <w:bdr w:val="single" w:sz="4" w:space="0" w:color="auto"/>
              </w:rPr>
            </w:pPr>
            <w:r w:rsidRPr="004420FE">
              <w:rPr>
                <w:rFonts w:ascii="標楷體" w:eastAsia="標楷體" w:hAnsi="標楷體" w:hint="eastAsia"/>
                <w:szCs w:val="24"/>
                <w:bdr w:val="single" w:sz="4" w:space="0" w:color="auto"/>
              </w:rPr>
              <w:lastRenderedPageBreak/>
              <w:t>總結活動</w:t>
            </w:r>
          </w:p>
          <w:p w14:paraId="3B323405" w14:textId="7F9DEE59" w:rsidR="00815895" w:rsidRDefault="00F83418" w:rsidP="00F83418">
            <w:pPr>
              <w:pStyle w:val="a8"/>
              <w:ind w:leftChars="0" w:left="36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師</w:t>
            </w:r>
            <w:r w:rsidR="00E50929" w:rsidRPr="00F83418">
              <w:rPr>
                <w:rFonts w:ascii="標楷體" w:eastAsia="標楷體" w:hAnsi="標楷體" w:hint="eastAsia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>那現在請你回想一下，每到星期三我們都可以穿便服對不對？你最常穿，或是你最喜歡的衣服是什麼顏色的呢？</w:t>
            </w:r>
          </w:p>
          <w:p w14:paraId="33AE47D1" w14:textId="77777777" w:rsidR="00E50929" w:rsidRDefault="00F83418" w:rsidP="00F83418">
            <w:pPr>
              <w:pStyle w:val="a8"/>
              <w:ind w:leftChars="0" w:left="36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生：</w:t>
            </w:r>
            <w:r w:rsidR="00041477">
              <w:rPr>
                <w:rFonts w:ascii="標楷體" w:eastAsia="標楷體" w:hAnsi="標楷體" w:hint="eastAsia"/>
                <w:szCs w:val="24"/>
              </w:rPr>
              <w:t>白色。</w:t>
            </w:r>
            <w:r w:rsidR="00041477">
              <w:rPr>
                <w:rFonts w:ascii="標楷體" w:eastAsia="標楷體" w:hAnsi="標楷體"/>
                <w:szCs w:val="24"/>
              </w:rPr>
              <w:t>/</w:t>
            </w:r>
            <w:r w:rsidR="00041477">
              <w:rPr>
                <w:rFonts w:ascii="標楷體" w:eastAsia="標楷體" w:hAnsi="標楷體" w:hint="eastAsia"/>
                <w:szCs w:val="24"/>
              </w:rPr>
              <w:t>粉紅色。</w:t>
            </w:r>
            <w:r w:rsidR="00041477">
              <w:rPr>
                <w:rFonts w:ascii="標楷體" w:eastAsia="標楷體" w:hAnsi="標楷體"/>
                <w:szCs w:val="24"/>
              </w:rPr>
              <w:t>/</w:t>
            </w:r>
            <w:r w:rsidR="00041477">
              <w:rPr>
                <w:rFonts w:ascii="標楷體" w:eastAsia="標楷體" w:hAnsi="標楷體" w:hint="eastAsia"/>
                <w:szCs w:val="24"/>
              </w:rPr>
              <w:t>藍色。/黃色。</w:t>
            </w:r>
          </w:p>
          <w:p w14:paraId="3E890352" w14:textId="28ECE7B7" w:rsidR="00041477" w:rsidRPr="00F83418" w:rsidRDefault="00041477" w:rsidP="00F83418">
            <w:pPr>
              <w:pStyle w:val="a8"/>
              <w:ind w:leftChars="0" w:left="360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師：這些顏色的衣服穿起來會給人什麼樣的感覺呢？請你星期三的時候穿上自己最喜歡或是最適合的衣服，我們一起來</w:t>
            </w:r>
            <w:r w:rsidR="00312D3E">
              <w:rPr>
                <w:rFonts w:ascii="標楷體" w:eastAsia="標楷體" w:hAnsi="標楷體" w:hint="eastAsia"/>
                <w:szCs w:val="24"/>
              </w:rPr>
              <w:t>感受一下吧</w:t>
            </w:r>
            <w:r>
              <w:rPr>
                <w:rFonts w:ascii="標楷體" w:eastAsia="標楷體" w:hAnsi="標楷體" w:hint="eastAsia"/>
                <w:szCs w:val="24"/>
              </w:rPr>
              <w:t>！</w:t>
            </w:r>
          </w:p>
        </w:tc>
        <w:tc>
          <w:tcPr>
            <w:tcW w:w="1134" w:type="dxa"/>
            <w:gridSpan w:val="2"/>
          </w:tcPr>
          <w:p w14:paraId="4A167BB5" w14:textId="77777777" w:rsidR="00815895" w:rsidRDefault="00815895">
            <w:pPr>
              <w:rPr>
                <w:rFonts w:ascii="標楷體" w:eastAsia="標楷體" w:hAnsi="標楷體"/>
                <w:szCs w:val="24"/>
              </w:rPr>
            </w:pPr>
          </w:p>
          <w:p w14:paraId="29512B45" w14:textId="0E6EC238" w:rsidR="00DB7061" w:rsidRPr="00705057" w:rsidRDefault="00DF19B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DB7061" w:rsidRPr="00705057">
              <w:rPr>
                <w:rFonts w:ascii="標楷體" w:eastAsia="標楷體" w:hAnsi="標楷體" w:hint="eastAsia"/>
                <w:szCs w:val="24"/>
              </w:rPr>
              <w:t>分鐘</w:t>
            </w:r>
          </w:p>
        </w:tc>
        <w:tc>
          <w:tcPr>
            <w:tcW w:w="1269" w:type="dxa"/>
            <w:gridSpan w:val="2"/>
          </w:tcPr>
          <w:p w14:paraId="29F5BEAC" w14:textId="77777777" w:rsidR="00E50929" w:rsidRPr="00705057" w:rsidRDefault="00E50929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14:paraId="25AD29A1" w14:textId="7F22C4B9" w:rsidR="008E1F6F" w:rsidRDefault="008E1F6F" w:rsidP="00507E18">
      <w:pPr>
        <w:rPr>
          <w:rFonts w:ascii="標楷體" w:eastAsia="標楷體" w:hAnsi="標楷體"/>
          <w:szCs w:val="24"/>
        </w:rPr>
      </w:pPr>
    </w:p>
    <w:sectPr w:rsidR="008E1F6F" w:rsidSect="008E38F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91037" w14:textId="77777777" w:rsidR="00CC1435" w:rsidRDefault="00CC1435" w:rsidP="008E38FC">
      <w:r>
        <w:separator/>
      </w:r>
    </w:p>
  </w:endnote>
  <w:endnote w:type="continuationSeparator" w:id="0">
    <w:p w14:paraId="220463B1" w14:textId="77777777" w:rsidR="00CC1435" w:rsidRDefault="00CC1435" w:rsidP="008E3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注音窄字">
    <w:altName w:val="微軟正黑體"/>
    <w:panose1 w:val="020B0602010101010101"/>
    <w:charset w:val="88"/>
    <w:family w:val="swiss"/>
    <w:pitch w:val="fixed"/>
    <w:sig w:usb0="800002E3" w:usb1="38CF7C7A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A9726" w14:textId="77777777" w:rsidR="00CC1435" w:rsidRDefault="00CC1435" w:rsidP="008E38FC">
      <w:r>
        <w:separator/>
      </w:r>
    </w:p>
  </w:footnote>
  <w:footnote w:type="continuationSeparator" w:id="0">
    <w:p w14:paraId="51BC77AD" w14:textId="77777777" w:rsidR="00CC1435" w:rsidRDefault="00CC1435" w:rsidP="008E38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B6EED"/>
    <w:multiLevelType w:val="hybridMultilevel"/>
    <w:tmpl w:val="8D3A54E2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716DA7"/>
    <w:multiLevelType w:val="hybridMultilevel"/>
    <w:tmpl w:val="80DAC7F6"/>
    <w:lvl w:ilvl="0" w:tplc="F4761B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C2024C0"/>
    <w:multiLevelType w:val="hybridMultilevel"/>
    <w:tmpl w:val="D7AC63B6"/>
    <w:lvl w:ilvl="0" w:tplc="D6808A9A">
      <w:start w:val="1"/>
      <w:numFmt w:val="taiwaneseCountingThousand"/>
      <w:lvlText w:val="%1、"/>
      <w:lvlJc w:val="left"/>
      <w:pPr>
        <w:ind w:left="47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3" w15:restartNumberingAfterBreak="0">
    <w:nsid w:val="33812A28"/>
    <w:multiLevelType w:val="hybridMultilevel"/>
    <w:tmpl w:val="02943F38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466F45E0"/>
    <w:multiLevelType w:val="hybridMultilevel"/>
    <w:tmpl w:val="5CFC961E"/>
    <w:lvl w:ilvl="0" w:tplc="04090013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1526C88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DA94BE2"/>
    <w:multiLevelType w:val="hybridMultilevel"/>
    <w:tmpl w:val="648E1330"/>
    <w:lvl w:ilvl="0" w:tplc="06CAD9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E2C44EB"/>
    <w:multiLevelType w:val="hybridMultilevel"/>
    <w:tmpl w:val="368634C4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6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8FC"/>
    <w:rsid w:val="00030F01"/>
    <w:rsid w:val="00041477"/>
    <w:rsid w:val="00061B08"/>
    <w:rsid w:val="00094EC4"/>
    <w:rsid w:val="000D2E8A"/>
    <w:rsid w:val="0019635C"/>
    <w:rsid w:val="001A7B2A"/>
    <w:rsid w:val="001F454B"/>
    <w:rsid w:val="002607B1"/>
    <w:rsid w:val="002A68D9"/>
    <w:rsid w:val="002B123C"/>
    <w:rsid w:val="002C2A3B"/>
    <w:rsid w:val="002D0D54"/>
    <w:rsid w:val="002D2A8D"/>
    <w:rsid w:val="002D68F8"/>
    <w:rsid w:val="00312D3E"/>
    <w:rsid w:val="0032621D"/>
    <w:rsid w:val="00352F00"/>
    <w:rsid w:val="0039137B"/>
    <w:rsid w:val="00414446"/>
    <w:rsid w:val="00426CF1"/>
    <w:rsid w:val="004346C6"/>
    <w:rsid w:val="004420FE"/>
    <w:rsid w:val="0046208A"/>
    <w:rsid w:val="004C37D9"/>
    <w:rsid w:val="004F153B"/>
    <w:rsid w:val="00500CDC"/>
    <w:rsid w:val="00507E18"/>
    <w:rsid w:val="0056402B"/>
    <w:rsid w:val="00583765"/>
    <w:rsid w:val="005A032B"/>
    <w:rsid w:val="005A386D"/>
    <w:rsid w:val="005C4AD2"/>
    <w:rsid w:val="006137BD"/>
    <w:rsid w:val="00636F65"/>
    <w:rsid w:val="0065218A"/>
    <w:rsid w:val="00675541"/>
    <w:rsid w:val="006F7EC6"/>
    <w:rsid w:val="00705057"/>
    <w:rsid w:val="00706FF6"/>
    <w:rsid w:val="00742A88"/>
    <w:rsid w:val="00753B64"/>
    <w:rsid w:val="007D1174"/>
    <w:rsid w:val="007D3E94"/>
    <w:rsid w:val="008043BF"/>
    <w:rsid w:val="00815895"/>
    <w:rsid w:val="00845C34"/>
    <w:rsid w:val="00855F54"/>
    <w:rsid w:val="008821C2"/>
    <w:rsid w:val="008B0D42"/>
    <w:rsid w:val="008B4654"/>
    <w:rsid w:val="008E1B79"/>
    <w:rsid w:val="008E1F6F"/>
    <w:rsid w:val="008E3054"/>
    <w:rsid w:val="008E38FC"/>
    <w:rsid w:val="008F1B59"/>
    <w:rsid w:val="008F4A84"/>
    <w:rsid w:val="00900AF3"/>
    <w:rsid w:val="009521D6"/>
    <w:rsid w:val="009E1EE0"/>
    <w:rsid w:val="009E46D9"/>
    <w:rsid w:val="009F4C85"/>
    <w:rsid w:val="00A73DA9"/>
    <w:rsid w:val="00A81A3B"/>
    <w:rsid w:val="00AD41D0"/>
    <w:rsid w:val="00AF1164"/>
    <w:rsid w:val="00B42FF2"/>
    <w:rsid w:val="00B81BA2"/>
    <w:rsid w:val="00B84756"/>
    <w:rsid w:val="00BB74C6"/>
    <w:rsid w:val="00C31C6B"/>
    <w:rsid w:val="00C449A9"/>
    <w:rsid w:val="00C5214C"/>
    <w:rsid w:val="00C71E94"/>
    <w:rsid w:val="00CC1435"/>
    <w:rsid w:val="00CF2486"/>
    <w:rsid w:val="00D45446"/>
    <w:rsid w:val="00D72EBC"/>
    <w:rsid w:val="00DB7061"/>
    <w:rsid w:val="00DD7D24"/>
    <w:rsid w:val="00DE0CB5"/>
    <w:rsid w:val="00DE14C0"/>
    <w:rsid w:val="00DF1880"/>
    <w:rsid w:val="00DF19B4"/>
    <w:rsid w:val="00E50929"/>
    <w:rsid w:val="00EA750B"/>
    <w:rsid w:val="00EB5EA3"/>
    <w:rsid w:val="00EE27A6"/>
    <w:rsid w:val="00EF2C2E"/>
    <w:rsid w:val="00F317D1"/>
    <w:rsid w:val="00F4290B"/>
    <w:rsid w:val="00F83418"/>
    <w:rsid w:val="00FB1B9B"/>
    <w:rsid w:val="00FF7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EA80415"/>
  <w15:docId w15:val="{6399145A-129C-4A6A-B947-AD9CB199C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38FC"/>
    <w:pPr>
      <w:widowControl w:val="0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38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E38FC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E38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E38FC"/>
    <w:rPr>
      <w:rFonts w:cs="Times New Roman"/>
      <w:sz w:val="20"/>
      <w:szCs w:val="20"/>
    </w:rPr>
  </w:style>
  <w:style w:type="table" w:styleId="a7">
    <w:name w:val="Table Grid"/>
    <w:basedOn w:val="a1"/>
    <w:uiPriority w:val="39"/>
    <w:rsid w:val="00E509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7"/>
    <w:uiPriority w:val="39"/>
    <w:rsid w:val="0046208A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34"/>
    <w:qFormat/>
    <w:rsid w:val="0056402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350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2019-12-13T04:25:00Z</cp:lastPrinted>
  <dcterms:created xsi:type="dcterms:W3CDTF">2024-02-25T16:08:00Z</dcterms:created>
  <dcterms:modified xsi:type="dcterms:W3CDTF">2024-03-19T09:26:00Z</dcterms:modified>
</cp:coreProperties>
</file>