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D007E" w14:textId="6B4294C7" w:rsidR="001D670D" w:rsidRDefault="008D4FE2">
      <w:pPr>
        <w:rPr>
          <w:rFonts w:ascii="標楷體" w:eastAsia="標楷體" w:hAnsi="標楷體"/>
        </w:rPr>
      </w:pPr>
      <w:r w:rsidRPr="008D4FE2">
        <w:rPr>
          <w:rFonts w:ascii="標楷體" w:eastAsia="標楷體" w:hAnsi="標楷體" w:hint="eastAsia"/>
        </w:rPr>
        <w:t>教學活動成果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8D4FE2" w14:paraId="689E2827" w14:textId="77777777" w:rsidTr="008D4FE2">
        <w:tc>
          <w:tcPr>
            <w:tcW w:w="5228" w:type="dxa"/>
          </w:tcPr>
          <w:p w14:paraId="4141626D" w14:textId="4470860E" w:rsidR="008D4FE2" w:rsidRDefault="008D4FE2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463CD2B5" wp14:editId="7EC74B54">
                  <wp:extent cx="2400230" cy="1800000"/>
                  <wp:effectExtent l="0" t="0" r="63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23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0469C458" w14:textId="07409536" w:rsidR="008D4FE2" w:rsidRDefault="008D4FE2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53A8EA12" wp14:editId="122889E3">
                  <wp:extent cx="1800000" cy="2398680"/>
                  <wp:effectExtent l="0" t="0" r="0" b="190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2398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4FE2" w:rsidRPr="00CF01D1" w14:paraId="6E049E0B" w14:textId="77777777" w:rsidTr="008D4FE2">
        <w:tc>
          <w:tcPr>
            <w:tcW w:w="5228" w:type="dxa"/>
          </w:tcPr>
          <w:p w14:paraId="16774540" w14:textId="0E9D2F53" w:rsidR="008D4FE2" w:rsidRDefault="008D4FE2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說明：學生在家與家長一同完成物品長度測量</w:t>
            </w:r>
          </w:p>
        </w:tc>
        <w:tc>
          <w:tcPr>
            <w:tcW w:w="5228" w:type="dxa"/>
          </w:tcPr>
          <w:p w14:paraId="78A85CFF" w14:textId="7CA0AC97" w:rsidR="008D4FE2" w:rsidRDefault="008D4FE2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說明：學生在家與家長一同完成物品長度測量</w:t>
            </w:r>
          </w:p>
        </w:tc>
      </w:tr>
      <w:tr w:rsidR="008D4FE2" w14:paraId="01E69E96" w14:textId="77777777" w:rsidTr="008D4FE2">
        <w:tc>
          <w:tcPr>
            <w:tcW w:w="5228" w:type="dxa"/>
          </w:tcPr>
          <w:p w14:paraId="422FEC21" w14:textId="257993FF" w:rsidR="008D4FE2" w:rsidRDefault="00CF01D1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49EE44FA" wp14:editId="26E4AA80">
                  <wp:extent cx="2466275" cy="3600000"/>
                  <wp:effectExtent l="0" t="0" r="0" b="63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275" cy="36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438289A0" w14:textId="6484D997" w:rsidR="008D4FE2" w:rsidRDefault="00CF01D1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579C5743" wp14:editId="23CC8447">
                  <wp:extent cx="2450221" cy="3600000"/>
                  <wp:effectExtent l="0" t="0" r="7620" b="63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0221" cy="36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4FE2" w14:paraId="261FC6A1" w14:textId="77777777" w:rsidTr="008D4FE2">
        <w:tc>
          <w:tcPr>
            <w:tcW w:w="5228" w:type="dxa"/>
          </w:tcPr>
          <w:p w14:paraId="075EA3B5" w14:textId="0D6CE885" w:rsidR="008D4FE2" w:rsidRDefault="008D4FE2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CF01D1">
              <w:rPr>
                <w:rFonts w:ascii="標楷體" w:eastAsia="標楷體" w:hAnsi="標楷體" w:hint="eastAsia"/>
              </w:rPr>
              <w:t>學生在家測量記錄</w:t>
            </w:r>
          </w:p>
        </w:tc>
        <w:tc>
          <w:tcPr>
            <w:tcW w:w="5228" w:type="dxa"/>
          </w:tcPr>
          <w:p w14:paraId="54BB079C" w14:textId="740D513D" w:rsidR="008D4FE2" w:rsidRDefault="008D4FE2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CF01D1">
              <w:rPr>
                <w:rFonts w:ascii="標楷體" w:eastAsia="標楷體" w:hAnsi="標楷體" w:hint="eastAsia"/>
              </w:rPr>
              <w:t>學生在家測量記錄</w:t>
            </w:r>
          </w:p>
        </w:tc>
      </w:tr>
    </w:tbl>
    <w:p w14:paraId="7452893B" w14:textId="77777777" w:rsidR="008D4FE2" w:rsidRPr="008D4FE2" w:rsidRDefault="008D4FE2">
      <w:pPr>
        <w:rPr>
          <w:rFonts w:ascii="標楷體" w:eastAsia="標楷體" w:hAnsi="標楷體" w:hint="eastAsia"/>
        </w:rPr>
      </w:pPr>
    </w:p>
    <w:sectPr w:rsidR="008D4FE2" w:rsidRPr="008D4FE2" w:rsidSect="008D4FE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FE2"/>
    <w:rsid w:val="001D670D"/>
    <w:rsid w:val="008D4FE2"/>
    <w:rsid w:val="00CF0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1E648"/>
  <w15:chartTrackingRefBased/>
  <w15:docId w15:val="{0B737FF2-864D-4CD3-834D-61D42197D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4F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2024-05-14T23:53:00Z</dcterms:created>
  <dcterms:modified xsi:type="dcterms:W3CDTF">2024-05-15T00:14:00Z</dcterms:modified>
</cp:coreProperties>
</file>