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DAAA64" w14:textId="1651B681" w:rsidR="00A275A1" w:rsidRPr="00F42CC7" w:rsidRDefault="0029539F" w:rsidP="00EA6FB8">
      <w:pPr>
        <w:autoSpaceDE w:val="0"/>
        <w:autoSpaceDN w:val="0"/>
        <w:snapToGrid w:val="0"/>
        <w:spacing w:line="240" w:lineRule="auto"/>
        <w:ind w:rightChars="-142" w:right="-312"/>
        <w:rPr>
          <w:rFonts w:ascii="標楷體" w:eastAsia="標楷體" w:hAnsi="標楷體" w:cs="標楷體"/>
          <w:color w:val="00B050"/>
          <w:sz w:val="32"/>
          <w:szCs w:val="20"/>
          <w:lang w:eastAsia="zh-TW"/>
        </w:rPr>
      </w:pPr>
      <w:bookmarkStart w:id="0" w:name="_Toc523548990"/>
      <w:r>
        <w:rPr>
          <w:rFonts w:ascii="標楷體" w:eastAsia="標楷體" w:hAnsi="標楷體" w:cs="標楷體" w:hint="eastAsia"/>
          <w:sz w:val="32"/>
          <w:szCs w:val="20"/>
          <w:lang w:eastAsia="zh-TW"/>
        </w:rPr>
        <w:t xml:space="preserve"> </w:t>
      </w:r>
      <w:r w:rsidR="00A275A1">
        <w:rPr>
          <w:rFonts w:ascii="標楷體" w:eastAsia="標楷體" w:hAnsi="標楷體" w:cs="標楷體" w:hint="eastAsia"/>
          <w:sz w:val="32"/>
          <w:szCs w:val="20"/>
          <w:lang w:eastAsia="zh-TW"/>
        </w:rPr>
        <w:t>項目：</w:t>
      </w:r>
      <w:r w:rsidR="00A275A1" w:rsidRPr="00A97ABA">
        <w:rPr>
          <w:rFonts w:ascii="標楷體" w:eastAsia="標楷體" w:hAnsi="標楷體" w:cs="標楷體"/>
          <w:sz w:val="32"/>
          <w:szCs w:val="20"/>
          <w:lang w:eastAsia="zh-TW"/>
        </w:rPr>
        <w:t>2-</w:t>
      </w:r>
      <w:r w:rsidR="00654A5C" w:rsidRPr="00A97ABA">
        <w:rPr>
          <w:rFonts w:ascii="標楷體" w:eastAsia="標楷體" w:hAnsi="標楷體" w:cs="標楷體" w:hint="eastAsia"/>
          <w:sz w:val="32"/>
          <w:szCs w:val="20"/>
          <w:lang w:eastAsia="zh-TW"/>
        </w:rPr>
        <w:t>1</w:t>
      </w:r>
      <w:r w:rsidR="00A275A1" w:rsidRPr="00A97ABA">
        <w:rPr>
          <w:rFonts w:ascii="標楷體" w:eastAsia="標楷體" w:hAnsi="標楷體" w:cs="標楷體"/>
          <w:sz w:val="32"/>
          <w:szCs w:val="20"/>
          <w:lang w:eastAsia="zh-TW"/>
        </w:rPr>
        <w:t>-</w:t>
      </w:r>
      <w:r w:rsidR="00654A5C" w:rsidRPr="00A97ABA">
        <w:rPr>
          <w:rFonts w:ascii="標楷體" w:eastAsia="標楷體" w:hAnsi="標楷體" w:cs="標楷體" w:hint="eastAsia"/>
          <w:sz w:val="32"/>
          <w:szCs w:val="20"/>
          <w:lang w:eastAsia="zh-TW"/>
        </w:rPr>
        <w:t>3</w:t>
      </w:r>
      <w:r w:rsidR="00A275A1" w:rsidRPr="00A97ABA">
        <w:rPr>
          <w:rFonts w:ascii="標楷體" w:eastAsia="標楷體" w:hAnsi="標楷體" w:cs="標楷體"/>
          <w:sz w:val="32"/>
          <w:szCs w:val="20"/>
          <w:lang w:eastAsia="zh-TW"/>
        </w:rPr>
        <w:t>-3</w:t>
      </w:r>
    </w:p>
    <w:p w14:paraId="42C7A129" w14:textId="62812C17" w:rsidR="00415D2A" w:rsidRPr="00D918DC" w:rsidRDefault="00415D2A" w:rsidP="00045A3E">
      <w:pPr>
        <w:autoSpaceDE w:val="0"/>
        <w:autoSpaceDN w:val="0"/>
        <w:snapToGrid w:val="0"/>
        <w:spacing w:line="240" w:lineRule="auto"/>
        <w:ind w:leftChars="-177" w:left="-389" w:rightChars="-142" w:right="-312"/>
        <w:jc w:val="center"/>
        <w:rPr>
          <w:rFonts w:ascii="Times" w:eastAsia="標楷體" w:hAnsi="Times"/>
          <w:spacing w:val="-10"/>
          <w:sz w:val="28"/>
          <w:szCs w:val="28"/>
          <w:lang w:eastAsia="zh-TW"/>
        </w:rPr>
      </w:pPr>
      <w:r w:rsidRPr="00D918DC">
        <w:rPr>
          <w:rFonts w:ascii="標楷體" w:eastAsia="標楷體" w:hAnsi="標楷體" w:hint="eastAsia"/>
          <w:spacing w:val="-10"/>
          <w:sz w:val="28"/>
          <w:szCs w:val="28"/>
          <w:lang w:eastAsia="zh-TW"/>
        </w:rPr>
        <w:t>桃園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市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11</w:t>
      </w:r>
      <w:r w:rsidR="00345DF6">
        <w:rPr>
          <w:rFonts w:ascii="Times" w:eastAsia="標楷體" w:hAnsi="Times" w:hint="eastAsia"/>
          <w:spacing w:val="-10"/>
          <w:sz w:val="28"/>
          <w:szCs w:val="28"/>
          <w:lang w:eastAsia="zh-TW"/>
        </w:rPr>
        <w:t>3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學年度精進國民中小學教師教學專業與課程品質</w:t>
      </w:r>
      <w:r w:rsidR="00253DEE">
        <w:rPr>
          <w:rFonts w:ascii="Times" w:eastAsia="標楷體" w:hAnsi="Times" w:hint="eastAsia"/>
          <w:spacing w:val="-10"/>
          <w:sz w:val="28"/>
          <w:szCs w:val="28"/>
          <w:lang w:eastAsia="zh-TW"/>
        </w:rPr>
        <w:t>整體推動</w:t>
      </w:r>
      <w:r w:rsidRPr="00D918DC">
        <w:rPr>
          <w:rFonts w:ascii="Times" w:eastAsia="標楷體" w:hAnsi="Times"/>
          <w:spacing w:val="-10"/>
          <w:sz w:val="28"/>
          <w:szCs w:val="28"/>
          <w:lang w:eastAsia="zh-TW"/>
        </w:rPr>
        <w:t>計畫</w:t>
      </w:r>
    </w:p>
    <w:p w14:paraId="7F7E6BC5" w14:textId="77777777" w:rsidR="00415D2A" w:rsidRPr="00D25499" w:rsidRDefault="00415D2A" w:rsidP="00045A3E">
      <w:pPr>
        <w:adjustRightInd w:val="0"/>
        <w:snapToGrid w:val="0"/>
        <w:spacing w:after="0" w:line="240" w:lineRule="auto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="標楷體" w:hint="eastAsia"/>
          <w:b/>
          <w:color w:val="000000" w:themeColor="text1"/>
          <w:sz w:val="32"/>
          <w:szCs w:val="32"/>
          <w:lang w:eastAsia="zh-TW"/>
        </w:rPr>
        <w:t xml:space="preserve">               </w:t>
      </w:r>
      <w:r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 xml:space="preserve"> </w:t>
      </w:r>
      <w:r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國中教育會考</w:t>
      </w:r>
      <w:r w:rsidR="00426359"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檢核及</w:t>
      </w:r>
      <w:r w:rsidR="00452271" w:rsidRPr="00D25499">
        <w:rPr>
          <w:rFonts w:eastAsia="標楷體" w:hint="eastAsia"/>
          <w:color w:val="000000" w:themeColor="text1"/>
          <w:sz w:val="32"/>
          <w:szCs w:val="32"/>
          <w:lang w:eastAsia="zh-TW"/>
        </w:rPr>
        <w:t>分析</w:t>
      </w:r>
      <w:r w:rsidR="00842C71">
        <w:rPr>
          <w:rFonts w:eastAsia="標楷體" w:hint="eastAsia"/>
          <w:color w:val="000000" w:themeColor="text1"/>
          <w:sz w:val="32"/>
          <w:szCs w:val="32"/>
          <w:lang w:eastAsia="zh-TW"/>
        </w:rPr>
        <w:t>工作坊</w:t>
      </w:r>
    </w:p>
    <w:bookmarkEnd w:id="0"/>
    <w:p w14:paraId="2FF96884" w14:textId="77777777" w:rsidR="00F72567" w:rsidRPr="00F20F23" w:rsidRDefault="00F72567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</w:p>
    <w:p w14:paraId="0E2B64DA" w14:textId="77777777" w:rsidR="00815C18" w:rsidRDefault="008B11E3" w:rsidP="00F939FC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一、</w:t>
      </w:r>
      <w:r w:rsid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現狀分析與需求評估：</w:t>
      </w:r>
    </w:p>
    <w:p w14:paraId="31C8AAF4" w14:textId="77777777" w:rsidR="00C218D1" w:rsidRDefault="00815C18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</w:t>
      </w:r>
      <w:r w:rsid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</w:t>
      </w: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「成就每一個孩子—適性揚才、終身學習」是十二年國民基本教育的願景，而基本</w:t>
      </w:r>
    </w:p>
    <w:p w14:paraId="211BCA38" w14:textId="77777777" w:rsidR="00345DF6" w:rsidRDefault="00815C18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學力正是孩子終身必備的能力。提供多元學習及優質的學習環境，讓孩子學力提升以面對</w:t>
      </w:r>
    </w:p>
    <w:p w14:paraId="3E59BC18" w14:textId="77777777" w:rsidR="00345DF6" w:rsidRDefault="00815C18" w:rsidP="00757DF0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未來世界的挑戰，是所有教育夥伴刻不容緩的使命，而學力倍增更是教</w:t>
      </w:r>
      <w:r w:rsidR="00757DF0"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育者所應</w:t>
      </w: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負起的責</w:t>
      </w:r>
    </w:p>
    <w:p w14:paraId="1ABED43A" w14:textId="1A2FFF16" w:rsidR="00815C18" w:rsidRDefault="00815C18" w:rsidP="00757DF0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815C18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任。</w:t>
      </w:r>
    </w:p>
    <w:p w14:paraId="419CDA98" w14:textId="77777777" w:rsidR="00C658AE" w:rsidRDefault="00C218D1" w:rsidP="00815C18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 xml:space="preserve">    </w:t>
      </w:r>
      <w:r w:rsidR="00345DF6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</w:t>
      </w: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市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自108學年度起辦理新生學力檢測，目的是協助各校了解新生的先備能力，並藉</w:t>
      </w:r>
    </w:p>
    <w:p w14:paraId="55F8E892" w14:textId="77777777" w:rsidR="00C658AE" w:rsidRDefault="00C218D1" w:rsidP="00C658AE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由數據分析了解學生各科迷思概念等</w:t>
      </w:r>
      <w:r w:rsidR="0079178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</w:t>
      </w:r>
      <w:r w:rsidR="0079178B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掌握學生學習情形，藉此推動多元學習</w:t>
      </w:r>
      <w:r w:rsidR="0079178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模</w:t>
      </w:r>
      <w:r w:rsidR="0079178B"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式，能夠</w:t>
      </w:r>
    </w:p>
    <w:p w14:paraId="77ECFAAD" w14:textId="77777777" w:rsidR="00C658AE" w:rsidRDefault="0079178B" w:rsidP="00C658AE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定期追蹤成效，建立預警機制，以確保及改進學生學習品質。</w:t>
      </w: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再藉由會考檢核及試題分析，</w:t>
      </w:r>
    </w:p>
    <w:p w14:paraId="493C534F" w14:textId="1554F94F" w:rsidR="00C218D1" w:rsidRDefault="00C218D1" w:rsidP="00C658AE">
      <w:pPr>
        <w:adjustRightInd w:val="0"/>
        <w:spacing w:after="0" w:line="240" w:lineRule="auto"/>
        <w:ind w:left="1080" w:hangingChars="450" w:hanging="108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協助學校在課發會及教學研究會等研擬</w:t>
      </w:r>
      <w:r w:rsidR="00A97ABA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教學</w:t>
      </w:r>
      <w:r w:rsidRPr="00C218D1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因應策略，</w:t>
      </w:r>
      <w:r w:rsidR="0079178B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全面提升</w:t>
      </w:r>
      <w:r w:rsidR="00A97ABA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學生學力表現。</w:t>
      </w:r>
    </w:p>
    <w:p w14:paraId="126ACB7E" w14:textId="77777777" w:rsidR="007C72DE" w:rsidRPr="00266277" w:rsidRDefault="00F939FC" w:rsidP="001F3B37">
      <w:pPr>
        <w:adjustRightInd w:val="0"/>
        <w:spacing w:after="0" w:line="240" w:lineRule="auto"/>
        <w:ind w:left="1080" w:hangingChars="450" w:hanging="1080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C72D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、目的</w:t>
      </w:r>
    </w:p>
    <w:p w14:paraId="260D4E55" w14:textId="77777777"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提升本市學生基本學力，有效降低會考待加強人數。</w:t>
      </w:r>
    </w:p>
    <w:p w14:paraId="6782D723" w14:textId="77777777" w:rsidR="002579CE" w:rsidRDefault="00887A10" w:rsidP="00815C18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</w:t>
      </w:r>
      <w:r w:rsidR="002F17FE" w:rsidRPr="00266277">
        <w:rPr>
          <w:rFonts w:ascii="標楷體" w:eastAsia="標楷體" w:hAnsi="標楷體" w:hint="eastAsia"/>
          <w:sz w:val="24"/>
          <w:szCs w:val="24"/>
          <w:lang w:eastAsia="zh-TW"/>
        </w:rPr>
        <w:t>建立校際協作機制，運用多元適當教學策略改善學習品質。</w:t>
      </w:r>
    </w:p>
    <w:p w14:paraId="218445C3" w14:textId="77777777" w:rsidR="003E3FDA" w:rsidRPr="00266277" w:rsidRDefault="003E3FDA" w:rsidP="00815C18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</w:p>
    <w:p w14:paraId="6A7520D4" w14:textId="77777777" w:rsidR="00887A10" w:rsidRPr="00266277" w:rsidRDefault="00F939FC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887A10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、實施方式</w:t>
      </w:r>
    </w:p>
    <w:p w14:paraId="2A7960CC" w14:textId="77777777" w:rsidR="002579CE" w:rsidRPr="00266277" w:rsidRDefault="00887A10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請各校填報國中會考成績</w:t>
      </w:r>
      <w:r w:rsidR="003B7B6E" w:rsidRPr="00CE1128">
        <w:rPr>
          <w:rFonts w:ascii="標楷體" w:eastAsia="標楷體" w:hAnsi="標楷體" w:hint="eastAsia"/>
          <w:sz w:val="24"/>
          <w:szCs w:val="24"/>
          <w:lang w:eastAsia="zh-TW"/>
        </w:rPr>
        <w:t>提升計畫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02B1E4C1" w14:textId="60A3E2DA" w:rsidR="00FA0C19" w:rsidRPr="00266277" w:rsidRDefault="00F9482E" w:rsidP="00FA0C19">
      <w:pPr>
        <w:adjustRightInd w:val="0"/>
        <w:spacing w:after="0" w:line="240" w:lineRule="auto"/>
        <w:ind w:rightChars="-130" w:right="-286"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（二）針對會考</w:t>
      </w:r>
      <w:r w:rsidR="00C658AE">
        <w:rPr>
          <w:rFonts w:ascii="標楷體" w:eastAsia="標楷體" w:hAnsi="標楷體" w:hint="eastAsia"/>
          <w:sz w:val="24"/>
          <w:szCs w:val="24"/>
          <w:lang w:eastAsia="zh-TW"/>
        </w:rPr>
        <w:t>整體表現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及</w:t>
      </w:r>
      <w:r w:rsidR="00C658AE">
        <w:rPr>
          <w:rFonts w:ascii="標楷體" w:eastAsia="標楷體" w:hAnsi="標楷體" w:hint="eastAsia"/>
          <w:sz w:val="24"/>
          <w:szCs w:val="24"/>
          <w:lang w:eastAsia="zh-TW"/>
        </w:rPr>
        <w:t>試題分析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，辦理</w:t>
      </w:r>
      <w:r w:rsidR="00C658AE">
        <w:rPr>
          <w:rFonts w:ascii="標楷體" w:eastAsia="標楷體" w:hAnsi="標楷體" w:hint="eastAsia"/>
          <w:sz w:val="24"/>
          <w:szCs w:val="24"/>
          <w:lang w:eastAsia="zh-TW"/>
        </w:rPr>
        <w:t>檢核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分析工作坊。</w:t>
      </w:r>
    </w:p>
    <w:p w14:paraId="668FBFB3" w14:textId="77777777" w:rsidR="00C658AE" w:rsidRDefault="00E53A0D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結合輔導團</w:t>
      </w:r>
      <w:r w:rsidR="00F67E58">
        <w:rPr>
          <w:rFonts w:ascii="標楷體" w:eastAsia="標楷體" w:hAnsi="標楷體" w:hint="eastAsia"/>
          <w:sz w:val="24"/>
          <w:szCs w:val="24"/>
          <w:lang w:eastAsia="zh-TW"/>
        </w:rPr>
        <w:t>到校</w:t>
      </w:r>
      <w:r w:rsidR="00F67E58" w:rsidRPr="000B06B9">
        <w:rPr>
          <w:rFonts w:ascii="標楷體" w:eastAsia="標楷體" w:hAnsi="標楷體" w:hint="eastAsia"/>
          <w:sz w:val="24"/>
          <w:szCs w:val="24"/>
          <w:lang w:eastAsia="zh-TW"/>
        </w:rPr>
        <w:t>輔導</w:t>
      </w:r>
      <w:r w:rsidR="00C658AE">
        <w:rPr>
          <w:rFonts w:ascii="標楷體" w:eastAsia="標楷體" w:hAnsi="標楷體" w:hint="eastAsia"/>
          <w:sz w:val="24"/>
          <w:szCs w:val="24"/>
          <w:lang w:eastAsia="zh-TW"/>
        </w:rPr>
        <w:t>及專案教師入校陪伴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措施，提供重點學校教學及評量設計</w:t>
      </w:r>
    </w:p>
    <w:p w14:paraId="4C3179BB" w14:textId="0A42A1F6" w:rsidR="003E3FDA" w:rsidRDefault="00C658AE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</w:t>
      </w:r>
      <w:r w:rsidR="00DA6559">
        <w:rPr>
          <w:rFonts w:ascii="標楷體" w:eastAsia="標楷體" w:hAnsi="標楷體" w:hint="eastAsia"/>
          <w:sz w:val="24"/>
          <w:szCs w:val="24"/>
          <w:lang w:eastAsia="zh-TW"/>
        </w:rPr>
        <w:t>的</w:t>
      </w:r>
      <w:r w:rsidR="002579CE" w:rsidRPr="00266277">
        <w:rPr>
          <w:rFonts w:ascii="標楷體" w:eastAsia="標楷體" w:hAnsi="標楷體" w:hint="eastAsia"/>
          <w:sz w:val="24"/>
          <w:szCs w:val="24"/>
          <w:lang w:eastAsia="zh-TW"/>
        </w:rPr>
        <w:t>協助。</w:t>
      </w:r>
    </w:p>
    <w:p w14:paraId="74BCF38E" w14:textId="77777777" w:rsidR="001A3332" w:rsidRDefault="00FA0C19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(四) </w:t>
      </w:r>
      <w:r w:rsidR="001A3332">
        <w:rPr>
          <w:rFonts w:ascii="標楷體" w:eastAsia="標楷體" w:hAnsi="標楷體" w:hint="eastAsia"/>
          <w:sz w:val="24"/>
          <w:szCs w:val="24"/>
          <w:lang w:eastAsia="zh-TW"/>
        </w:rPr>
        <w:t>邀請國小總召組及分科領召校長與會，了解會考試題趨勢，以利國中小課程銜</w:t>
      </w:r>
    </w:p>
    <w:p w14:paraId="2E7D7B21" w14:textId="133DCE89" w:rsidR="00FA0C19" w:rsidRDefault="001A3332" w:rsidP="001F3B37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接。</w:t>
      </w:r>
    </w:p>
    <w:p w14:paraId="2117D6A6" w14:textId="77777777" w:rsidR="00A76C33" w:rsidRPr="00266277" w:rsidRDefault="00F939FC" w:rsidP="00A76C33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A76C3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、預期效益</w:t>
      </w:r>
    </w:p>
    <w:p w14:paraId="2A9269D6" w14:textId="37CA0BC8" w:rsidR="00A76C33" w:rsidRPr="00266277" w:rsidRDefault="00A76C33" w:rsidP="00A76C33">
      <w:pPr>
        <w:adjustRightInd w:val="0"/>
        <w:spacing w:after="0" w:line="240" w:lineRule="auto"/>
        <w:ind w:leftChars="192" w:left="1130" w:hangingChars="295" w:hanging="708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（一）結合全國國中教育會考檢測，以瞭解本市國中學生</w:t>
      </w:r>
      <w:r w:rsidRPr="000B06B9">
        <w:rPr>
          <w:rFonts w:ascii="標楷體" w:eastAsia="標楷體" w:hAnsi="標楷體" w:hint="eastAsia"/>
          <w:sz w:val="24"/>
          <w:szCs w:val="24"/>
          <w:lang w:eastAsia="zh-TW"/>
        </w:rPr>
        <w:t>國語文、英語文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、數學、自然及社會</w:t>
      </w:r>
      <w:r w:rsidR="00DA6559">
        <w:rPr>
          <w:rFonts w:ascii="標楷體" w:eastAsia="標楷體" w:hAnsi="標楷體" w:hint="eastAsia"/>
          <w:sz w:val="24"/>
          <w:szCs w:val="24"/>
          <w:lang w:eastAsia="zh-TW"/>
        </w:rPr>
        <w:t>等科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學力。</w:t>
      </w:r>
    </w:p>
    <w:p w14:paraId="4DF2EDD0" w14:textId="1ECCF25E" w:rsidR="00A76C33" w:rsidRPr="00266277" w:rsidRDefault="00A76C33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（二）由國教輔導團研擬本市教育會考試題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、學生作答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解析與教學輔導</w:t>
      </w:r>
      <w:r w:rsidR="00DA6559">
        <w:rPr>
          <w:rFonts w:ascii="標楷體" w:eastAsia="標楷體" w:hAnsi="標楷體" w:hint="eastAsia"/>
          <w:sz w:val="24"/>
          <w:szCs w:val="24"/>
          <w:lang w:eastAsia="zh-TW"/>
        </w:rPr>
        <w:t>策略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建議。</w:t>
      </w:r>
    </w:p>
    <w:p w14:paraId="088C5FA1" w14:textId="33538779" w:rsidR="00886214" w:rsidRDefault="00A76C33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（三）將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會考試題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命題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及學生作答解析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分享予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各校，讓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教師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掌握會考命題趨勢及</w:t>
      </w:r>
    </w:p>
    <w:p w14:paraId="7B9A31CE" w14:textId="70C39537" w:rsidR="00A76C33" w:rsidRPr="00266277" w:rsidRDefault="00886214" w:rsidP="00A76C33">
      <w:pPr>
        <w:adjustRightInd w:val="0"/>
        <w:spacing w:after="0" w:line="240" w:lineRule="auto"/>
        <w:ind w:leftChars="193" w:left="1217" w:hangingChars="330" w:hanging="792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    學生迷思概念</w:t>
      </w:r>
      <w:r w:rsidR="0009791E">
        <w:rPr>
          <w:rFonts w:ascii="標楷體" w:eastAsia="標楷體" w:hAnsi="標楷體" w:hint="eastAsia"/>
          <w:sz w:val="24"/>
          <w:szCs w:val="24"/>
          <w:lang w:eastAsia="zh-TW"/>
        </w:rPr>
        <w:t>。</w:t>
      </w:r>
      <w:r w:rsidR="0009791E"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14:paraId="6575A598" w14:textId="33498C66" w:rsidR="00A76C33" w:rsidRDefault="00A76C33" w:rsidP="00A76C33">
      <w:pPr>
        <w:adjustRightInd w:val="0"/>
        <w:spacing w:after="0" w:line="240" w:lineRule="auto"/>
        <w:ind w:firstLineChars="177" w:firstLine="425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（四）研擬之教學建議及相關教學策</w:t>
      </w:r>
      <w:r w:rsidR="00DA6559">
        <w:rPr>
          <w:rFonts w:ascii="標楷體" w:eastAsia="標楷體" w:hAnsi="標楷體" w:hint="eastAsia"/>
          <w:sz w:val="24"/>
          <w:szCs w:val="24"/>
          <w:lang w:eastAsia="zh-TW"/>
        </w:rPr>
        <w:t>略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="00DA6559">
        <w:rPr>
          <w:rFonts w:ascii="標楷體" w:eastAsia="標楷體" w:hAnsi="標楷體" w:hint="eastAsia"/>
          <w:sz w:val="24"/>
          <w:szCs w:val="24"/>
          <w:lang w:eastAsia="zh-TW"/>
        </w:rPr>
        <w:t>提</w:t>
      </w:r>
      <w:r w:rsidR="00886214">
        <w:rPr>
          <w:rFonts w:ascii="標楷體" w:eastAsia="標楷體" w:hAnsi="標楷體" w:hint="eastAsia"/>
          <w:sz w:val="24"/>
          <w:szCs w:val="24"/>
          <w:lang w:eastAsia="zh-TW"/>
        </w:rPr>
        <w:t>供</w:t>
      </w: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教師進行有效教學。</w:t>
      </w:r>
    </w:p>
    <w:p w14:paraId="6A332C6E" w14:textId="40CF4C9A" w:rsidR="00313C4C" w:rsidRPr="00EE7989" w:rsidRDefault="00313C4C" w:rsidP="00313C4C">
      <w:pPr>
        <w:adjustRightInd w:val="0"/>
        <w:spacing w:after="0" w:line="240" w:lineRule="auto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、辦理單位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>：</w:t>
      </w:r>
      <w:r w:rsidR="00C8440C">
        <w:rPr>
          <w:rFonts w:ascii="標楷體" w:eastAsia="標楷體" w:hAnsi="標楷體" w:hint="eastAsia"/>
          <w:sz w:val="24"/>
          <w:szCs w:val="24"/>
          <w:lang w:eastAsia="zh-TW"/>
        </w:rPr>
        <w:t>桃園市立楊梅國民中學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>。</w:t>
      </w:r>
    </w:p>
    <w:p w14:paraId="483C72EB" w14:textId="5F1ECC17" w:rsidR="00313C4C" w:rsidRDefault="00313C4C" w:rsidP="00313C4C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六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實施對象：</w:t>
      </w:r>
    </w:p>
    <w:p w14:paraId="52117DFB" w14:textId="77777777" w:rsidR="00313C4C" w:rsidRDefault="00313C4C" w:rsidP="00313C4C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 (一)</w:t>
      </w:r>
      <w:r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本市各</w:t>
      </w: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公立</w:t>
      </w:r>
      <w:r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國中校長</w:t>
      </w:r>
      <w:r w:rsidRPr="00932C1A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及教務主任。</w:t>
      </w:r>
    </w:p>
    <w:p w14:paraId="5719866F" w14:textId="77777777" w:rsidR="001A3332" w:rsidRDefault="00313C4C" w:rsidP="00313C4C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 (二)本市</w:t>
      </w:r>
      <w:r w:rsidRPr="002003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國教輔導團</w:t>
      </w:r>
      <w:r w:rsidR="00546520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國小總召組</w:t>
      </w:r>
      <w:r w:rsidR="001A3332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校長及</w:t>
      </w: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國語文、英語文、數學、社會、自然科學</w:t>
      </w:r>
      <w:r w:rsidR="00961C52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等領域</w:t>
      </w:r>
    </w:p>
    <w:p w14:paraId="312F5A7A" w14:textId="2699D61F" w:rsidR="00313C4C" w:rsidRDefault="001A3332" w:rsidP="00313C4C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    </w:t>
      </w:r>
      <w:r w:rsidR="00961C52" w:rsidRPr="00961C52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國中小</w:t>
      </w:r>
      <w:r w:rsidR="00961C52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輔導小組</w:t>
      </w:r>
      <w:r w:rsidR="00313C4C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領召校長。</w:t>
      </w:r>
    </w:p>
    <w:p w14:paraId="041AF382" w14:textId="75E020DC" w:rsidR="00313C4C" w:rsidRPr="00DA46BE" w:rsidRDefault="00313C4C" w:rsidP="00313C4C">
      <w:pPr>
        <w:adjustRightInd w:val="0"/>
        <w:spacing w:after="0" w:line="240" w:lineRule="auto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 (三)本市</w:t>
      </w:r>
      <w:r w:rsidR="00961C52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專(兼)任</w:t>
      </w:r>
      <w:r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專案教師。  </w:t>
      </w:r>
    </w:p>
    <w:p w14:paraId="18FC763B" w14:textId="7C96FC08" w:rsidR="00313C4C" w:rsidRPr="00DA46BE" w:rsidRDefault="00313C4C" w:rsidP="00313C4C">
      <w:pPr>
        <w:adjustRightInd w:val="0"/>
        <w:spacing w:after="0" w:line="240" w:lineRule="auto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七</w:t>
      </w: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、實施人數：</w:t>
      </w:r>
      <w:r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預計</w:t>
      </w:r>
      <w:r w:rsidRPr="00DA46BE">
        <w:rPr>
          <w:rFonts w:ascii="標楷體" w:eastAsia="標楷體" w:hAnsi="標楷體"/>
          <w:color w:val="000000"/>
          <w:sz w:val="24"/>
          <w:szCs w:val="24"/>
          <w:lang w:eastAsia="zh-TW"/>
        </w:rPr>
        <w:t>1</w:t>
      </w:r>
      <w:r w:rsidR="00961C52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70</w:t>
      </w:r>
      <w:r w:rsidRPr="00DA46BE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14:paraId="28506B29" w14:textId="27440C5A" w:rsidR="00313C4C" w:rsidRPr="00FF5D20" w:rsidRDefault="00313C4C" w:rsidP="00313C4C">
      <w:pPr>
        <w:adjustRightInd w:val="0"/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八</w:t>
      </w: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、辦理地點：</w:t>
      </w:r>
      <w:r w:rsidR="00772D5F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啟英</w:t>
      </w:r>
      <w:r w:rsidR="00C8440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高中</w:t>
      </w:r>
      <w:r w:rsidR="00772D5F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演藝廳</w:t>
      </w:r>
    </w:p>
    <w:p w14:paraId="302BC070" w14:textId="20787BA5" w:rsidR="00313C4C" w:rsidRDefault="00313C4C" w:rsidP="00313C4C">
      <w:pPr>
        <w:adjustRightInd w:val="0"/>
        <w:spacing w:after="0" w:line="240" w:lineRule="auto"/>
        <w:ind w:left="480" w:hangingChars="200" w:hanging="48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九</w:t>
      </w:r>
      <w:r w:rsidRPr="00DA46BE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、辦理時間：</w:t>
      </w:r>
      <w:r w:rsidRPr="0079388C">
        <w:rPr>
          <w:rFonts w:ascii="標楷體" w:eastAsia="標楷體" w:hAnsi="標楷體"/>
          <w:sz w:val="24"/>
          <w:szCs w:val="24"/>
          <w:lang w:eastAsia="zh-TW"/>
        </w:rPr>
        <w:t>1</w:t>
      </w:r>
      <w:r>
        <w:rPr>
          <w:rFonts w:ascii="標楷體" w:eastAsia="標楷體" w:hAnsi="標楷體"/>
          <w:sz w:val="24"/>
          <w:szCs w:val="24"/>
          <w:lang w:eastAsia="zh-TW"/>
        </w:rPr>
        <w:t>1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3</w:t>
      </w:r>
      <w:r w:rsidRPr="0079388C">
        <w:rPr>
          <w:rFonts w:ascii="標楷體" w:eastAsia="標楷體" w:hAnsi="標楷體" w:hint="eastAsia"/>
          <w:sz w:val="24"/>
          <w:szCs w:val="24"/>
          <w:lang w:eastAsia="zh-TW"/>
        </w:rPr>
        <w:t>年10月</w:t>
      </w:r>
      <w:r w:rsidR="00142FCB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Pr="0079388C">
        <w:rPr>
          <w:rFonts w:ascii="標楷體" w:eastAsia="標楷體" w:hAnsi="標楷體" w:hint="eastAsia"/>
          <w:sz w:val="24"/>
          <w:szCs w:val="24"/>
          <w:lang w:eastAsia="zh-TW"/>
        </w:rPr>
        <w:t>日（星期</w:t>
      </w:r>
      <w:r w:rsidR="00142FCB"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Pr="0079388C">
        <w:rPr>
          <w:rFonts w:ascii="標楷體" w:eastAsia="標楷體" w:hAnsi="標楷體" w:hint="eastAsia"/>
          <w:sz w:val="24"/>
          <w:szCs w:val="24"/>
          <w:lang w:eastAsia="zh-TW"/>
        </w:rPr>
        <w:t xml:space="preserve">）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上午</w:t>
      </w:r>
      <w:r w:rsidR="00087027">
        <w:rPr>
          <w:rFonts w:ascii="標楷體" w:eastAsia="標楷體" w:hAnsi="標楷體" w:hint="eastAsia"/>
          <w:sz w:val="24"/>
          <w:szCs w:val="24"/>
          <w:lang w:eastAsia="zh-TW"/>
        </w:rPr>
        <w:t>8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時30分至下午</w:t>
      </w:r>
      <w:r w:rsidR="00CC1BBF">
        <w:rPr>
          <w:rFonts w:ascii="標楷體" w:eastAsia="標楷體" w:hAnsi="標楷體" w:hint="eastAsia"/>
          <w:sz w:val="24"/>
          <w:szCs w:val="24"/>
          <w:lang w:eastAsia="zh-TW"/>
        </w:rPr>
        <w:t>2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時</w:t>
      </w:r>
      <w:r w:rsidR="00CC1BBF">
        <w:rPr>
          <w:rFonts w:ascii="標楷體" w:eastAsia="標楷體" w:hAnsi="標楷體" w:hint="eastAsia"/>
          <w:sz w:val="24"/>
          <w:szCs w:val="24"/>
          <w:lang w:eastAsia="zh-TW"/>
        </w:rPr>
        <w:t>50分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2788E11A" w14:textId="4BA10A80" w:rsidR="00A76C33" w:rsidRPr="00266277" w:rsidRDefault="00313C4C" w:rsidP="00A76C33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十</w:t>
      </w:r>
      <w:r w:rsidR="00A76C33">
        <w:rPr>
          <w:rFonts w:ascii="標楷體" w:eastAsia="標楷體" w:hAnsi="標楷體" w:hint="eastAsia"/>
          <w:bCs/>
          <w:sz w:val="24"/>
          <w:szCs w:val="24"/>
          <w:lang w:eastAsia="zh-TW"/>
        </w:rPr>
        <w:t>、</w:t>
      </w:r>
      <w:r w:rsidR="00A76C33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課程內容</w:t>
      </w:r>
    </w:p>
    <w:tbl>
      <w:tblPr>
        <w:tblStyle w:val="11"/>
        <w:tblW w:w="9209" w:type="dxa"/>
        <w:jc w:val="center"/>
        <w:tblLook w:val="04A0" w:firstRow="1" w:lastRow="0" w:firstColumn="1" w:lastColumn="0" w:noHBand="0" w:noVBand="1"/>
      </w:tblPr>
      <w:tblGrid>
        <w:gridCol w:w="2052"/>
        <w:gridCol w:w="2912"/>
        <w:gridCol w:w="1975"/>
        <w:gridCol w:w="2270"/>
      </w:tblGrid>
      <w:tr w:rsidR="00A76C33" w:rsidRPr="00552E02" w14:paraId="2DEE0B24" w14:textId="77777777" w:rsidTr="00087027">
        <w:trPr>
          <w:trHeight w:val="473"/>
          <w:jc w:val="center"/>
        </w:trPr>
        <w:tc>
          <w:tcPr>
            <w:tcW w:w="2052" w:type="dxa"/>
            <w:vMerge w:val="restart"/>
            <w:vAlign w:val="center"/>
          </w:tcPr>
          <w:p w14:paraId="49305A57" w14:textId="77777777" w:rsidR="00A76C33" w:rsidRPr="00552E02" w:rsidRDefault="00A76C33" w:rsidP="00706022">
            <w:pPr>
              <w:spacing w:beforeLines="50" w:before="180" w:after="0" w:line="240" w:lineRule="auto"/>
              <w:ind w:right="238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noProof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458E8A" wp14:editId="6D7A17D3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-9525</wp:posOffset>
                      </wp:positionV>
                      <wp:extent cx="1323975" cy="931545"/>
                      <wp:effectExtent l="0" t="0" r="28575" b="2095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93154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20D7D222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-.75pt" to="98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"/>
                  </w:pict>
                </mc:Fallback>
              </mc:AlternateConten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日期</w:t>
            </w:r>
          </w:p>
          <w:p w14:paraId="5F06A8C6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14:paraId="1D85A6B9" w14:textId="77777777" w:rsidR="00A76C33" w:rsidRPr="00552E02" w:rsidRDefault="00A76C33" w:rsidP="00706022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 xml:space="preserve">  時間</w:t>
            </w:r>
          </w:p>
        </w:tc>
        <w:tc>
          <w:tcPr>
            <w:tcW w:w="7157" w:type="dxa"/>
            <w:gridSpan w:val="3"/>
            <w:vAlign w:val="center"/>
          </w:tcPr>
          <w:p w14:paraId="2B59C52D" w14:textId="56B20CC9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  <w:r w:rsidR="009764B0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3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年10月</w:t>
            </w:r>
            <w:r w:rsidR="00AF7ED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="00142FC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1</w:t>
            </w:r>
            <w:r w:rsidR="00AF7ED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日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(</w:t>
            </w:r>
            <w:r w:rsidRPr="0079388C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星期</w:t>
            </w:r>
            <w:r w:rsidR="00142FCB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lang w:eastAsia="zh-TW"/>
              </w:rPr>
              <w:t>二</w:t>
            </w:r>
            <w:r w:rsidRPr="0079388C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)</w:t>
            </w:r>
          </w:p>
        </w:tc>
      </w:tr>
      <w:tr w:rsidR="00A76C33" w:rsidRPr="00552E02" w14:paraId="5407E83A" w14:textId="77777777" w:rsidTr="00087027">
        <w:trPr>
          <w:trHeight w:val="473"/>
          <w:jc w:val="center"/>
        </w:trPr>
        <w:tc>
          <w:tcPr>
            <w:tcW w:w="2052" w:type="dxa"/>
            <w:vMerge/>
            <w:vAlign w:val="center"/>
          </w:tcPr>
          <w:p w14:paraId="202E3BF9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157" w:type="dxa"/>
            <w:gridSpan w:val="3"/>
            <w:vAlign w:val="center"/>
          </w:tcPr>
          <w:p w14:paraId="28BF7568" w14:textId="135EFA56"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  <w:r w:rsidRPr="0002024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研習地點：</w:t>
            </w:r>
            <w:r w:rsidR="00E4559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啟英</w:t>
            </w:r>
            <w:r w:rsidR="00D61185" w:rsidRPr="00D61185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高中</w:t>
            </w:r>
            <w:r w:rsidR="00E4559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演藝廳</w:t>
            </w:r>
          </w:p>
        </w:tc>
      </w:tr>
      <w:tr w:rsidR="00A76C33" w:rsidRPr="00552E02" w14:paraId="3BBF36AF" w14:textId="77777777" w:rsidTr="00142FCB">
        <w:trPr>
          <w:trHeight w:val="473"/>
          <w:jc w:val="center"/>
        </w:trPr>
        <w:tc>
          <w:tcPr>
            <w:tcW w:w="2052" w:type="dxa"/>
            <w:vMerge/>
            <w:vAlign w:val="center"/>
          </w:tcPr>
          <w:p w14:paraId="4E64E3EB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912" w:type="dxa"/>
            <w:vAlign w:val="center"/>
          </w:tcPr>
          <w:p w14:paraId="0F8888F6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活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動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名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稱</w:t>
            </w:r>
          </w:p>
        </w:tc>
        <w:tc>
          <w:tcPr>
            <w:tcW w:w="1975" w:type="dxa"/>
            <w:vAlign w:val="center"/>
          </w:tcPr>
          <w:p w14:paraId="03FB1000" w14:textId="77777777"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負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責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人</w:t>
            </w:r>
          </w:p>
        </w:tc>
        <w:tc>
          <w:tcPr>
            <w:tcW w:w="2270" w:type="dxa"/>
            <w:vAlign w:val="center"/>
          </w:tcPr>
          <w:p w14:paraId="51A1802E" w14:textId="77777777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備</w:t>
            </w:r>
            <w:r w:rsidR="0079178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</w:p>
        </w:tc>
      </w:tr>
      <w:tr w:rsidR="00DF525A" w:rsidRPr="00552E02" w14:paraId="3E3CF85D" w14:textId="77777777" w:rsidTr="00142FCB">
        <w:trPr>
          <w:trHeight w:val="567"/>
          <w:jc w:val="center"/>
        </w:trPr>
        <w:tc>
          <w:tcPr>
            <w:tcW w:w="2052" w:type="dxa"/>
            <w:vAlign w:val="center"/>
          </w:tcPr>
          <w:p w14:paraId="31A1A67A" w14:textId="247D4957" w:rsidR="00DF525A" w:rsidRPr="00552E02" w:rsidRDefault="00DF525A" w:rsidP="0013534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14:paraId="217C5410" w14:textId="77777777" w:rsidR="00DF525A" w:rsidRPr="00552E02" w:rsidRDefault="00DF525A" w:rsidP="00DF525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報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到</w:t>
            </w:r>
          </w:p>
        </w:tc>
        <w:tc>
          <w:tcPr>
            <w:tcW w:w="1975" w:type="dxa"/>
            <w:vAlign w:val="center"/>
          </w:tcPr>
          <w:p w14:paraId="39B1B710" w14:textId="134CED5A" w:rsidR="00DF525A" w:rsidRPr="00020245" w:rsidRDefault="0029539F" w:rsidP="00DF525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楊梅國中</w:t>
            </w:r>
            <w:r w:rsid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270" w:type="dxa"/>
            <w:vAlign w:val="center"/>
          </w:tcPr>
          <w:p w14:paraId="71C8C510" w14:textId="77777777" w:rsidR="00DF525A" w:rsidRPr="00552E02" w:rsidRDefault="00DF525A" w:rsidP="00DF525A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76C33" w:rsidRPr="00552E02" w14:paraId="3D6A2D53" w14:textId="77777777" w:rsidTr="00E45495">
        <w:trPr>
          <w:trHeight w:val="818"/>
          <w:jc w:val="center"/>
        </w:trPr>
        <w:tc>
          <w:tcPr>
            <w:tcW w:w="2052" w:type="dxa"/>
            <w:vAlign w:val="center"/>
          </w:tcPr>
          <w:p w14:paraId="4410E3DF" w14:textId="59071B43" w:rsidR="00A76C33" w:rsidRPr="00552E02" w:rsidRDefault="00EC4523" w:rsidP="0013534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A76C33" w:rsidRPr="00552E02">
              <w:rPr>
                <w:rFonts w:ascii="標楷體" w:eastAsia="標楷體" w:hAnsi="標楷體" w:hint="eastAsia"/>
                <w:sz w:val="24"/>
                <w:szCs w:val="24"/>
              </w:rPr>
              <w:t>~</w:t>
            </w:r>
            <w:r w:rsid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="00A76C33" w:rsidRPr="00552E0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14:paraId="5702C4EA" w14:textId="7F7038C3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始</w:t>
            </w:r>
            <w:r w:rsidR="0008702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業</w:t>
            </w:r>
            <w:r w:rsidR="0008702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</w:rPr>
              <w:t>式</w:t>
            </w:r>
          </w:p>
        </w:tc>
        <w:tc>
          <w:tcPr>
            <w:tcW w:w="1975" w:type="dxa"/>
            <w:vAlign w:val="center"/>
          </w:tcPr>
          <w:p w14:paraId="20493C39" w14:textId="19CBA9BC" w:rsidR="00A76C33" w:rsidRPr="00020245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教</w:t>
            </w:r>
            <w:r w:rsidR="000A6CA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育</w:t>
            </w:r>
            <w:r w:rsidR="000A6CA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020245">
              <w:rPr>
                <w:rFonts w:ascii="標楷體" w:eastAsia="標楷體" w:hAnsi="標楷體" w:hint="eastAsia"/>
                <w:sz w:val="24"/>
                <w:szCs w:val="24"/>
              </w:rPr>
              <w:t>局</w:t>
            </w:r>
          </w:p>
          <w:p w14:paraId="349809CF" w14:textId="7E3FA291" w:rsidR="00A76C33" w:rsidRPr="00020245" w:rsidRDefault="00E30939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劉仲成</w:t>
            </w:r>
            <w:r w:rsidR="00A76C33" w:rsidRPr="00020245">
              <w:rPr>
                <w:rFonts w:ascii="標楷體" w:eastAsia="標楷體" w:hAnsi="標楷體" w:hint="eastAsia"/>
                <w:sz w:val="24"/>
                <w:szCs w:val="24"/>
              </w:rPr>
              <w:t>局長</w:t>
            </w:r>
          </w:p>
        </w:tc>
        <w:tc>
          <w:tcPr>
            <w:tcW w:w="2270" w:type="dxa"/>
            <w:vAlign w:val="center"/>
          </w:tcPr>
          <w:p w14:paraId="47BD1F64" w14:textId="410396B0" w:rsidR="00A76C33" w:rsidRPr="00552E02" w:rsidRDefault="00A76C33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376361" w:rsidRPr="00552E02" w14:paraId="272D9B04" w14:textId="77777777" w:rsidTr="001641DB">
        <w:trPr>
          <w:trHeight w:val="942"/>
          <w:jc w:val="center"/>
        </w:trPr>
        <w:tc>
          <w:tcPr>
            <w:tcW w:w="2052" w:type="dxa"/>
            <w:vAlign w:val="center"/>
          </w:tcPr>
          <w:p w14:paraId="2C84F7FF" w14:textId="6E99ED08" w:rsidR="00376361" w:rsidRDefault="00376361" w:rsidP="0013534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0~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="00694A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14:paraId="1521E66E" w14:textId="77777777" w:rsidR="00376361" w:rsidRDefault="00376361" w:rsidP="003763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頒發專案教師聘書暨</w:t>
            </w:r>
          </w:p>
          <w:p w14:paraId="042ACDA7" w14:textId="33A9D374" w:rsidR="00376361" w:rsidRPr="00552E02" w:rsidRDefault="00376361" w:rsidP="003763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學力倍增績優頒獎</w:t>
            </w:r>
          </w:p>
        </w:tc>
        <w:tc>
          <w:tcPr>
            <w:tcW w:w="1975" w:type="dxa"/>
            <w:vAlign w:val="center"/>
          </w:tcPr>
          <w:p w14:paraId="25B6896C" w14:textId="2ECE1E2B" w:rsidR="00376361" w:rsidRPr="00376361" w:rsidRDefault="00376361" w:rsidP="003763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</w:t>
            </w:r>
            <w:r w:rsidR="000A6CA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育</w:t>
            </w:r>
            <w:r w:rsidR="000A6CA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局</w:t>
            </w:r>
          </w:p>
          <w:p w14:paraId="7920353D" w14:textId="66C2C887" w:rsidR="00376361" w:rsidRPr="00020245" w:rsidRDefault="00376361" w:rsidP="003763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劉仲成局長</w:t>
            </w:r>
          </w:p>
        </w:tc>
        <w:tc>
          <w:tcPr>
            <w:tcW w:w="2270" w:type="dxa"/>
            <w:vAlign w:val="center"/>
          </w:tcPr>
          <w:p w14:paraId="63A7607E" w14:textId="4CCCF969" w:rsidR="00376361" w:rsidRDefault="00376361" w:rsidP="0070602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37636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由迴龍國中小負責</w:t>
            </w:r>
          </w:p>
        </w:tc>
      </w:tr>
      <w:tr w:rsidR="00694A00" w:rsidRPr="00552E02" w14:paraId="1E928816" w14:textId="77777777" w:rsidTr="00142FCB">
        <w:trPr>
          <w:trHeight w:val="680"/>
          <w:jc w:val="center"/>
        </w:trPr>
        <w:tc>
          <w:tcPr>
            <w:tcW w:w="2052" w:type="dxa"/>
            <w:vAlign w:val="center"/>
          </w:tcPr>
          <w:p w14:paraId="0706EFE9" w14:textId="4E99AFAB" w:rsidR="00694A00" w:rsidRPr="00376361" w:rsidRDefault="00694A00" w:rsidP="0013534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09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:4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~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14:paraId="302E5EEA" w14:textId="50CC9031" w:rsidR="00694A00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全市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年會考表現分析</w:t>
            </w:r>
          </w:p>
        </w:tc>
        <w:tc>
          <w:tcPr>
            <w:tcW w:w="1975" w:type="dxa"/>
            <w:vAlign w:val="center"/>
          </w:tcPr>
          <w:p w14:paraId="52C49220" w14:textId="77777777" w:rsidR="00694A00" w:rsidRPr="004E30DC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E30D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國中教育科</w:t>
            </w:r>
          </w:p>
          <w:p w14:paraId="7DFC035B" w14:textId="5A26A5CC" w:rsidR="00694A00" w:rsidRPr="00376361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課程督學</w:t>
            </w:r>
          </w:p>
        </w:tc>
        <w:tc>
          <w:tcPr>
            <w:tcW w:w="2270" w:type="dxa"/>
            <w:vAlign w:val="center"/>
          </w:tcPr>
          <w:p w14:paraId="4819BDC8" w14:textId="77777777" w:rsidR="00694A00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694A00" w:rsidRPr="00552E02" w14:paraId="0BC756FF" w14:textId="77777777" w:rsidTr="00142FCB">
        <w:trPr>
          <w:trHeight w:val="845"/>
          <w:jc w:val="center"/>
        </w:trPr>
        <w:tc>
          <w:tcPr>
            <w:tcW w:w="2052" w:type="dxa"/>
            <w:vAlign w:val="center"/>
          </w:tcPr>
          <w:p w14:paraId="2D599581" w14:textId="27313B19" w:rsidR="00694A00" w:rsidRPr="00552E02" w:rsidRDefault="00694A00" w:rsidP="0013534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:1</w:t>
            </w: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0~1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:2</w:t>
            </w: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912" w:type="dxa"/>
            <w:vAlign w:val="center"/>
          </w:tcPr>
          <w:p w14:paraId="60C95339" w14:textId="5F52BF87" w:rsidR="00694A00" w:rsidRPr="00552E02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休</w:t>
            </w:r>
            <w:r w:rsidR="0008702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息</w:t>
            </w:r>
            <w:r w:rsidR="0008702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313C4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時</w:t>
            </w:r>
            <w:r w:rsidR="0008702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313C4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間</w:t>
            </w:r>
          </w:p>
        </w:tc>
        <w:tc>
          <w:tcPr>
            <w:tcW w:w="1975" w:type="dxa"/>
            <w:vAlign w:val="center"/>
          </w:tcPr>
          <w:p w14:paraId="2DF57611" w14:textId="5958E804" w:rsidR="00694A00" w:rsidRPr="00020245" w:rsidRDefault="0029539F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楊梅國中</w:t>
            </w:r>
            <w:r w:rsidR="00313C4C" w:rsidRPr="00313C4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團隊</w:t>
            </w:r>
          </w:p>
        </w:tc>
        <w:tc>
          <w:tcPr>
            <w:tcW w:w="2270" w:type="dxa"/>
            <w:vAlign w:val="center"/>
          </w:tcPr>
          <w:p w14:paraId="3CBF23A5" w14:textId="43F90264" w:rsidR="00694A00" w:rsidRPr="00552E02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E45590" w:rsidRPr="00552E02" w14:paraId="11E0BF11" w14:textId="77777777" w:rsidTr="00142FCB">
        <w:trPr>
          <w:trHeight w:val="845"/>
          <w:jc w:val="center"/>
        </w:trPr>
        <w:tc>
          <w:tcPr>
            <w:tcW w:w="2052" w:type="dxa"/>
            <w:vAlign w:val="center"/>
          </w:tcPr>
          <w:p w14:paraId="7F676997" w14:textId="5A66CBFD" w:rsidR="00E45590" w:rsidRPr="00DF525A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10:20-10:55</w:t>
            </w:r>
          </w:p>
        </w:tc>
        <w:tc>
          <w:tcPr>
            <w:tcW w:w="2912" w:type="dxa"/>
            <w:vMerge w:val="restart"/>
            <w:vAlign w:val="center"/>
          </w:tcPr>
          <w:p w14:paraId="0E8F4604" w14:textId="77777777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度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會考</w:t>
            </w:r>
          </w:p>
          <w:p w14:paraId="297DB05E" w14:textId="77777777" w:rsid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試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14:paraId="3D4AD319" w14:textId="55E3C05E" w:rsid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1975" w:type="dxa"/>
            <w:vAlign w:val="center"/>
          </w:tcPr>
          <w:p w14:paraId="5591DCDB" w14:textId="77777777" w:rsidR="00E45590" w:rsidRP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自然科學領域</w:t>
            </w:r>
          </w:p>
          <w:p w14:paraId="7A9128B1" w14:textId="57D28DE1" w:rsidR="00E45590" w:rsidRPr="0003475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梁忠三</w:t>
            </w:r>
            <w:r w:rsidRPr="00E4559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270" w:type="dxa"/>
            <w:vAlign w:val="center"/>
          </w:tcPr>
          <w:p w14:paraId="2DD2FA80" w14:textId="77777777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E45590" w:rsidRPr="00552E02" w14:paraId="6B179C42" w14:textId="77777777" w:rsidTr="00142FCB">
        <w:trPr>
          <w:trHeight w:val="845"/>
          <w:jc w:val="center"/>
        </w:trPr>
        <w:tc>
          <w:tcPr>
            <w:tcW w:w="2052" w:type="dxa"/>
            <w:vAlign w:val="center"/>
          </w:tcPr>
          <w:p w14:paraId="05DF437F" w14:textId="1790EB52" w:rsidR="00E45590" w:rsidRPr="00DF525A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10:55-11:30</w:t>
            </w:r>
          </w:p>
        </w:tc>
        <w:tc>
          <w:tcPr>
            <w:tcW w:w="2912" w:type="dxa"/>
            <w:vMerge/>
            <w:vAlign w:val="center"/>
          </w:tcPr>
          <w:p w14:paraId="612D22B8" w14:textId="77777777" w:rsid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975" w:type="dxa"/>
            <w:vAlign w:val="center"/>
          </w:tcPr>
          <w:p w14:paraId="021F31DA" w14:textId="77777777" w:rsidR="00E45590" w:rsidRP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數學領域</w:t>
            </w:r>
          </w:p>
          <w:p w14:paraId="1B99E6E8" w14:textId="01C816D8" w:rsidR="00E45590" w:rsidRPr="0003475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黃金增校長</w:t>
            </w:r>
          </w:p>
        </w:tc>
        <w:tc>
          <w:tcPr>
            <w:tcW w:w="2270" w:type="dxa"/>
            <w:vAlign w:val="center"/>
          </w:tcPr>
          <w:p w14:paraId="7A3C01A2" w14:textId="26E53114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E45590" w:rsidRPr="00552E02" w14:paraId="094D40DE" w14:textId="77777777" w:rsidTr="00142FCB">
        <w:trPr>
          <w:trHeight w:val="845"/>
          <w:jc w:val="center"/>
        </w:trPr>
        <w:tc>
          <w:tcPr>
            <w:tcW w:w="2052" w:type="dxa"/>
            <w:vAlign w:val="center"/>
          </w:tcPr>
          <w:p w14:paraId="0E9F1745" w14:textId="18CEF20A" w:rsidR="00E45590" w:rsidRPr="00DF525A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11:30-12:05</w:t>
            </w:r>
          </w:p>
        </w:tc>
        <w:tc>
          <w:tcPr>
            <w:tcW w:w="2912" w:type="dxa"/>
            <w:vMerge/>
            <w:vAlign w:val="center"/>
          </w:tcPr>
          <w:p w14:paraId="084C77D4" w14:textId="77777777" w:rsid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975" w:type="dxa"/>
            <w:vAlign w:val="center"/>
          </w:tcPr>
          <w:p w14:paraId="3519EC51" w14:textId="77777777" w:rsidR="00E45590" w:rsidRP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社會領域</w:t>
            </w:r>
          </w:p>
          <w:p w14:paraId="789DB79C" w14:textId="3E8BA808" w:rsidR="00E45590" w:rsidRPr="0003475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鄭如玲校長</w:t>
            </w:r>
          </w:p>
        </w:tc>
        <w:tc>
          <w:tcPr>
            <w:tcW w:w="2270" w:type="dxa"/>
            <w:vAlign w:val="center"/>
          </w:tcPr>
          <w:p w14:paraId="5599D355" w14:textId="41989313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E45590" w:rsidRPr="00552E02" w14:paraId="58499E35" w14:textId="0A1C193C" w:rsidTr="00142FCB">
        <w:trPr>
          <w:trHeight w:val="690"/>
          <w:jc w:val="center"/>
        </w:trPr>
        <w:tc>
          <w:tcPr>
            <w:tcW w:w="2052" w:type="dxa"/>
            <w:vAlign w:val="center"/>
          </w:tcPr>
          <w:p w14:paraId="61A19DCE" w14:textId="30DBD0CB" w:rsidR="00E45590" w:rsidRPr="00226F3A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2:05</w:t>
            </w: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~1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3:10</w:t>
            </w:r>
          </w:p>
        </w:tc>
        <w:tc>
          <w:tcPr>
            <w:tcW w:w="2912" w:type="dxa"/>
            <w:vAlign w:val="center"/>
          </w:tcPr>
          <w:p w14:paraId="6B69E380" w14:textId="3E3F2780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午 餐 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時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間</w:t>
            </w:r>
          </w:p>
        </w:tc>
        <w:tc>
          <w:tcPr>
            <w:tcW w:w="1975" w:type="dxa"/>
            <w:vAlign w:val="center"/>
          </w:tcPr>
          <w:p w14:paraId="379DE27E" w14:textId="13C9146A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315DE">
              <w:rPr>
                <w:rFonts w:ascii="標楷體" w:eastAsia="標楷體" w:hAnsi="標楷體" w:hint="eastAsia"/>
                <w:szCs w:val="24"/>
              </w:rPr>
              <w:t>楊梅國中團隊</w:t>
            </w:r>
          </w:p>
        </w:tc>
        <w:tc>
          <w:tcPr>
            <w:tcW w:w="2270" w:type="dxa"/>
            <w:vAlign w:val="center"/>
          </w:tcPr>
          <w:p w14:paraId="7300C4EC" w14:textId="77777777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E45590" w:rsidRPr="00552E02" w14:paraId="4B091336" w14:textId="77777777" w:rsidTr="00E45495">
        <w:trPr>
          <w:trHeight w:val="798"/>
          <w:jc w:val="center"/>
        </w:trPr>
        <w:tc>
          <w:tcPr>
            <w:tcW w:w="2052" w:type="dxa"/>
            <w:vAlign w:val="center"/>
          </w:tcPr>
          <w:p w14:paraId="23754096" w14:textId="2C1FEAE9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3:10</w:t>
            </w: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~1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3:45</w:t>
            </w:r>
          </w:p>
        </w:tc>
        <w:tc>
          <w:tcPr>
            <w:tcW w:w="2912" w:type="dxa"/>
            <w:vMerge w:val="restart"/>
            <w:vAlign w:val="center"/>
          </w:tcPr>
          <w:p w14:paraId="643B74A2" w14:textId="2421E7D7" w:rsidR="00E45590" w:rsidRPr="001E0B88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度</w:t>
            </w:r>
            <w:r w:rsidRPr="001E0B8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會考</w:t>
            </w:r>
          </w:p>
          <w:p w14:paraId="57F66941" w14:textId="4A2F305D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各科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試</w:t>
            </w: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題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分析暨</w:t>
            </w:r>
          </w:p>
          <w:p w14:paraId="2330CCDD" w14:textId="77777777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2E02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教學</w:t>
            </w:r>
            <w:r w:rsidRPr="00552E02">
              <w:rPr>
                <w:rFonts w:ascii="標楷體" w:eastAsia="標楷體" w:hAnsi="標楷體"/>
                <w:sz w:val="24"/>
                <w:szCs w:val="24"/>
                <w:lang w:eastAsia="zh-TW"/>
              </w:rPr>
              <w:t>改善作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</w:t>
            </w:r>
          </w:p>
        </w:tc>
        <w:tc>
          <w:tcPr>
            <w:tcW w:w="1975" w:type="dxa"/>
            <w:vAlign w:val="center"/>
          </w:tcPr>
          <w:p w14:paraId="1DEF6C59" w14:textId="77777777" w:rsidR="00E45590" w:rsidRP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英語文領域</w:t>
            </w:r>
          </w:p>
          <w:p w14:paraId="2702BE02" w14:textId="051C4C7B" w:rsidR="00E45590" w:rsidRPr="00020245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鍾雯豐</w:t>
            </w:r>
            <w:r w:rsidRPr="00E45590">
              <w:rPr>
                <w:rFonts w:ascii="標楷體" w:eastAsia="標楷體" w:hAnsi="標楷體"/>
                <w:sz w:val="24"/>
                <w:szCs w:val="24"/>
                <w:lang w:eastAsia="zh-TW"/>
              </w:rPr>
              <w:t>校長</w:t>
            </w:r>
          </w:p>
        </w:tc>
        <w:tc>
          <w:tcPr>
            <w:tcW w:w="2270" w:type="dxa"/>
            <w:vAlign w:val="center"/>
          </w:tcPr>
          <w:p w14:paraId="2F402646" w14:textId="1BD06878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E45590" w:rsidRPr="00552E02" w14:paraId="684FD6C2" w14:textId="77777777" w:rsidTr="00142FCB">
        <w:trPr>
          <w:trHeight w:val="774"/>
          <w:jc w:val="center"/>
        </w:trPr>
        <w:tc>
          <w:tcPr>
            <w:tcW w:w="2052" w:type="dxa"/>
            <w:vAlign w:val="center"/>
          </w:tcPr>
          <w:p w14:paraId="3632D8E8" w14:textId="0C9C0CD5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13:45-14:20</w:t>
            </w:r>
          </w:p>
        </w:tc>
        <w:tc>
          <w:tcPr>
            <w:tcW w:w="2912" w:type="dxa"/>
            <w:vMerge/>
            <w:vAlign w:val="center"/>
          </w:tcPr>
          <w:p w14:paraId="57B81166" w14:textId="77777777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975" w:type="dxa"/>
            <w:vAlign w:val="center"/>
          </w:tcPr>
          <w:p w14:paraId="2F7CFFAC" w14:textId="77777777" w:rsidR="00E45590" w:rsidRPr="00E45590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國語文領域</w:t>
            </w:r>
          </w:p>
          <w:p w14:paraId="167FBF1B" w14:textId="696932B0" w:rsidR="00E45590" w:rsidRPr="00020245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55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傅美琴校長</w:t>
            </w:r>
          </w:p>
        </w:tc>
        <w:tc>
          <w:tcPr>
            <w:tcW w:w="2270" w:type="dxa"/>
            <w:vAlign w:val="center"/>
          </w:tcPr>
          <w:p w14:paraId="3DD3256F" w14:textId="77777777" w:rsidR="00E45590" w:rsidRPr="00552E02" w:rsidRDefault="00E45590" w:rsidP="00E4559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694A00" w:rsidRPr="00552E02" w14:paraId="20F4ED9B" w14:textId="77777777" w:rsidTr="00142FCB">
        <w:trPr>
          <w:trHeight w:val="979"/>
          <w:jc w:val="center"/>
        </w:trPr>
        <w:tc>
          <w:tcPr>
            <w:tcW w:w="2052" w:type="dxa"/>
            <w:vAlign w:val="center"/>
          </w:tcPr>
          <w:p w14:paraId="3C7C8D4C" w14:textId="4A44283C" w:rsidR="00694A00" w:rsidRPr="00C70D3E" w:rsidRDefault="00694A00" w:rsidP="00135342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4:</w:t>
            </w:r>
            <w:r w:rsidR="00B264F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20</w:t>
            </w:r>
            <w:r w:rsidRPr="00DF525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~1</w:t>
            </w:r>
            <w:r w:rsidR="00B264F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="00142F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  <w:r w:rsidR="00B264F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50</w:t>
            </w:r>
          </w:p>
        </w:tc>
        <w:tc>
          <w:tcPr>
            <w:tcW w:w="2912" w:type="dxa"/>
            <w:vAlign w:val="center"/>
          </w:tcPr>
          <w:p w14:paraId="11456B4A" w14:textId="77777777" w:rsidR="00694A00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綜 合 座 談</w:t>
            </w:r>
          </w:p>
        </w:tc>
        <w:tc>
          <w:tcPr>
            <w:tcW w:w="1975" w:type="dxa"/>
            <w:vAlign w:val="center"/>
          </w:tcPr>
          <w:p w14:paraId="11E9467D" w14:textId="77777777" w:rsidR="00E45495" w:rsidRDefault="00E45495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教 育 局</w:t>
            </w:r>
          </w:p>
          <w:p w14:paraId="1DA2D276" w14:textId="06422220" w:rsidR="00694A00" w:rsidRPr="00020245" w:rsidRDefault="00C35213" w:rsidP="00E45495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長  官</w:t>
            </w:r>
          </w:p>
        </w:tc>
        <w:tc>
          <w:tcPr>
            <w:tcW w:w="2270" w:type="dxa"/>
            <w:vAlign w:val="center"/>
          </w:tcPr>
          <w:p w14:paraId="0A70B5A3" w14:textId="7C9A0903" w:rsidR="00694A00" w:rsidRPr="00552E02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694A00" w:rsidRPr="00552E02" w14:paraId="56843276" w14:textId="77777777" w:rsidTr="00706022">
        <w:trPr>
          <w:trHeight w:val="737"/>
          <w:jc w:val="center"/>
        </w:trPr>
        <w:tc>
          <w:tcPr>
            <w:tcW w:w="9209" w:type="dxa"/>
            <w:gridSpan w:val="4"/>
            <w:vAlign w:val="center"/>
          </w:tcPr>
          <w:p w14:paraId="6F4C2068" w14:textId="77777777" w:rsidR="00694A00" w:rsidRPr="00552E02" w:rsidRDefault="00694A00" w:rsidP="00694A00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散          會</w:t>
            </w:r>
          </w:p>
        </w:tc>
      </w:tr>
    </w:tbl>
    <w:p w14:paraId="055F6140" w14:textId="77777777" w:rsidR="00B264F4" w:rsidRPr="00266277" w:rsidRDefault="00B264F4" w:rsidP="00FF5D20">
      <w:pPr>
        <w:adjustRightIn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1EC09A29" w14:textId="631DB4DE" w:rsidR="00A97ABA" w:rsidRDefault="00492473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一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、活動</w:t>
      </w:r>
      <w:r w:rsidR="002E5B10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資訊</w:t>
      </w:r>
      <w:r w:rsidR="007D45E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F95B61" w:rsidRPr="00266277">
        <w:rPr>
          <w:rFonts w:ascii="標楷體" w:eastAsia="標楷體" w:hAnsi="標楷體" w:hint="eastAsia"/>
          <w:sz w:val="24"/>
          <w:szCs w:val="24"/>
          <w:lang w:eastAsia="zh-TW"/>
        </w:rPr>
        <w:t>桃園市教育展資源</w:t>
      </w:r>
      <w:r w:rsidR="00F95B61" w:rsidRPr="00266277">
        <w:rPr>
          <w:rFonts w:ascii="標楷體" w:eastAsia="標楷體" w:hAnsi="標楷體"/>
          <w:sz w:val="24"/>
          <w:szCs w:val="24"/>
          <w:lang w:eastAsia="zh-TW"/>
        </w:rPr>
        <w:t>入口網</w:t>
      </w:r>
      <w:r w:rsidR="00F95B61" w:rsidRPr="00266277">
        <w:rPr>
          <w:rFonts w:ascii="Segoe UI Emoji" w:eastAsia="Segoe UI Emoji" w:hAnsi="Segoe UI Emoji" w:cs="Segoe UI Emoji"/>
          <w:kern w:val="2"/>
          <w:sz w:val="24"/>
          <w:szCs w:val="24"/>
          <w:lang w:eastAsia="zh-TW"/>
        </w:rPr>
        <w:t>→</w: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活動查詢</w:t>
      </w:r>
      <w:r w:rsidR="00F95B61" w:rsidRPr="00266277">
        <w:rPr>
          <w:rFonts w:ascii="Segoe UI Emoji" w:eastAsia="Segoe UI Emoji" w:hAnsi="Segoe UI Emoji" w:cs="Segoe UI Emoji"/>
          <w:kern w:val="2"/>
          <w:sz w:val="24"/>
          <w:szCs w:val="24"/>
          <w:lang w:eastAsia="zh-TW"/>
        </w:rPr>
        <w:t>→</w:t>
      </w:r>
      <w:r w:rsidR="00474F5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主辦/協辦單位</w:t>
      </w:r>
      <w:r w:rsidR="006C123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請點選</w:t>
      </w:r>
    </w:p>
    <w:p w14:paraId="5DE6EC50" w14:textId="3932F4AE" w:rsidR="00492473" w:rsidRPr="00266277" w:rsidRDefault="006C123E" w:rsidP="001F3B37">
      <w:pPr>
        <w:adjustRightInd w:val="0"/>
        <w:spacing w:after="0" w:line="240" w:lineRule="auto"/>
        <w:ind w:left="1560" w:hangingChars="650" w:hanging="156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「</w:t>
      </w:r>
      <w:r w:rsidR="00C8440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楊梅國中</w:t>
      </w: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」。</w:t>
      </w:r>
    </w:p>
    <w:p w14:paraId="7F049598" w14:textId="77777777" w:rsidR="00A97ABA" w:rsidRDefault="00AE0789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二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DE1B8F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經費來源與概算</w:t>
      </w:r>
      <w:r w:rsidR="00F86377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406FD6" w:rsidRPr="00406FD6">
        <w:rPr>
          <w:rFonts w:ascii="標楷體" w:eastAsia="標楷體" w:hAnsi="標楷體" w:hint="eastAsia"/>
          <w:sz w:val="24"/>
          <w:szCs w:val="24"/>
          <w:lang w:eastAsia="zh-TW"/>
        </w:rPr>
        <w:t>由「教育部補助直轄市縣（市）政府精進國民中學及國民小學教</w:t>
      </w:r>
    </w:p>
    <w:p w14:paraId="6DEBF4EE" w14:textId="77777777" w:rsidR="00A97ABA" w:rsidRDefault="00406FD6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406FD6">
        <w:rPr>
          <w:rFonts w:ascii="標楷體" w:eastAsia="標楷體" w:hAnsi="標楷體" w:hint="eastAsia"/>
          <w:sz w:val="24"/>
          <w:szCs w:val="24"/>
          <w:lang w:eastAsia="zh-TW"/>
        </w:rPr>
        <w:t>師教學專業與課程品質作業要點」補助及「桃園市政府教育局地方教育發展基金」相關預</w:t>
      </w:r>
    </w:p>
    <w:p w14:paraId="10205376" w14:textId="77777777" w:rsidR="00794DF5" w:rsidRPr="00A76C33" w:rsidRDefault="00406FD6" w:rsidP="00F750D3">
      <w:pPr>
        <w:tabs>
          <w:tab w:val="left" w:pos="567"/>
        </w:tabs>
        <w:adjustRightInd w:val="0"/>
        <w:spacing w:after="0" w:line="240" w:lineRule="auto"/>
        <w:ind w:left="2640" w:hangingChars="1100" w:hanging="26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406FD6">
        <w:rPr>
          <w:rFonts w:ascii="標楷體" w:eastAsia="標楷體" w:hAnsi="標楷體" w:hint="eastAsia"/>
          <w:sz w:val="24"/>
          <w:szCs w:val="24"/>
          <w:lang w:eastAsia="zh-TW"/>
        </w:rPr>
        <w:t>算補助支應，概算如附件</w:t>
      </w:r>
      <w:r w:rsidR="00954B01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 w:rsidRPr="00406FD6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432E993A" w14:textId="77777777" w:rsidR="002D2C2A" w:rsidRDefault="00AE0789" w:rsidP="000F279E">
      <w:pPr>
        <w:tabs>
          <w:tab w:val="left" w:pos="567"/>
          <w:tab w:val="left" w:pos="709"/>
        </w:tabs>
        <w:adjustRightInd w:val="0"/>
        <w:spacing w:after="0" w:line="240" w:lineRule="auto"/>
        <w:ind w:left="2410" w:hangingChars="1004" w:hanging="241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三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、差假：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參與會議人員及工作人員核予公</w:t>
      </w:r>
      <w:r w:rsidR="004045A1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（</w:t>
      </w:r>
      <w:r w:rsidR="002C7D95" w:rsidRPr="00266277">
        <w:rPr>
          <w:rFonts w:ascii="標楷體" w:eastAsia="標楷體" w:hAnsi="標楷體" w:hint="eastAsia"/>
          <w:sz w:val="24"/>
          <w:szCs w:val="24"/>
          <w:lang w:eastAsia="zh-TW"/>
        </w:rPr>
        <w:t>差</w:t>
      </w:r>
      <w:r w:rsidR="004045A1" w:rsidRPr="00266277">
        <w:rPr>
          <w:rFonts w:ascii="標楷體" w:eastAsia="標楷體" w:hAnsi="標楷體" w:hint="eastAsia"/>
          <w:sz w:val="24"/>
          <w:szCs w:val="24"/>
          <w:lang w:eastAsia="zh-TW"/>
        </w:rPr>
        <w:t>）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假</w:t>
      </w:r>
      <w:r w:rsidR="00A73DC8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登記</w:t>
      </w:r>
      <w:r w:rsidR="007D1BDB"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14:paraId="6DB92B39" w14:textId="77777777" w:rsidR="00A97ABA" w:rsidRDefault="00AE0789" w:rsidP="00A97ABA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四</w:t>
      </w:r>
      <w:r w:rsidR="007D1BDB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492473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獎勵</w:t>
      </w:r>
      <w:r w:rsidR="00A97ABA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：</w:t>
      </w:r>
      <w:r w:rsidR="007D1BDB" w:rsidRPr="00266277">
        <w:rPr>
          <w:rFonts w:ascii="標楷體" w:eastAsia="標楷體" w:hAnsi="標楷體" w:hint="eastAsia"/>
          <w:sz w:val="24"/>
          <w:szCs w:val="24"/>
          <w:lang w:eastAsia="zh-TW"/>
        </w:rPr>
        <w:t>依據「公立高級中等以下學校校長成績考核辦法」、「公立高級中等以下學</w:t>
      </w:r>
    </w:p>
    <w:p w14:paraId="73BC0BC9" w14:textId="7C1CB367" w:rsidR="007D1BDB" w:rsidRDefault="007D1BDB" w:rsidP="00A97ABA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sz w:val="24"/>
          <w:szCs w:val="24"/>
          <w:lang w:eastAsia="zh-TW"/>
        </w:rPr>
        <w:t>校教師成績考核辦法」及「桃園市市立各級學校及幼兒園教職員獎懲要點」辦理敘獎。</w:t>
      </w:r>
    </w:p>
    <w:p w14:paraId="741B6DA0" w14:textId="4BE17F18" w:rsidR="00313C4C" w:rsidRPr="00266277" w:rsidRDefault="00313C4C" w:rsidP="00A97ABA">
      <w:pPr>
        <w:adjustRightInd w:val="0"/>
        <w:spacing w:after="0" w:line="240" w:lineRule="auto"/>
        <w:ind w:left="1440" w:hangingChars="600" w:hanging="144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十五、</w:t>
      </w:r>
      <w:r w:rsidR="0099171E">
        <w:rPr>
          <w:rFonts w:ascii="標楷體" w:eastAsia="標楷體" w:hAnsi="標楷體" w:hint="eastAsia"/>
          <w:sz w:val="24"/>
          <w:szCs w:val="24"/>
          <w:lang w:eastAsia="zh-TW"/>
        </w:rPr>
        <w:t>另</w:t>
      </w:r>
      <w:r w:rsidR="0099171E" w:rsidRPr="0099171E">
        <w:rPr>
          <w:rFonts w:ascii="標楷體" w:eastAsia="標楷體" w:hAnsi="標楷體" w:hint="eastAsia"/>
          <w:sz w:val="24"/>
          <w:szCs w:val="24"/>
          <w:lang w:eastAsia="zh-TW"/>
        </w:rPr>
        <w:t>召開工作籌備</w:t>
      </w:r>
      <w:r w:rsidR="00087027">
        <w:rPr>
          <w:rFonts w:ascii="標楷體" w:eastAsia="標楷體" w:hAnsi="標楷體" w:hint="eastAsia"/>
          <w:sz w:val="24"/>
          <w:szCs w:val="24"/>
          <w:lang w:eastAsia="zh-TW"/>
        </w:rPr>
        <w:t>協調</w:t>
      </w:r>
      <w:r w:rsidR="00961C52" w:rsidRPr="0099171E">
        <w:rPr>
          <w:rFonts w:ascii="標楷體" w:eastAsia="標楷體" w:hAnsi="標楷體" w:hint="eastAsia"/>
          <w:sz w:val="24"/>
          <w:szCs w:val="24"/>
          <w:lang w:eastAsia="zh-TW"/>
        </w:rPr>
        <w:t>會議</w:t>
      </w:r>
      <w:r w:rsidR="00087027">
        <w:rPr>
          <w:rFonts w:ascii="標楷體" w:eastAsia="標楷體" w:hAnsi="標楷體" w:hint="eastAsia"/>
          <w:sz w:val="24"/>
          <w:szCs w:val="24"/>
          <w:lang w:eastAsia="zh-TW"/>
        </w:rPr>
        <w:t>暨</w:t>
      </w:r>
      <w:r w:rsidR="00961C52">
        <w:rPr>
          <w:rFonts w:ascii="標楷體" w:eastAsia="標楷體" w:hAnsi="標楷體" w:hint="eastAsia"/>
          <w:sz w:val="24"/>
          <w:szCs w:val="24"/>
          <w:lang w:eastAsia="zh-TW"/>
        </w:rPr>
        <w:t>活動流程</w:t>
      </w:r>
      <w:r w:rsidR="0099171E" w:rsidRPr="0099171E">
        <w:rPr>
          <w:rFonts w:ascii="標楷體" w:eastAsia="標楷體" w:hAnsi="標楷體" w:hint="eastAsia"/>
          <w:sz w:val="24"/>
          <w:szCs w:val="24"/>
          <w:lang w:eastAsia="zh-TW"/>
        </w:rPr>
        <w:t>彩排，</w:t>
      </w:r>
      <w:r w:rsidR="0099171E">
        <w:rPr>
          <w:rFonts w:ascii="標楷體" w:eastAsia="標楷體" w:hAnsi="標楷體" w:hint="eastAsia"/>
          <w:sz w:val="24"/>
          <w:szCs w:val="24"/>
          <w:lang w:eastAsia="zh-TW"/>
        </w:rPr>
        <w:t>以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利活動</w:t>
      </w:r>
      <w:r w:rsidR="00961C52">
        <w:rPr>
          <w:rFonts w:ascii="標楷體" w:eastAsia="標楷體" w:hAnsi="標楷體" w:hint="eastAsia"/>
          <w:sz w:val="24"/>
          <w:szCs w:val="24"/>
          <w:lang w:eastAsia="zh-TW"/>
        </w:rPr>
        <w:t>順利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辦理</w:t>
      </w:r>
      <w:r w:rsidR="0099171E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101D1562" w14:textId="77777777" w:rsidR="007D1BDB" w:rsidRPr="00266277" w:rsidRDefault="00AE0789" w:rsidP="001F3B37">
      <w:pPr>
        <w:adjustRightInd w:val="0"/>
        <w:spacing w:after="0" w:line="240" w:lineRule="auto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十</w:t>
      </w:r>
      <w:r w:rsidR="00F939FC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五</w:t>
      </w:r>
      <w:r w:rsidR="0093207D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、</w:t>
      </w:r>
      <w:r w:rsidR="002579CE" w:rsidRPr="0026627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本計畫經桃園市政府教育局核定後實施，修正時亦同。</w:t>
      </w:r>
    </w:p>
    <w:p w14:paraId="646FCCAD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00BF4E5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5BECC2F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13ABFC7F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8024A4F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1AE99F0E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F879436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F4D90F7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DBF3A28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C26F5FB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DB79C2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7EDD197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98E76C0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96EAF57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64985BB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D9C2AB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B1F181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2EB8532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0617F0C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753A575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3EFF6FE4" w14:textId="77777777" w:rsidR="00954B01" w:rsidRDefault="00954B01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874575E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2488D4F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461F993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7DB04920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EF250D3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6113A6C3" w14:textId="77777777" w:rsidR="00AF7EDA" w:rsidRDefault="00AF7EDA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4D13B980" w14:textId="77777777" w:rsidR="002575D3" w:rsidRDefault="002575D3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08C051E0" w14:textId="77777777" w:rsidR="00BE5B1F" w:rsidRPr="002575D3" w:rsidRDefault="00BE5B1F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5511A0D7" w14:textId="77777777" w:rsidR="009F4DB6" w:rsidRDefault="009F4DB6" w:rsidP="00096EA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p w14:paraId="2EFD841E" w14:textId="77777777" w:rsidR="00024332" w:rsidRDefault="00024332">
      <w:pPr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>
        <w:rPr>
          <w:rFonts w:ascii="標楷體" w:eastAsia="標楷體" w:hAnsi="標楷體"/>
          <w:bCs/>
          <w:sz w:val="24"/>
          <w:szCs w:val="24"/>
          <w:lang w:eastAsia="zh-TW"/>
        </w:rPr>
        <w:br w:type="page"/>
      </w:r>
    </w:p>
    <w:p w14:paraId="5C3D3DDB" w14:textId="2D0B8BC3" w:rsidR="00954B01" w:rsidRPr="00266277" w:rsidRDefault="00954B01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附件</w:t>
      </w: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一</w:t>
      </w:r>
    </w:p>
    <w:p w14:paraId="347AE6D5" w14:textId="6C486F15" w:rsidR="00C65A7C" w:rsidRDefault="00C65A7C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sz w:val="28"/>
          <w:lang w:eastAsia="zh-TW"/>
        </w:rPr>
      </w:pPr>
      <w:r w:rsidRPr="008F59ED">
        <w:rPr>
          <w:rFonts w:ascii="標楷體" w:eastAsia="標楷體" w:hAnsi="標楷體"/>
          <w:sz w:val="28"/>
          <w:lang w:eastAsia="zh-TW"/>
        </w:rPr>
        <w:t>桃園市1</w:t>
      </w:r>
      <w:r>
        <w:rPr>
          <w:rFonts w:ascii="標楷體" w:eastAsia="標楷體" w:hAnsi="標楷體" w:hint="eastAsia"/>
          <w:sz w:val="28"/>
          <w:lang w:eastAsia="zh-TW"/>
        </w:rPr>
        <w:t>1</w:t>
      </w:r>
      <w:r w:rsidR="00470AA0">
        <w:rPr>
          <w:rFonts w:ascii="標楷體" w:eastAsia="標楷體" w:hAnsi="標楷體" w:hint="eastAsia"/>
          <w:sz w:val="28"/>
          <w:lang w:eastAsia="zh-TW"/>
        </w:rPr>
        <w:t>3</w:t>
      </w:r>
      <w:r w:rsidRPr="008F59ED">
        <w:rPr>
          <w:rFonts w:ascii="標楷體" w:eastAsia="標楷體" w:hAnsi="標楷體"/>
          <w:sz w:val="28"/>
          <w:szCs w:val="28"/>
          <w:lang w:eastAsia="zh-TW"/>
        </w:rPr>
        <w:t>學年</w:t>
      </w:r>
      <w:r w:rsidRPr="008F59ED">
        <w:rPr>
          <w:rFonts w:ascii="標楷體" w:eastAsia="標楷體" w:hAnsi="標楷體"/>
          <w:sz w:val="28"/>
          <w:lang w:eastAsia="zh-TW"/>
        </w:rPr>
        <w:t>度精進國民中小學教師教學專業與課程品質整體推動計畫</w:t>
      </w:r>
    </w:p>
    <w:p w14:paraId="69F63EE9" w14:textId="2ACDA522" w:rsidR="00954B01" w:rsidRPr="00416D68" w:rsidRDefault="00B91665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Cs/>
          <w:kern w:val="52"/>
          <w:sz w:val="24"/>
          <w:szCs w:val="24"/>
          <w:lang w:eastAsia="zh-TW"/>
        </w:rPr>
      </w:pPr>
      <w:r w:rsidRPr="00416D68">
        <w:rPr>
          <w:rFonts w:ascii="標楷體" w:eastAsia="標楷體" w:hAnsi="標楷體" w:hint="eastAsia"/>
          <w:bCs/>
          <w:kern w:val="52"/>
          <w:sz w:val="32"/>
          <w:szCs w:val="24"/>
          <w:lang w:eastAsia="zh-TW"/>
        </w:rPr>
        <w:t>國中教育會考檢核及分析</w:t>
      </w:r>
      <w:r w:rsidR="00416D68" w:rsidRPr="00416D68">
        <w:rPr>
          <w:rFonts w:ascii="標楷體" w:eastAsia="標楷體" w:hAnsi="標楷體" w:hint="eastAsia"/>
          <w:bCs/>
          <w:kern w:val="52"/>
          <w:sz w:val="32"/>
          <w:szCs w:val="24"/>
          <w:lang w:eastAsia="zh-TW"/>
        </w:rPr>
        <w:t>工作坊</w:t>
      </w:r>
    </w:p>
    <w:p w14:paraId="26D86011" w14:textId="77777777" w:rsidR="00954B01" w:rsidRPr="00C65A7C" w:rsidRDefault="00954B01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Cs/>
          <w:kern w:val="52"/>
          <w:sz w:val="24"/>
          <w:szCs w:val="24"/>
          <w:lang w:eastAsia="zh-TW"/>
        </w:rPr>
      </w:pPr>
      <w:r w:rsidRPr="00C65A7C">
        <w:rPr>
          <w:rFonts w:ascii="標楷體" w:eastAsia="標楷體" w:hAnsi="標楷體" w:hint="eastAsia"/>
          <w:bCs/>
          <w:kern w:val="52"/>
          <w:sz w:val="32"/>
          <w:szCs w:val="24"/>
          <w:lang w:eastAsia="zh-TW"/>
        </w:rPr>
        <w:t>經費概算表</w:t>
      </w:r>
    </w:p>
    <w:p w14:paraId="55EA2379" w14:textId="77777777" w:rsidR="00954B01" w:rsidRPr="00266277" w:rsidRDefault="00954B01" w:rsidP="00954B01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b/>
          <w:bCs/>
          <w:kern w:val="52"/>
          <w:sz w:val="24"/>
          <w:szCs w:val="24"/>
          <w:lang w:eastAsia="zh-TW"/>
        </w:rPr>
      </w:pPr>
    </w:p>
    <w:tbl>
      <w:tblPr>
        <w:tblW w:w="95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04"/>
        <w:gridCol w:w="1843"/>
        <w:gridCol w:w="1134"/>
        <w:gridCol w:w="992"/>
        <w:gridCol w:w="992"/>
        <w:gridCol w:w="1134"/>
        <w:gridCol w:w="2767"/>
      </w:tblGrid>
      <w:tr w:rsidR="00793607" w:rsidRPr="00266277" w14:paraId="798C0F1D" w14:textId="77777777" w:rsidTr="009E1294">
        <w:trPr>
          <w:trHeight w:val="66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A6B0C86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項次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7CC61BF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CEB9E5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BE7A68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數量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6AB70E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單位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D74AC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總價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4371A321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備註</w:t>
            </w:r>
          </w:p>
        </w:tc>
      </w:tr>
      <w:tr w:rsidR="00D062E7" w:rsidRPr="00266277" w14:paraId="342115A7" w14:textId="77777777" w:rsidTr="009E1294">
        <w:trPr>
          <w:trHeight w:val="775"/>
          <w:jc w:val="center"/>
        </w:trPr>
        <w:tc>
          <w:tcPr>
            <w:tcW w:w="704" w:type="dxa"/>
            <w:vAlign w:val="center"/>
          </w:tcPr>
          <w:p w14:paraId="0D2CBB7B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08211F8D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79C40ABC" w14:textId="59A35F31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14:paraId="70DCB612" w14:textId="4F5AD290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5E41C068" w14:textId="1AAF13F3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半</w:t>
            </w: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B7F36F7" w14:textId="27F46FFA" w:rsidR="00D062E7" w:rsidRPr="00266277" w:rsidRDefault="00D062E7" w:rsidP="00D062E7">
            <w:pPr>
              <w:adjustRightInd w:val="0"/>
              <w:snapToGrid w:val="0"/>
              <w:ind w:firstLineChars="100" w:firstLine="220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2,5</w:t>
            </w: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14:paraId="6F2BBE01" w14:textId="77777777" w:rsidR="00D062E7" w:rsidRPr="0079178B" w:rsidRDefault="00D062E7" w:rsidP="00D062E7">
            <w:pPr>
              <w:adjustRightInd w:val="0"/>
              <w:snapToGrid w:val="0"/>
              <w:rPr>
                <w:rFonts w:ascii="標楷體" w:eastAsia="標楷體" w:hAnsi="標楷體"/>
                <w:lang w:eastAsia="zh-TW"/>
              </w:rPr>
            </w:pPr>
            <w:r w:rsidRPr="0079178B">
              <w:rPr>
                <w:rFonts w:ascii="標楷體" w:eastAsia="標楷體" w:hAnsi="標楷體" w:hint="eastAsia"/>
                <w:szCs w:val="24"/>
                <w:lang w:eastAsia="zh-TW"/>
              </w:rPr>
              <w:t>內聘講師</w:t>
            </w:r>
            <w:r>
              <w:rPr>
                <w:rFonts w:ascii="標楷體" w:eastAsia="標楷體" w:hAnsi="標楷體" w:hint="eastAsia"/>
                <w:szCs w:val="24"/>
                <w:lang w:eastAsia="zh-TW"/>
              </w:rPr>
              <w:t>5</w:t>
            </w:r>
            <w:r w:rsidRPr="0079178B">
              <w:rPr>
                <w:rFonts w:ascii="標楷體" w:eastAsia="標楷體" w:hAnsi="標楷體"/>
                <w:lang w:eastAsia="zh-TW"/>
              </w:rPr>
              <w:t>00</w:t>
            </w:r>
            <w:r w:rsidRPr="0079178B">
              <w:rPr>
                <w:rFonts w:ascii="標楷體" w:eastAsia="標楷體" w:hAnsi="標楷體" w:hint="eastAsia"/>
                <w:lang w:eastAsia="zh-TW"/>
              </w:rPr>
              <w:t>元/</w:t>
            </w:r>
            <w:r>
              <w:rPr>
                <w:rFonts w:ascii="標楷體" w:eastAsia="標楷體" w:hAnsi="標楷體" w:hint="eastAsia"/>
                <w:lang w:eastAsia="zh-TW"/>
              </w:rPr>
              <w:t>半</w:t>
            </w:r>
            <w:r w:rsidRPr="0079178B">
              <w:rPr>
                <w:rFonts w:ascii="標楷體" w:eastAsia="標楷體" w:hAnsi="標楷體" w:hint="eastAsia"/>
                <w:lang w:eastAsia="zh-TW"/>
              </w:rPr>
              <w:t>節</w:t>
            </w:r>
          </w:p>
          <w:p w14:paraId="2C6EDD00" w14:textId="7C252A77" w:rsidR="00D062E7" w:rsidRPr="00266277" w:rsidRDefault="00D062E7" w:rsidP="00D062E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 w:rsidRPr="002E5B10">
              <w:rPr>
                <w:rFonts w:ascii="標楷體" w:eastAsia="標楷體" w:hAnsi="標楷體" w:cs="新細明體" w:hint="eastAsia"/>
                <w:color w:val="FF0000"/>
                <w:szCs w:val="24"/>
                <w:lang w:eastAsia="zh-TW"/>
              </w:rPr>
              <w:t>市自籌款支應</w:t>
            </w:r>
          </w:p>
        </w:tc>
      </w:tr>
      <w:tr w:rsidR="00D062E7" w:rsidRPr="00266277" w14:paraId="6E299E28" w14:textId="77777777" w:rsidTr="009E1294">
        <w:trPr>
          <w:trHeight w:val="991"/>
          <w:jc w:val="center"/>
        </w:trPr>
        <w:tc>
          <w:tcPr>
            <w:tcW w:w="704" w:type="dxa"/>
            <w:vAlign w:val="center"/>
          </w:tcPr>
          <w:p w14:paraId="74487A89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1B91D5EE" w14:textId="77777777" w:rsidR="00D062E7" w:rsidRPr="00266277" w:rsidRDefault="00D062E7" w:rsidP="00D062E7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Cs w:val="24"/>
                <w:lang w:eastAsia="zh-TW"/>
              </w:rPr>
              <w:t>機關提撥</w:t>
            </w:r>
          </w:p>
          <w:p w14:paraId="44C8BE30" w14:textId="77777777" w:rsidR="00D062E7" w:rsidRPr="00266277" w:rsidRDefault="00D062E7" w:rsidP="00D062E7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 w:rsidRPr="00266277">
              <w:rPr>
                <w:rFonts w:ascii="標楷體" w:eastAsia="標楷體" w:hAnsi="標楷體"/>
                <w:szCs w:val="24"/>
                <w:lang w:eastAsia="zh-TW"/>
              </w:rPr>
              <w:t>二代健保費用</w:t>
            </w:r>
          </w:p>
        </w:tc>
        <w:tc>
          <w:tcPr>
            <w:tcW w:w="1134" w:type="dxa"/>
            <w:vAlign w:val="center"/>
          </w:tcPr>
          <w:p w14:paraId="64351027" w14:textId="17347E36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  <w:highlight w:val="yellow"/>
              </w:rPr>
              <w:t>1</w:t>
            </w:r>
            <w:r>
              <w:rPr>
                <w:rFonts w:ascii="標楷體" w:eastAsia="標楷體" w:hAnsi="標楷體"/>
                <w:szCs w:val="24"/>
                <w:highlight w:val="yellow"/>
              </w:rPr>
              <w:t>1</w:t>
            </w:r>
          </w:p>
        </w:tc>
        <w:tc>
          <w:tcPr>
            <w:tcW w:w="992" w:type="dxa"/>
            <w:vAlign w:val="center"/>
          </w:tcPr>
          <w:p w14:paraId="62B98467" w14:textId="04FCC060" w:rsidR="00D062E7" w:rsidRPr="000075E5" w:rsidRDefault="00D062E7" w:rsidP="00D062E7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  <w:highlight w:val="yellow"/>
              </w:rPr>
              <w:t>5</w:t>
            </w:r>
          </w:p>
        </w:tc>
        <w:tc>
          <w:tcPr>
            <w:tcW w:w="992" w:type="dxa"/>
            <w:vAlign w:val="center"/>
          </w:tcPr>
          <w:p w14:paraId="02195444" w14:textId="3CA49529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0075E5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式</w:t>
            </w:r>
          </w:p>
        </w:tc>
        <w:tc>
          <w:tcPr>
            <w:tcW w:w="1134" w:type="dxa"/>
            <w:vAlign w:val="center"/>
          </w:tcPr>
          <w:p w14:paraId="20C256F3" w14:textId="0EB22D51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  <w:highlight w:val="yellow"/>
              </w:rPr>
              <w:t>5</w:t>
            </w:r>
            <w:r>
              <w:rPr>
                <w:rFonts w:ascii="標楷體" w:eastAsia="標楷體" w:hAnsi="標楷體"/>
                <w:szCs w:val="24"/>
                <w:highlight w:val="yellow"/>
              </w:rPr>
              <w:t>5</w:t>
            </w:r>
          </w:p>
        </w:tc>
        <w:tc>
          <w:tcPr>
            <w:tcW w:w="2767" w:type="dxa"/>
            <w:vAlign w:val="center"/>
          </w:tcPr>
          <w:p w14:paraId="5A8E5C21" w14:textId="77777777" w:rsidR="00D062E7" w:rsidRDefault="00D062E7" w:rsidP="00D062E7">
            <w:pPr>
              <w:adjustRightInd w:val="0"/>
              <w:snapToGrid w:val="0"/>
              <w:rPr>
                <w:rFonts w:ascii="標楷體" w:eastAsia="標楷體" w:hAnsi="標楷體" w:cs="新細明體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lang w:eastAsia="zh-TW"/>
              </w:rPr>
              <w:t>兼職薪資所得X</w:t>
            </w:r>
            <w:r w:rsidRPr="00C21C5A">
              <w:rPr>
                <w:rFonts w:ascii="標楷體" w:eastAsia="標楷體" w:hAnsi="標楷體" w:cs="新細明體" w:hint="eastAsia"/>
                <w:lang w:eastAsia="zh-TW"/>
              </w:rPr>
              <w:t>費率2.11%</w:t>
            </w:r>
          </w:p>
          <w:p w14:paraId="22714325" w14:textId="77777777" w:rsidR="00D062E7" w:rsidRPr="00266277" w:rsidRDefault="00D062E7" w:rsidP="00D062E7">
            <w:pPr>
              <w:adjustRightInd w:val="0"/>
              <w:snapToGrid w:val="0"/>
              <w:rPr>
                <w:rFonts w:ascii="標楷體" w:eastAsia="標楷體" w:hAnsi="標楷體" w:cs="新細明體"/>
                <w:szCs w:val="24"/>
                <w:lang w:eastAsia="zh-TW"/>
              </w:rPr>
            </w:pPr>
            <w:r w:rsidRPr="002E5B10">
              <w:rPr>
                <w:rFonts w:ascii="標楷體" w:eastAsia="標楷體" w:hAnsi="標楷體" w:cs="新細明體" w:hint="eastAsia"/>
                <w:color w:val="FF0000"/>
                <w:szCs w:val="24"/>
                <w:lang w:eastAsia="zh-TW"/>
              </w:rPr>
              <w:t>市自籌款支應</w:t>
            </w:r>
          </w:p>
        </w:tc>
      </w:tr>
      <w:tr w:rsidR="00D062E7" w:rsidRPr="00266277" w14:paraId="4CDBC416" w14:textId="77777777" w:rsidTr="009E1294">
        <w:trPr>
          <w:trHeight w:val="775"/>
          <w:jc w:val="center"/>
        </w:trPr>
        <w:tc>
          <w:tcPr>
            <w:tcW w:w="704" w:type="dxa"/>
            <w:vAlign w:val="center"/>
          </w:tcPr>
          <w:p w14:paraId="4DA55BD1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14:paraId="5BC0415B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印刷費</w:t>
            </w:r>
          </w:p>
        </w:tc>
        <w:tc>
          <w:tcPr>
            <w:tcW w:w="1134" w:type="dxa"/>
            <w:vAlign w:val="center"/>
          </w:tcPr>
          <w:p w14:paraId="7998377E" w14:textId="49235918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2</w:t>
            </w: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14:paraId="5F95CB24" w14:textId="4BA61FD5" w:rsidR="00D062E7" w:rsidRPr="001D0B91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D0B91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szCs w:val="24"/>
              </w:rPr>
              <w:t>70</w:t>
            </w:r>
          </w:p>
        </w:tc>
        <w:tc>
          <w:tcPr>
            <w:tcW w:w="992" w:type="dxa"/>
            <w:vAlign w:val="center"/>
          </w:tcPr>
          <w:p w14:paraId="109F135A" w14:textId="48A937E1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14:paraId="41B60D0E" w14:textId="6AC27C23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20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14:paraId="001FB61F" w14:textId="77777777" w:rsidR="00D062E7" w:rsidRDefault="00D062E7" w:rsidP="00D062E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研習講義、成果冊</w:t>
            </w:r>
          </w:p>
          <w:p w14:paraId="5B9A632E" w14:textId="77777777" w:rsidR="00D062E7" w:rsidRPr="00266277" w:rsidRDefault="00D062E7" w:rsidP="00D062E7">
            <w:pPr>
              <w:adjustRightInd w:val="0"/>
              <w:snapToGrid w:val="0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Cs w:val="24"/>
                <w:lang w:eastAsia="zh-TW"/>
              </w:rPr>
              <w:t>市自籌款支應</w:t>
            </w:r>
          </w:p>
        </w:tc>
      </w:tr>
      <w:tr w:rsidR="00D062E7" w:rsidRPr="00266277" w14:paraId="6F9A6148" w14:textId="77777777" w:rsidTr="009E1294">
        <w:trPr>
          <w:trHeight w:val="1049"/>
          <w:jc w:val="center"/>
        </w:trPr>
        <w:tc>
          <w:tcPr>
            <w:tcW w:w="704" w:type="dxa"/>
            <w:vAlign w:val="center"/>
          </w:tcPr>
          <w:p w14:paraId="25FE6932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/>
                <w:color w:val="000000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2C16578A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膳費</w:t>
            </w:r>
          </w:p>
        </w:tc>
        <w:tc>
          <w:tcPr>
            <w:tcW w:w="1134" w:type="dxa"/>
            <w:vAlign w:val="center"/>
          </w:tcPr>
          <w:p w14:paraId="702921B2" w14:textId="12386B90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4</w:t>
            </w: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14:paraId="74FE9E53" w14:textId="59DB0961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170</w:t>
            </w:r>
          </w:p>
        </w:tc>
        <w:tc>
          <w:tcPr>
            <w:tcW w:w="992" w:type="dxa"/>
            <w:vAlign w:val="center"/>
          </w:tcPr>
          <w:p w14:paraId="670CCF4F" w14:textId="7E53D8EF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14:paraId="7179FEF6" w14:textId="790B2410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23</w:t>
            </w: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8</w:t>
            </w: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14:paraId="70370778" w14:textId="77777777" w:rsidR="00D062E7" w:rsidRPr="00480563" w:rsidRDefault="00D062E7" w:rsidP="00D062E7">
            <w:pPr>
              <w:adjustRightInd w:val="0"/>
              <w:snapToGrid w:val="0"/>
              <w:ind w:left="238" w:hangingChars="108" w:hanging="238"/>
              <w:rPr>
                <w:rFonts w:ascii="標楷體" w:eastAsia="標楷體" w:hAnsi="標楷體"/>
                <w:szCs w:val="24"/>
                <w:lang w:eastAsia="zh-TW"/>
              </w:rPr>
            </w:pPr>
            <w:r w:rsidRPr="00480563">
              <w:rPr>
                <w:rFonts w:ascii="標楷體" w:eastAsia="標楷體" w:hAnsi="標楷體" w:hint="eastAsia"/>
                <w:szCs w:val="24"/>
                <w:lang w:eastAsia="zh-TW"/>
              </w:rPr>
              <w:t>1.</w:t>
            </w:r>
            <w:r>
              <w:rPr>
                <w:rFonts w:ascii="標楷體" w:eastAsia="標楷體" w:hAnsi="標楷體" w:hint="eastAsia"/>
                <w:szCs w:val="24"/>
                <w:lang w:eastAsia="zh-TW"/>
              </w:rPr>
              <w:t>誤餐費</w:t>
            </w:r>
            <w:r w:rsidRPr="00480563">
              <w:rPr>
                <w:rFonts w:ascii="標楷體" w:eastAsia="標楷體" w:hAnsi="標楷體" w:hint="eastAsia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TW"/>
              </w:rPr>
              <w:t>4</w:t>
            </w:r>
            <w:r w:rsidRPr="00480563">
              <w:rPr>
                <w:rFonts w:ascii="標楷體" w:eastAsia="標楷體" w:hAnsi="標楷體" w:hint="eastAsia"/>
                <w:szCs w:val="24"/>
                <w:lang w:eastAsia="zh-TW"/>
              </w:rPr>
              <w:t>0元</w:t>
            </w:r>
            <w:r>
              <w:rPr>
                <w:rFonts w:ascii="標楷體" w:eastAsia="標楷體" w:hAnsi="標楷體" w:hint="eastAsia"/>
                <w:szCs w:val="24"/>
                <w:lang w:eastAsia="zh-TW"/>
              </w:rPr>
              <w:t>/人</w:t>
            </w:r>
          </w:p>
          <w:p w14:paraId="0A267A36" w14:textId="77777777" w:rsidR="00D062E7" w:rsidRPr="00480563" w:rsidRDefault="00D062E7" w:rsidP="00D062E7">
            <w:pPr>
              <w:adjustRightInd w:val="0"/>
              <w:snapToGrid w:val="0"/>
              <w:ind w:left="238" w:hangingChars="108" w:hanging="238"/>
              <w:rPr>
                <w:rFonts w:ascii="標楷體" w:eastAsia="標楷體" w:hAnsi="標楷體"/>
                <w:szCs w:val="24"/>
                <w:lang w:eastAsia="zh-TW"/>
              </w:rPr>
            </w:pPr>
            <w:r w:rsidRPr="00480563">
              <w:rPr>
                <w:rFonts w:ascii="標楷體" w:eastAsia="標楷體" w:hAnsi="標楷體" w:hint="eastAsia"/>
                <w:szCs w:val="24"/>
                <w:lang w:eastAsia="zh-TW"/>
              </w:rPr>
              <w:t>2.</w:t>
            </w:r>
            <w:r>
              <w:rPr>
                <w:rFonts w:ascii="標楷體" w:eastAsia="標楷體" w:hAnsi="標楷體" w:hint="eastAsia"/>
                <w:szCs w:val="24"/>
                <w:lang w:eastAsia="zh-TW"/>
              </w:rPr>
              <w:t>含籌備彩排、工作人員等</w:t>
            </w:r>
          </w:p>
          <w:p w14:paraId="012B2796" w14:textId="77777777" w:rsidR="00D062E7" w:rsidRPr="00266277" w:rsidRDefault="00D062E7" w:rsidP="00D062E7">
            <w:pPr>
              <w:adjustRightInd w:val="0"/>
              <w:snapToGrid w:val="0"/>
              <w:ind w:left="238" w:hangingChars="108" w:hanging="238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D0B91">
              <w:rPr>
                <w:rFonts w:ascii="標楷體" w:eastAsia="標楷體" w:hAnsi="標楷體" w:cs="新細明體" w:hint="eastAsia"/>
                <w:color w:val="FF0000"/>
                <w:szCs w:val="24"/>
              </w:rPr>
              <w:t>部款支應</w:t>
            </w:r>
          </w:p>
        </w:tc>
      </w:tr>
      <w:tr w:rsidR="00D062E7" w:rsidRPr="00266277" w14:paraId="75CBF2D5" w14:textId="77777777" w:rsidTr="009E1294">
        <w:trPr>
          <w:trHeight w:val="868"/>
          <w:jc w:val="center"/>
        </w:trPr>
        <w:tc>
          <w:tcPr>
            <w:tcW w:w="704" w:type="dxa"/>
            <w:vAlign w:val="center"/>
          </w:tcPr>
          <w:p w14:paraId="1093056A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73437511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場地布置費</w:t>
            </w:r>
          </w:p>
        </w:tc>
        <w:tc>
          <w:tcPr>
            <w:tcW w:w="1134" w:type="dxa"/>
            <w:vAlign w:val="center"/>
          </w:tcPr>
          <w:p w14:paraId="7DEF0AE7" w14:textId="570E895B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1,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5</w:t>
            </w: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14:paraId="56823854" w14:textId="304EB483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5CB7C475" w14:textId="18AB20E0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 w:hint="eastAsia"/>
                <w:color w:val="000000"/>
                <w:szCs w:val="24"/>
              </w:rPr>
              <w:t>場</w:t>
            </w:r>
          </w:p>
        </w:tc>
        <w:tc>
          <w:tcPr>
            <w:tcW w:w="1134" w:type="dxa"/>
            <w:vAlign w:val="center"/>
          </w:tcPr>
          <w:p w14:paraId="10F8A375" w14:textId="6E63AD1D" w:rsidR="00D062E7" w:rsidRPr="002B2AC8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1,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5</w:t>
            </w:r>
            <w:r w:rsidRPr="002B2AC8"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2767" w:type="dxa"/>
            <w:vAlign w:val="center"/>
          </w:tcPr>
          <w:p w14:paraId="2DA38903" w14:textId="77777777" w:rsidR="00D062E7" w:rsidRPr="007F04D4" w:rsidRDefault="00D062E7" w:rsidP="00D062E7">
            <w:pPr>
              <w:adjustRightInd w:val="0"/>
              <w:snapToGrid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Cs w:val="24"/>
              </w:rPr>
              <w:t>市自籌款支應</w:t>
            </w:r>
          </w:p>
        </w:tc>
      </w:tr>
      <w:tr w:rsidR="00D062E7" w:rsidRPr="00266277" w14:paraId="3CE75942" w14:textId="77777777" w:rsidTr="009E1294">
        <w:trPr>
          <w:trHeight w:val="1379"/>
          <w:jc w:val="center"/>
        </w:trPr>
        <w:tc>
          <w:tcPr>
            <w:tcW w:w="704" w:type="dxa"/>
            <w:vAlign w:val="center"/>
          </w:tcPr>
          <w:p w14:paraId="2C2FBECE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3EB7AE31" w14:textId="77777777" w:rsidR="00D062E7" w:rsidRPr="00266277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266277">
              <w:rPr>
                <w:rFonts w:ascii="標楷體" w:eastAsia="標楷體" w:hAnsi="標楷體" w:cs="新細明體" w:hint="eastAsia"/>
                <w:color w:val="000000"/>
                <w:szCs w:val="24"/>
              </w:rPr>
              <w:t>雜支</w:t>
            </w:r>
          </w:p>
        </w:tc>
        <w:tc>
          <w:tcPr>
            <w:tcW w:w="1134" w:type="dxa"/>
            <w:vAlign w:val="center"/>
          </w:tcPr>
          <w:p w14:paraId="27A260F9" w14:textId="58C9F9AF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0075E5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2,</w:t>
            </w:r>
            <w:r w:rsidRPr="000075E5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12</w:t>
            </w:r>
          </w:p>
        </w:tc>
        <w:tc>
          <w:tcPr>
            <w:tcW w:w="992" w:type="dxa"/>
            <w:vAlign w:val="center"/>
          </w:tcPr>
          <w:p w14:paraId="1B6EFBC3" w14:textId="5FCC44AB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0075E5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1</w:t>
            </w:r>
          </w:p>
        </w:tc>
        <w:tc>
          <w:tcPr>
            <w:tcW w:w="992" w:type="dxa"/>
            <w:vAlign w:val="center"/>
          </w:tcPr>
          <w:p w14:paraId="0BBD3060" w14:textId="717D339A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0075E5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式</w:t>
            </w:r>
          </w:p>
        </w:tc>
        <w:tc>
          <w:tcPr>
            <w:tcW w:w="1134" w:type="dxa"/>
            <w:vAlign w:val="center"/>
          </w:tcPr>
          <w:p w14:paraId="73F57FC1" w14:textId="6930D184" w:rsidR="00D062E7" w:rsidRPr="000075E5" w:rsidRDefault="00D062E7" w:rsidP="00D062E7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0075E5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2,</w:t>
            </w:r>
            <w:r w:rsidRPr="000075E5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12</w:t>
            </w:r>
          </w:p>
        </w:tc>
        <w:tc>
          <w:tcPr>
            <w:tcW w:w="2767" w:type="dxa"/>
            <w:vAlign w:val="center"/>
          </w:tcPr>
          <w:p w14:paraId="2C3307C0" w14:textId="77777777" w:rsidR="00D062E7" w:rsidRDefault="00D062E7" w:rsidP="00D062E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  <w:lang w:eastAsia="zh-TW"/>
              </w:rPr>
            </w:pPr>
            <w:r w:rsidRPr="006233EB">
              <w:rPr>
                <w:rFonts w:ascii="標楷體" w:eastAsia="標楷體" w:hAnsi="標楷體" w:hint="eastAsia"/>
                <w:szCs w:val="24"/>
                <w:lang w:eastAsia="zh-TW"/>
              </w:rPr>
              <w:t>凡前項費用未列之辦公事務費用屬之。如文具用品、資訊耗材、資料夾、郵資等屬之。</w:t>
            </w:r>
          </w:p>
          <w:p w14:paraId="3CBD154F" w14:textId="77777777" w:rsidR="00D062E7" w:rsidRPr="006233EB" w:rsidRDefault="00D062E7" w:rsidP="00D062E7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7F04D4">
              <w:rPr>
                <w:rFonts w:ascii="標楷體" w:eastAsia="標楷體" w:hAnsi="標楷體" w:cs="新細明體" w:hint="eastAsia"/>
                <w:color w:val="FF0000"/>
                <w:szCs w:val="24"/>
              </w:rPr>
              <w:t>市自籌款支應</w:t>
            </w:r>
          </w:p>
        </w:tc>
      </w:tr>
      <w:tr w:rsidR="00793607" w:rsidRPr="00266277" w14:paraId="7BF30D5D" w14:textId="77777777" w:rsidTr="009E1294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1257FF7D" w14:textId="77777777" w:rsidR="00793607" w:rsidRPr="00F7256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szCs w:val="24"/>
                <w:lang w:eastAsia="zh-TW"/>
              </w:rPr>
            </w:pPr>
            <w:r w:rsidRPr="00F72567">
              <w:rPr>
                <w:rFonts w:ascii="標楷體" w:eastAsia="標楷體" w:hAnsi="標楷體" w:cs="Arial" w:hint="eastAsia"/>
                <w:b/>
                <w:bCs/>
                <w:color w:val="000000"/>
                <w:szCs w:val="24"/>
                <w:lang w:eastAsia="zh-TW"/>
              </w:rPr>
              <w:t>教育部精進要點補助</w:t>
            </w: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  <w:lang w:eastAsia="zh-TW"/>
              </w:rPr>
              <w:t>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54F10EF6" w14:textId="77777777" w:rsidR="00793607" w:rsidRPr="002B2AC8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Cs w:val="24"/>
              </w:rPr>
              <w:t>23,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Cs w:val="24"/>
              </w:rPr>
              <w:t>8</w:t>
            </w:r>
            <w:r>
              <w:rPr>
                <w:rFonts w:ascii="標楷體" w:eastAsia="標楷體" w:hAnsi="標楷體" w:cs="新細明體"/>
                <w:b/>
                <w:color w:val="000000"/>
                <w:szCs w:val="24"/>
              </w:rPr>
              <w:t>00</w:t>
            </w:r>
            <w:r w:rsidRPr="002B2AC8">
              <w:rPr>
                <w:rFonts w:ascii="標楷體" w:eastAsia="標楷體" w:hAnsi="標楷體" w:cs="新細明體" w:hint="eastAsia"/>
                <w:b/>
                <w:color w:val="000000"/>
                <w:szCs w:val="24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3ED7E82E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793607" w:rsidRPr="00266277" w14:paraId="32F25B48" w14:textId="77777777" w:rsidTr="009E1294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3654B520" w14:textId="77777777" w:rsidR="00793607" w:rsidRPr="00F7256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szCs w:val="24"/>
              </w:rPr>
            </w:pP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市府預算補助經費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6AB56EB4" w14:textId="1A259ED3" w:rsidR="00793607" w:rsidRPr="002B2AC8" w:rsidRDefault="004C298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b/>
                <w:color w:val="000000"/>
                <w:szCs w:val="24"/>
              </w:rPr>
              <w:t>6,867</w:t>
            </w:r>
            <w:r>
              <w:rPr>
                <w:rFonts w:ascii="標楷體" w:eastAsia="標楷體" w:hAnsi="標楷體" w:cs="新細明體" w:hint="eastAsia"/>
                <w:b/>
                <w:color w:val="000000"/>
                <w:szCs w:val="24"/>
              </w:rPr>
              <w:t>元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4D64E6AD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793607" w:rsidRPr="00266277" w14:paraId="6D884ADB" w14:textId="77777777" w:rsidTr="009E1294">
        <w:trPr>
          <w:trHeight w:val="836"/>
          <w:jc w:val="center"/>
        </w:trPr>
        <w:tc>
          <w:tcPr>
            <w:tcW w:w="3681" w:type="dxa"/>
            <w:gridSpan w:val="3"/>
            <w:shd w:val="clear" w:color="auto" w:fill="auto"/>
            <w:vAlign w:val="center"/>
          </w:tcPr>
          <w:p w14:paraId="16A4AA3B" w14:textId="77777777" w:rsidR="00793607" w:rsidRPr="00F7256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szCs w:val="24"/>
              </w:rPr>
            </w:pPr>
            <w:r w:rsidRPr="00F72567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合計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46236171" w14:textId="79D0B3C8" w:rsidR="00793607" w:rsidRPr="002B2AC8" w:rsidRDefault="004C298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000000"/>
                <w:szCs w:val="24"/>
              </w:rPr>
              <w:t>50,667</w:t>
            </w:r>
            <w:r w:rsidRPr="002B2AC8">
              <w:rPr>
                <w:rFonts w:ascii="標楷體" w:eastAsia="標楷體" w:hAnsi="標楷體" w:cs="新細明體" w:hint="eastAsia"/>
                <w:b/>
                <w:color w:val="000000"/>
                <w:szCs w:val="24"/>
              </w:rPr>
              <w:t>元</w:t>
            </w:r>
            <w:bookmarkStart w:id="1" w:name="_GoBack"/>
            <w:bookmarkEnd w:id="1"/>
          </w:p>
        </w:tc>
        <w:tc>
          <w:tcPr>
            <w:tcW w:w="2767" w:type="dxa"/>
            <w:shd w:val="clear" w:color="auto" w:fill="auto"/>
            <w:vAlign w:val="center"/>
          </w:tcPr>
          <w:p w14:paraId="565DF4E1" w14:textId="77777777" w:rsidR="00793607" w:rsidRPr="00266277" w:rsidRDefault="00793607" w:rsidP="009E1294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</w:tbl>
    <w:p w14:paraId="167425A3" w14:textId="77777777" w:rsidR="00954B01" w:rsidRDefault="00954B01" w:rsidP="00954B01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14:paraId="00D4990A" w14:textId="77777777" w:rsidR="00B50FB2" w:rsidRPr="00266277" w:rsidRDefault="00B50FB2" w:rsidP="00954B01">
      <w:pPr>
        <w:adjustRightInd w:val="0"/>
        <w:snapToGrid w:val="0"/>
        <w:spacing w:after="0" w:line="240" w:lineRule="auto"/>
        <w:ind w:leftChars="-9" w:left="-20" w:firstLineChars="100" w:firstLine="240"/>
        <w:rPr>
          <w:rFonts w:ascii="標楷體" w:eastAsia="標楷體" w:hAnsi="標楷體"/>
          <w:sz w:val="24"/>
          <w:szCs w:val="24"/>
        </w:rPr>
      </w:pPr>
    </w:p>
    <w:p w14:paraId="76FFB84C" w14:textId="77777777" w:rsidR="00954B01" w:rsidRDefault="00954B01" w:rsidP="006F6FEA">
      <w:pPr>
        <w:adjustRightInd w:val="0"/>
        <w:snapToGrid w:val="0"/>
        <w:spacing w:after="0" w:line="240" w:lineRule="auto"/>
        <w:jc w:val="center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承辦人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單位主管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       </w:t>
      </w:r>
      <w:r w:rsidR="005B7C1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主計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     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266277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="005B7C1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校長</w:t>
      </w:r>
    </w:p>
    <w:p w14:paraId="18F93FA6" w14:textId="77777777" w:rsidR="00024332" w:rsidRDefault="00024332">
      <w:pPr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>
        <w:rPr>
          <w:rFonts w:ascii="標楷體" w:eastAsia="標楷體" w:hAnsi="標楷體"/>
          <w:bCs/>
          <w:sz w:val="24"/>
          <w:szCs w:val="24"/>
          <w:lang w:eastAsia="zh-TW"/>
        </w:rPr>
        <w:br w:type="page"/>
      </w:r>
    </w:p>
    <w:p w14:paraId="0DAB376E" w14:textId="49E95F49" w:rsidR="00E76350" w:rsidRDefault="00E76350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66277">
        <w:rPr>
          <w:rFonts w:ascii="標楷體" w:eastAsia="標楷體" w:hAnsi="標楷體" w:hint="eastAsia"/>
          <w:bCs/>
          <w:sz w:val="24"/>
          <w:szCs w:val="24"/>
          <w:lang w:eastAsia="zh-TW"/>
        </w:rPr>
        <w:lastRenderedPageBreak/>
        <w:t>附件</w:t>
      </w:r>
      <w:r>
        <w:rPr>
          <w:rFonts w:ascii="標楷體" w:eastAsia="標楷體" w:hAnsi="標楷體" w:hint="eastAsia"/>
          <w:bCs/>
          <w:sz w:val="24"/>
          <w:szCs w:val="24"/>
          <w:lang w:eastAsia="zh-TW"/>
        </w:rPr>
        <w:t>二</w:t>
      </w:r>
    </w:p>
    <w:p w14:paraId="7C7A2EA1" w14:textId="0865A47A" w:rsidR="00ED6A9F" w:rsidRPr="008376DC" w:rsidRDefault="002834AC" w:rsidP="00ED6A9F">
      <w:pPr>
        <w:snapToGrid w:val="0"/>
        <w:spacing w:line="360" w:lineRule="auto"/>
        <w:jc w:val="center"/>
        <w:rPr>
          <w:rFonts w:ascii="標楷體" w:eastAsia="標楷體" w:hAnsi="標楷體" w:cs="新細明體"/>
          <w:b/>
          <w:bCs/>
          <w:sz w:val="28"/>
          <w:szCs w:val="28"/>
          <w:lang w:eastAsia="zh-TW"/>
        </w:rPr>
      </w:pPr>
      <w:r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1</w:t>
      </w:r>
      <w:r w:rsidRPr="004E68FF">
        <w:rPr>
          <w:rFonts w:ascii="標楷體" w:eastAsia="標楷體" w:hAnsi="標楷體" w:cs="新細明體"/>
          <w:b/>
          <w:bCs/>
          <w:kern w:val="52"/>
          <w:sz w:val="32"/>
          <w:szCs w:val="28"/>
          <w:lang w:eastAsia="zh-TW"/>
        </w:rPr>
        <w:t>1</w:t>
      </w:r>
      <w:r w:rsidR="00D55982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3</w:t>
      </w:r>
      <w:r w:rsidRPr="004E68FF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年</w:t>
      </w:r>
      <w:r w:rsidR="0079178B" w:rsidRPr="0079178B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國中教育會考檢核及分析工作坊</w:t>
      </w:r>
      <w:r w:rsidR="0079178B">
        <w:rPr>
          <w:rFonts w:ascii="標楷體" w:eastAsia="標楷體" w:hAnsi="標楷體" w:cs="新細明體" w:hint="eastAsia"/>
          <w:b/>
          <w:bCs/>
          <w:kern w:val="52"/>
          <w:sz w:val="32"/>
          <w:szCs w:val="28"/>
          <w:lang w:eastAsia="zh-TW"/>
        </w:rPr>
        <w:t>回饋</w:t>
      </w:r>
      <w:r w:rsidR="00ED6A9F" w:rsidRPr="004E68FF">
        <w:rPr>
          <w:rFonts w:ascii="標楷體" w:eastAsia="標楷體" w:hAnsi="標楷體" w:cs="新細明體" w:hint="eastAsia"/>
          <w:b/>
          <w:bCs/>
          <w:sz w:val="32"/>
          <w:szCs w:val="28"/>
          <w:lang w:eastAsia="zh-TW"/>
        </w:rPr>
        <w:t>問卷</w:t>
      </w:r>
    </w:p>
    <w:p w14:paraId="765BD51D" w14:textId="77777777" w:rsidR="00ED6A9F" w:rsidRPr="008376DC" w:rsidRDefault="00ED6A9F" w:rsidP="00F42CC7">
      <w:pPr>
        <w:snapToGrid w:val="0"/>
        <w:spacing w:line="360" w:lineRule="auto"/>
        <w:jc w:val="both"/>
        <w:rPr>
          <w:rFonts w:ascii="標楷體" w:eastAsia="標楷體" w:hAnsi="標楷體"/>
          <w:szCs w:val="24"/>
          <w:lang w:eastAsia="zh-TW"/>
        </w:rPr>
      </w:pP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您好</w:t>
      </w:r>
      <w:r w:rsidR="009B4003">
        <w:rPr>
          <w:rFonts w:ascii="標楷體" w:eastAsia="標楷體" w:hAnsi="標楷體" w:hint="eastAsia"/>
          <w:sz w:val="24"/>
          <w:szCs w:val="24"/>
          <w:lang w:eastAsia="zh-TW"/>
        </w:rPr>
        <w:t>！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非常感謝參加本次</w:t>
      </w:r>
      <w:r w:rsidR="002834AC" w:rsidRPr="003712CE">
        <w:rPr>
          <w:rFonts w:ascii="標楷體" w:eastAsia="標楷體" w:hAnsi="標楷體" w:hint="eastAsia"/>
          <w:sz w:val="24"/>
          <w:szCs w:val="24"/>
          <w:lang w:eastAsia="zh-TW"/>
        </w:rPr>
        <w:t>工作坊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，為了解活動成效以及您寶貴的意見，煩請撥冗填寫本問卷，並踴躍提供建議。(不記名填寫，請如實回答，提供我們修正後續</w:t>
      </w:r>
      <w:r w:rsidR="00201646" w:rsidRPr="003712CE">
        <w:rPr>
          <w:rFonts w:ascii="標楷體" w:eastAsia="標楷體" w:hAnsi="標楷體" w:hint="eastAsia"/>
          <w:sz w:val="24"/>
          <w:szCs w:val="24"/>
          <w:lang w:eastAsia="zh-TW"/>
        </w:rPr>
        <w:t>工作坊</w:t>
      </w:r>
      <w:r w:rsidRPr="003712CE">
        <w:rPr>
          <w:rFonts w:ascii="標楷體" w:eastAsia="標楷體" w:hAnsi="標楷體" w:hint="eastAsia"/>
          <w:sz w:val="24"/>
          <w:szCs w:val="24"/>
          <w:lang w:eastAsia="zh-TW"/>
        </w:rPr>
        <w:t>的辦理，及提高研習成效)</w:t>
      </w:r>
    </w:p>
    <w:p w14:paraId="3C0BB8D7" w14:textId="77777777" w:rsidR="00ED6A9F" w:rsidRPr="008376DC" w:rsidRDefault="00ED6A9F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一、</w:t>
      </w:r>
      <w:r w:rsidRPr="008376DC">
        <w:rPr>
          <w:rFonts w:ascii="標楷體" w:eastAsia="標楷體" w:hAnsi="標楷體" w:hint="eastAsia"/>
          <w:sz w:val="28"/>
          <w:szCs w:val="28"/>
          <w:lang w:eastAsia="zh-TW"/>
        </w:rPr>
        <w:t>基本資料</w:t>
      </w:r>
    </w:p>
    <w:p w14:paraId="28BEDAF6" w14:textId="3888C49E" w:rsidR="00ED6A9F" w:rsidRDefault="004F2AF2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1</w:t>
      </w:r>
      <w:r>
        <w:rPr>
          <w:rFonts w:ascii="標楷體" w:eastAsia="標楷體" w:hAnsi="標楷體"/>
          <w:sz w:val="28"/>
          <w:szCs w:val="28"/>
          <w:lang w:eastAsia="zh-TW"/>
        </w:rPr>
        <w:t>.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學校名稱</w:t>
      </w:r>
      <w:r w:rsidR="00ED6A9F" w:rsidRPr="008376DC">
        <w:rPr>
          <w:rFonts w:ascii="標楷體" w:eastAsia="標楷體" w:hAnsi="標楷體" w:hint="eastAsia"/>
          <w:sz w:val="28"/>
          <w:szCs w:val="28"/>
          <w:lang w:eastAsia="zh-TW"/>
        </w:rPr>
        <w:t xml:space="preserve">: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   </w:t>
      </w:r>
      <w:r w:rsidR="002B240F">
        <w:rPr>
          <w:rFonts w:ascii="標楷體" w:eastAsia="標楷體" w:hAnsi="標楷體" w:hint="eastAsia"/>
          <w:sz w:val="28"/>
          <w:szCs w:val="28"/>
          <w:lang w:eastAsia="zh-TW"/>
        </w:rPr>
        <w:t xml:space="preserve">     </w:t>
      </w:r>
      <w:r w:rsidRPr="002B240F">
        <w:rPr>
          <w:rFonts w:ascii="標楷體" w:eastAsia="標楷體" w:hAnsi="標楷體" w:hint="eastAsia"/>
          <w:sz w:val="24"/>
          <w:szCs w:val="28"/>
          <w:lang w:eastAsia="zh-TW"/>
        </w:rPr>
        <w:t>(請填簡寫</w:t>
      </w:r>
      <w:r w:rsidR="00B264F4" w:rsidRPr="00B264F4">
        <w:rPr>
          <w:rFonts w:ascii="標楷體" w:eastAsia="標楷體" w:hAnsi="標楷體" w:hint="eastAsia"/>
          <w:sz w:val="24"/>
          <w:szCs w:val="28"/>
          <w:lang w:eastAsia="zh-TW"/>
        </w:rPr>
        <w:t>○○</w:t>
      </w:r>
      <w:r w:rsidRPr="002B240F">
        <w:rPr>
          <w:rFonts w:ascii="標楷體" w:eastAsia="標楷體" w:hAnsi="標楷體" w:hint="eastAsia"/>
          <w:sz w:val="24"/>
          <w:szCs w:val="28"/>
          <w:lang w:eastAsia="zh-TW"/>
        </w:rPr>
        <w:t>國中、</w:t>
      </w:r>
      <w:r w:rsidR="00B264F4" w:rsidRPr="00B264F4">
        <w:rPr>
          <w:rFonts w:ascii="標楷體" w:eastAsia="標楷體" w:hAnsi="標楷體" w:hint="eastAsia"/>
          <w:sz w:val="24"/>
          <w:szCs w:val="28"/>
          <w:lang w:eastAsia="zh-TW"/>
        </w:rPr>
        <w:t>○○</w:t>
      </w:r>
      <w:r w:rsidRPr="002B240F">
        <w:rPr>
          <w:rFonts w:ascii="標楷體" w:eastAsia="標楷體" w:hAnsi="標楷體" w:hint="eastAsia"/>
          <w:sz w:val="24"/>
          <w:szCs w:val="28"/>
          <w:lang w:eastAsia="zh-TW"/>
        </w:rPr>
        <w:t>高中國中部)</w:t>
      </w:r>
    </w:p>
    <w:p w14:paraId="3CE2D474" w14:textId="154BA93C" w:rsidR="004F2AF2" w:rsidRPr="008376DC" w:rsidRDefault="004F2AF2" w:rsidP="00ED6A9F">
      <w:pPr>
        <w:snapToGrid w:val="0"/>
        <w:spacing w:line="360" w:lineRule="auto"/>
        <w:rPr>
          <w:rFonts w:ascii="標楷體" w:eastAsia="標楷體" w:hAnsi="標楷體"/>
          <w:sz w:val="28"/>
          <w:szCs w:val="28"/>
          <w:lang w:eastAsia="zh-TW"/>
        </w:rPr>
      </w:pPr>
      <w:r w:rsidRPr="004F2AF2">
        <w:rPr>
          <w:rFonts w:ascii="標楷體" w:eastAsia="標楷體" w:hAnsi="標楷體" w:hint="eastAsia"/>
          <w:sz w:val="28"/>
          <w:szCs w:val="28"/>
          <w:lang w:eastAsia="zh-TW"/>
        </w:rPr>
        <w:t>2.職稱</w:t>
      </w:r>
      <w:r w:rsidR="009B4003">
        <w:rPr>
          <w:rFonts w:ascii="標楷體" w:eastAsia="標楷體" w:hAnsi="標楷體" w:hint="eastAsia"/>
          <w:sz w:val="28"/>
          <w:szCs w:val="28"/>
          <w:lang w:eastAsia="zh-TW"/>
        </w:rPr>
        <w:t>：</w:t>
      </w:r>
      <w:r w:rsidRPr="004F2AF2"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</w:t>
      </w:r>
      <w:r w:rsidR="002940DC">
        <w:rPr>
          <w:rFonts w:ascii="標楷體" w:eastAsia="標楷體" w:hAnsi="標楷體" w:hint="eastAsia"/>
          <w:sz w:val="28"/>
          <w:szCs w:val="28"/>
          <w:lang w:eastAsia="zh-TW"/>
        </w:rPr>
        <w:t>姓名: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</w:t>
      </w:r>
      <w:r w:rsidR="002B240F">
        <w:rPr>
          <w:rFonts w:ascii="標楷體" w:eastAsia="標楷體" w:hAnsi="標楷體" w:hint="eastAsia"/>
          <w:sz w:val="28"/>
          <w:szCs w:val="28"/>
          <w:lang w:eastAsia="zh-TW"/>
        </w:rPr>
        <w:t xml:space="preserve">                 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112"/>
        <w:gridCol w:w="535"/>
        <w:gridCol w:w="535"/>
        <w:gridCol w:w="536"/>
        <w:gridCol w:w="535"/>
        <w:gridCol w:w="536"/>
      </w:tblGrid>
      <w:tr w:rsidR="00ED6A9F" w:rsidRPr="005E2B46" w14:paraId="560AE0E7" w14:textId="77777777" w:rsidTr="001805CD">
        <w:trPr>
          <w:trHeight w:val="1605"/>
          <w:jc w:val="center"/>
        </w:trPr>
        <w:tc>
          <w:tcPr>
            <w:tcW w:w="6679" w:type="dxa"/>
            <w:gridSpan w:val="2"/>
            <w:shd w:val="clear" w:color="auto" w:fill="auto"/>
          </w:tcPr>
          <w:p w14:paraId="64FD2BBF" w14:textId="77777777" w:rsidR="009B4003" w:rsidRDefault="00ED6A9F" w:rsidP="009B4003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二、</w:t>
            </w:r>
            <w:r w:rsidR="009B4003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請依據報告內容對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您</w:t>
            </w:r>
            <w:r w:rsidR="009B4003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未來在學力提升上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的</w:t>
            </w:r>
            <w:r w:rsidR="009B4003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助益，</w:t>
            </w:r>
          </w:p>
          <w:p w14:paraId="5F8434C6" w14:textId="77777777" w:rsidR="00ED6A9F" w:rsidRPr="005E2B46" w:rsidRDefault="007A3FD6" w:rsidP="009B4003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圈選</w:t>
            </w:r>
            <w:r w:rsidR="00ED6A9F"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符合您的看法</w:t>
            </w:r>
            <w:r w:rsidR="00ED6A9F"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6DE96977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非常同意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2E7FFCC2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7F106222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3291B361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不</w:t>
            </w: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1A9B61FD" w14:textId="77777777" w:rsidR="00ED6A9F" w:rsidRPr="005E2B46" w:rsidRDefault="00ED6A9F" w:rsidP="005147F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非常不同意</w:t>
            </w:r>
          </w:p>
        </w:tc>
      </w:tr>
      <w:tr w:rsidR="00ED6A9F" w:rsidRPr="005E2B46" w14:paraId="641EBD18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A62EE62" w14:textId="77777777" w:rsidR="00ED6A9F" w:rsidRPr="00806439" w:rsidRDefault="00ED6A9F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601818" w14:textId="72DB419B" w:rsidR="00ED6A9F" w:rsidRPr="00806439" w:rsidRDefault="00DA5DC4" w:rsidP="005147FC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語</w:t>
            </w: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文輔導團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試</w:t>
            </w: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9192D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979FA0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D39385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CF195B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0C68D6" w14:textId="77777777" w:rsidR="00ED6A9F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5CC26D87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A493C61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E15FA" w14:textId="30982484" w:rsidR="00233274" w:rsidRPr="00806439" w:rsidRDefault="00233274" w:rsidP="00233274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英語文輔導團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試</w:t>
            </w: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BDEF42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90B635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AAD310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6FF569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26ACDC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00917B45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9F0CCC1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EBD37E" w14:textId="600E0439" w:rsidR="00233274" w:rsidRPr="00806439" w:rsidRDefault="00233274" w:rsidP="00233274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數學領域輔導團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試</w:t>
            </w:r>
            <w:r w:rsidRPr="00DA5DC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1D5847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0448D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2CE3B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E94B0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6AE2F4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22D72013" w14:textId="77777777" w:rsidTr="006E581B">
        <w:trPr>
          <w:trHeight w:val="568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832A443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47FE5" w14:textId="34883E71" w:rsidR="00233274" w:rsidRPr="00806439" w:rsidRDefault="00233274" w:rsidP="00233274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社會領域輔導團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試</w:t>
            </w: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3B6C86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BF4618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F0D266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C4580F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7342D1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0412FC43" w14:textId="77777777" w:rsidTr="006E581B">
        <w:trPr>
          <w:trHeight w:val="56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1F62BB4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F77813" w14:textId="70C8698F" w:rsidR="00233274" w:rsidRPr="00806439" w:rsidRDefault="00233274" w:rsidP="00233274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自然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科學領域</w:t>
            </w: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輔導團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試</w:t>
            </w:r>
            <w:r w:rsidRPr="00D5146F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題分析暨教學改善作為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C64904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EC0FAC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21FEA6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32CC85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DCD639" w14:textId="77777777" w:rsidR="00233274" w:rsidRPr="00806439" w:rsidRDefault="00233274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1</w:t>
            </w:r>
          </w:p>
        </w:tc>
      </w:tr>
      <w:tr w:rsidR="00233274" w:rsidRPr="005E2B46" w14:paraId="337A336D" w14:textId="77777777" w:rsidTr="001805CD">
        <w:trPr>
          <w:trHeight w:val="137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64489D" w14:textId="77777777" w:rsidR="00233274" w:rsidRPr="00806439" w:rsidRDefault="00626DEC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14:paraId="0D42AAAC" w14:textId="3F44EC8E"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此次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工作坊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最大的收穫或印象最深刻的內容是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？</w:t>
            </w:r>
          </w:p>
          <w:p w14:paraId="519A30B8" w14:textId="77777777" w:rsidR="00233274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14:paraId="234BF171" w14:textId="77777777" w:rsidR="00233274" w:rsidRPr="00806439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233274" w:rsidRPr="005E2B46" w14:paraId="7831F9F4" w14:textId="77777777" w:rsidTr="001805CD">
        <w:trPr>
          <w:trHeight w:val="156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21398FD" w14:textId="77777777" w:rsidR="00233274" w:rsidRPr="00806439" w:rsidRDefault="00626DEC" w:rsidP="00233274">
            <w:pPr>
              <w:pStyle w:val="ac"/>
              <w:snapToGrid w:val="0"/>
              <w:jc w:val="center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7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14:paraId="74E10B2E" w14:textId="7CE82FEE" w:rsidR="00233274" w:rsidRDefault="00233274" w:rsidP="00024332">
            <w:pPr>
              <w:pStyle w:val="ac"/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希望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學力倍增實施計畫增能研習未來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能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哪方面</w:t>
            </w:r>
            <w:r w:rsidR="00416D6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主題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的</w:t>
            </w:r>
            <w:r w:rsidR="00D902E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研習</w:t>
            </w:r>
            <w:r w:rsidR="00457F3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內容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？</w:t>
            </w:r>
          </w:p>
          <w:p w14:paraId="7876EBDA" w14:textId="77777777" w:rsidR="00233274" w:rsidRPr="00416D68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14:paraId="05430C0D" w14:textId="77777777" w:rsidR="00233274" w:rsidRPr="00806439" w:rsidRDefault="00233274" w:rsidP="00233274">
            <w:pPr>
              <w:pStyle w:val="ac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</w:tbl>
    <w:p w14:paraId="304EFE6D" w14:textId="77777777" w:rsidR="00ED6A9F" w:rsidRPr="00ED6A9F" w:rsidRDefault="00ED6A9F" w:rsidP="00954B01">
      <w:pPr>
        <w:adjustRightInd w:val="0"/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</w:p>
    <w:sectPr w:rsidR="00ED6A9F" w:rsidRPr="00ED6A9F" w:rsidSect="00F3752B">
      <w:footerReference w:type="default" r:id="rId7"/>
      <w:pgSz w:w="11906" w:h="16838" w:code="9"/>
      <w:pgMar w:top="1440" w:right="1315" w:bottom="1440" w:left="1230" w:header="851" w:footer="55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46B15" w14:textId="77777777" w:rsidR="008C1A8C" w:rsidRDefault="008C1A8C" w:rsidP="00201590">
      <w:pPr>
        <w:spacing w:after="0" w:line="240" w:lineRule="auto"/>
      </w:pPr>
      <w:r>
        <w:separator/>
      </w:r>
    </w:p>
  </w:endnote>
  <w:endnote w:type="continuationSeparator" w:id="0">
    <w:p w14:paraId="35613505" w14:textId="77777777" w:rsidR="008C1A8C" w:rsidRDefault="008C1A8C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8789527"/>
      <w:docPartObj>
        <w:docPartGallery w:val="Page Numbers (Bottom of Page)"/>
        <w:docPartUnique/>
      </w:docPartObj>
    </w:sdtPr>
    <w:sdtEndPr/>
    <w:sdtContent>
      <w:p w14:paraId="0A1DA84C" w14:textId="77777777" w:rsidR="002803F2" w:rsidRDefault="002803F2" w:rsidP="009C5B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332" w:rsidRPr="00024332">
          <w:rPr>
            <w:noProof/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3FF2B5" w14:textId="77777777" w:rsidR="008C1A8C" w:rsidRDefault="008C1A8C" w:rsidP="00201590">
      <w:pPr>
        <w:spacing w:after="0" w:line="240" w:lineRule="auto"/>
      </w:pPr>
      <w:r>
        <w:separator/>
      </w:r>
    </w:p>
  </w:footnote>
  <w:footnote w:type="continuationSeparator" w:id="0">
    <w:p w14:paraId="0CB25019" w14:textId="77777777" w:rsidR="008C1A8C" w:rsidRDefault="008C1A8C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9CE"/>
    <w:rsid w:val="0000153C"/>
    <w:rsid w:val="000112AC"/>
    <w:rsid w:val="00013B76"/>
    <w:rsid w:val="00016C8A"/>
    <w:rsid w:val="00020245"/>
    <w:rsid w:val="00024332"/>
    <w:rsid w:val="0002639F"/>
    <w:rsid w:val="0002660E"/>
    <w:rsid w:val="00034752"/>
    <w:rsid w:val="00045A3E"/>
    <w:rsid w:val="0005120B"/>
    <w:rsid w:val="00054CB6"/>
    <w:rsid w:val="0005765F"/>
    <w:rsid w:val="0006053C"/>
    <w:rsid w:val="00061575"/>
    <w:rsid w:val="00062508"/>
    <w:rsid w:val="00064C75"/>
    <w:rsid w:val="00070ED4"/>
    <w:rsid w:val="000725B8"/>
    <w:rsid w:val="000740AC"/>
    <w:rsid w:val="00075F92"/>
    <w:rsid w:val="00081FB0"/>
    <w:rsid w:val="00086B04"/>
    <w:rsid w:val="00087027"/>
    <w:rsid w:val="00090704"/>
    <w:rsid w:val="00091349"/>
    <w:rsid w:val="00093D3F"/>
    <w:rsid w:val="00096EA1"/>
    <w:rsid w:val="0009791E"/>
    <w:rsid w:val="000A0194"/>
    <w:rsid w:val="000A4CF9"/>
    <w:rsid w:val="000A6CA5"/>
    <w:rsid w:val="000A7AD6"/>
    <w:rsid w:val="000B0611"/>
    <w:rsid w:val="000B06B9"/>
    <w:rsid w:val="000B0C0D"/>
    <w:rsid w:val="000B4ED2"/>
    <w:rsid w:val="000B50B0"/>
    <w:rsid w:val="000C5E20"/>
    <w:rsid w:val="000C6291"/>
    <w:rsid w:val="000D049C"/>
    <w:rsid w:val="000D2F50"/>
    <w:rsid w:val="000D5284"/>
    <w:rsid w:val="000D5DA6"/>
    <w:rsid w:val="000D777C"/>
    <w:rsid w:val="000E1AAD"/>
    <w:rsid w:val="000E45B7"/>
    <w:rsid w:val="000E5ABD"/>
    <w:rsid w:val="000E68FA"/>
    <w:rsid w:val="000F279E"/>
    <w:rsid w:val="000F38FF"/>
    <w:rsid w:val="0010342A"/>
    <w:rsid w:val="00103A96"/>
    <w:rsid w:val="00105DAB"/>
    <w:rsid w:val="00113349"/>
    <w:rsid w:val="00113D29"/>
    <w:rsid w:val="001148AB"/>
    <w:rsid w:val="00121682"/>
    <w:rsid w:val="00126394"/>
    <w:rsid w:val="001312DD"/>
    <w:rsid w:val="001350A1"/>
    <w:rsid w:val="00135342"/>
    <w:rsid w:val="00137DD6"/>
    <w:rsid w:val="00142FCB"/>
    <w:rsid w:val="00143B46"/>
    <w:rsid w:val="0015093E"/>
    <w:rsid w:val="001526CF"/>
    <w:rsid w:val="00157DF1"/>
    <w:rsid w:val="001641DB"/>
    <w:rsid w:val="0016453C"/>
    <w:rsid w:val="00166203"/>
    <w:rsid w:val="001805CD"/>
    <w:rsid w:val="00181DE5"/>
    <w:rsid w:val="001829B4"/>
    <w:rsid w:val="00182F66"/>
    <w:rsid w:val="00185732"/>
    <w:rsid w:val="0019159C"/>
    <w:rsid w:val="001A03A2"/>
    <w:rsid w:val="001A0424"/>
    <w:rsid w:val="001A3332"/>
    <w:rsid w:val="001A67E7"/>
    <w:rsid w:val="001B2F73"/>
    <w:rsid w:val="001B6038"/>
    <w:rsid w:val="001B6343"/>
    <w:rsid w:val="001D0B64"/>
    <w:rsid w:val="001D0B91"/>
    <w:rsid w:val="001D13B8"/>
    <w:rsid w:val="001D43CD"/>
    <w:rsid w:val="001E1502"/>
    <w:rsid w:val="001E16A2"/>
    <w:rsid w:val="001E736E"/>
    <w:rsid w:val="001F20EB"/>
    <w:rsid w:val="001F3B37"/>
    <w:rsid w:val="001F4760"/>
    <w:rsid w:val="002003BE"/>
    <w:rsid w:val="00201590"/>
    <w:rsid w:val="00201646"/>
    <w:rsid w:val="00207208"/>
    <w:rsid w:val="0021121A"/>
    <w:rsid w:val="00211887"/>
    <w:rsid w:val="00215D8C"/>
    <w:rsid w:val="00225B10"/>
    <w:rsid w:val="00226CF3"/>
    <w:rsid w:val="00226F3A"/>
    <w:rsid w:val="00231B45"/>
    <w:rsid w:val="00233274"/>
    <w:rsid w:val="00234DA6"/>
    <w:rsid w:val="002458B0"/>
    <w:rsid w:val="00246647"/>
    <w:rsid w:val="00246B1C"/>
    <w:rsid w:val="00247905"/>
    <w:rsid w:val="002500E3"/>
    <w:rsid w:val="002533CD"/>
    <w:rsid w:val="00253DEE"/>
    <w:rsid w:val="00255AE4"/>
    <w:rsid w:val="002575D3"/>
    <w:rsid w:val="002579CE"/>
    <w:rsid w:val="002626EE"/>
    <w:rsid w:val="00264565"/>
    <w:rsid w:val="00264740"/>
    <w:rsid w:val="00266277"/>
    <w:rsid w:val="002760E4"/>
    <w:rsid w:val="002777A8"/>
    <w:rsid w:val="002803F2"/>
    <w:rsid w:val="002834AC"/>
    <w:rsid w:val="00283DEC"/>
    <w:rsid w:val="00286C3C"/>
    <w:rsid w:val="00286D49"/>
    <w:rsid w:val="0029136F"/>
    <w:rsid w:val="002940DC"/>
    <w:rsid w:val="00294C7F"/>
    <w:rsid w:val="00294C97"/>
    <w:rsid w:val="0029539F"/>
    <w:rsid w:val="00295A76"/>
    <w:rsid w:val="002A0505"/>
    <w:rsid w:val="002A437B"/>
    <w:rsid w:val="002B240F"/>
    <w:rsid w:val="002B2AC8"/>
    <w:rsid w:val="002C283D"/>
    <w:rsid w:val="002C2C00"/>
    <w:rsid w:val="002C6658"/>
    <w:rsid w:val="002C7D95"/>
    <w:rsid w:val="002D11CC"/>
    <w:rsid w:val="002D2C2A"/>
    <w:rsid w:val="002E4C36"/>
    <w:rsid w:val="002E5B10"/>
    <w:rsid w:val="002F17FE"/>
    <w:rsid w:val="002F25DA"/>
    <w:rsid w:val="002F2A1D"/>
    <w:rsid w:val="002F3204"/>
    <w:rsid w:val="002F3D01"/>
    <w:rsid w:val="002F4F4D"/>
    <w:rsid w:val="00301A05"/>
    <w:rsid w:val="00301A99"/>
    <w:rsid w:val="003031B2"/>
    <w:rsid w:val="00306994"/>
    <w:rsid w:val="003073B2"/>
    <w:rsid w:val="0031131F"/>
    <w:rsid w:val="00313C4C"/>
    <w:rsid w:val="00315254"/>
    <w:rsid w:val="00317003"/>
    <w:rsid w:val="00320E09"/>
    <w:rsid w:val="0032365D"/>
    <w:rsid w:val="00324644"/>
    <w:rsid w:val="00325A4E"/>
    <w:rsid w:val="00325C4C"/>
    <w:rsid w:val="00330764"/>
    <w:rsid w:val="00335F9B"/>
    <w:rsid w:val="00337289"/>
    <w:rsid w:val="00342CE4"/>
    <w:rsid w:val="00343496"/>
    <w:rsid w:val="00345DF6"/>
    <w:rsid w:val="00347200"/>
    <w:rsid w:val="0035272B"/>
    <w:rsid w:val="00357B62"/>
    <w:rsid w:val="00360FB1"/>
    <w:rsid w:val="003705EE"/>
    <w:rsid w:val="003712CE"/>
    <w:rsid w:val="003717C2"/>
    <w:rsid w:val="003753AD"/>
    <w:rsid w:val="00375980"/>
    <w:rsid w:val="00376361"/>
    <w:rsid w:val="003901E6"/>
    <w:rsid w:val="003908A9"/>
    <w:rsid w:val="00392E84"/>
    <w:rsid w:val="0039770E"/>
    <w:rsid w:val="00397E96"/>
    <w:rsid w:val="003A05FF"/>
    <w:rsid w:val="003B1572"/>
    <w:rsid w:val="003B7B6E"/>
    <w:rsid w:val="003C053C"/>
    <w:rsid w:val="003C5342"/>
    <w:rsid w:val="003D1250"/>
    <w:rsid w:val="003D2410"/>
    <w:rsid w:val="003D53E3"/>
    <w:rsid w:val="003E1B35"/>
    <w:rsid w:val="003E3B83"/>
    <w:rsid w:val="003E3FDA"/>
    <w:rsid w:val="003F1D38"/>
    <w:rsid w:val="003F1DE0"/>
    <w:rsid w:val="003F2D2D"/>
    <w:rsid w:val="003F48A2"/>
    <w:rsid w:val="004017FE"/>
    <w:rsid w:val="0040190C"/>
    <w:rsid w:val="004045A1"/>
    <w:rsid w:val="00406FD6"/>
    <w:rsid w:val="004124BB"/>
    <w:rsid w:val="00415A6A"/>
    <w:rsid w:val="00415D2A"/>
    <w:rsid w:val="00416AAC"/>
    <w:rsid w:val="00416D68"/>
    <w:rsid w:val="00426359"/>
    <w:rsid w:val="00430CBF"/>
    <w:rsid w:val="004400AF"/>
    <w:rsid w:val="00441132"/>
    <w:rsid w:val="00441BB0"/>
    <w:rsid w:val="00451CCD"/>
    <w:rsid w:val="00452271"/>
    <w:rsid w:val="00455DC6"/>
    <w:rsid w:val="00456680"/>
    <w:rsid w:val="00457F33"/>
    <w:rsid w:val="00464054"/>
    <w:rsid w:val="0047017B"/>
    <w:rsid w:val="00470AA0"/>
    <w:rsid w:val="00474F5D"/>
    <w:rsid w:val="0047702C"/>
    <w:rsid w:val="0047777D"/>
    <w:rsid w:val="00480563"/>
    <w:rsid w:val="0048397D"/>
    <w:rsid w:val="00486D16"/>
    <w:rsid w:val="00492473"/>
    <w:rsid w:val="00494063"/>
    <w:rsid w:val="004A4302"/>
    <w:rsid w:val="004A6CFF"/>
    <w:rsid w:val="004A75A0"/>
    <w:rsid w:val="004C2987"/>
    <w:rsid w:val="004D34B9"/>
    <w:rsid w:val="004D5EE8"/>
    <w:rsid w:val="004D6A43"/>
    <w:rsid w:val="004E30DC"/>
    <w:rsid w:val="004E68FF"/>
    <w:rsid w:val="004F2AF2"/>
    <w:rsid w:val="00500A98"/>
    <w:rsid w:val="0050437F"/>
    <w:rsid w:val="0050494E"/>
    <w:rsid w:val="00505689"/>
    <w:rsid w:val="005059DD"/>
    <w:rsid w:val="0050745F"/>
    <w:rsid w:val="00510E45"/>
    <w:rsid w:val="005110A2"/>
    <w:rsid w:val="005133EA"/>
    <w:rsid w:val="005148D9"/>
    <w:rsid w:val="005161D7"/>
    <w:rsid w:val="00522A6A"/>
    <w:rsid w:val="00530169"/>
    <w:rsid w:val="0053338A"/>
    <w:rsid w:val="00536743"/>
    <w:rsid w:val="005408F0"/>
    <w:rsid w:val="00541883"/>
    <w:rsid w:val="00546520"/>
    <w:rsid w:val="00546813"/>
    <w:rsid w:val="00552A4C"/>
    <w:rsid w:val="00552E02"/>
    <w:rsid w:val="0055697C"/>
    <w:rsid w:val="00557F5C"/>
    <w:rsid w:val="0057034F"/>
    <w:rsid w:val="00571349"/>
    <w:rsid w:val="00572F0E"/>
    <w:rsid w:val="00574705"/>
    <w:rsid w:val="00581041"/>
    <w:rsid w:val="00590345"/>
    <w:rsid w:val="00592679"/>
    <w:rsid w:val="005A55CC"/>
    <w:rsid w:val="005A7318"/>
    <w:rsid w:val="005B6189"/>
    <w:rsid w:val="005B7C13"/>
    <w:rsid w:val="005C39FB"/>
    <w:rsid w:val="005C3E50"/>
    <w:rsid w:val="005C7042"/>
    <w:rsid w:val="005D10CB"/>
    <w:rsid w:val="005D1403"/>
    <w:rsid w:val="005D1B41"/>
    <w:rsid w:val="005D7E79"/>
    <w:rsid w:val="0060125E"/>
    <w:rsid w:val="00606CC5"/>
    <w:rsid w:val="006108C8"/>
    <w:rsid w:val="00617091"/>
    <w:rsid w:val="00617FF5"/>
    <w:rsid w:val="0062022D"/>
    <w:rsid w:val="006233EB"/>
    <w:rsid w:val="00625BD1"/>
    <w:rsid w:val="00626DEC"/>
    <w:rsid w:val="00626F03"/>
    <w:rsid w:val="0062773C"/>
    <w:rsid w:val="00630AE3"/>
    <w:rsid w:val="00634674"/>
    <w:rsid w:val="00634C68"/>
    <w:rsid w:val="00644A35"/>
    <w:rsid w:val="0064752E"/>
    <w:rsid w:val="00647ECA"/>
    <w:rsid w:val="00654A5C"/>
    <w:rsid w:val="00662075"/>
    <w:rsid w:val="00670C49"/>
    <w:rsid w:val="00672EE3"/>
    <w:rsid w:val="00674FBC"/>
    <w:rsid w:val="006772CE"/>
    <w:rsid w:val="00694A00"/>
    <w:rsid w:val="006A2183"/>
    <w:rsid w:val="006A6555"/>
    <w:rsid w:val="006B00C8"/>
    <w:rsid w:val="006B2182"/>
    <w:rsid w:val="006B3472"/>
    <w:rsid w:val="006B3B03"/>
    <w:rsid w:val="006B7B4D"/>
    <w:rsid w:val="006C123E"/>
    <w:rsid w:val="006C1D93"/>
    <w:rsid w:val="006D0907"/>
    <w:rsid w:val="006D46DA"/>
    <w:rsid w:val="006E2FC8"/>
    <w:rsid w:val="006E3443"/>
    <w:rsid w:val="006E3CAE"/>
    <w:rsid w:val="006E581B"/>
    <w:rsid w:val="006E7918"/>
    <w:rsid w:val="006F3847"/>
    <w:rsid w:val="006F6FEA"/>
    <w:rsid w:val="006F7227"/>
    <w:rsid w:val="006F7700"/>
    <w:rsid w:val="00702667"/>
    <w:rsid w:val="00702A8B"/>
    <w:rsid w:val="007054F8"/>
    <w:rsid w:val="00705E52"/>
    <w:rsid w:val="007067D2"/>
    <w:rsid w:val="00726FDD"/>
    <w:rsid w:val="00731D69"/>
    <w:rsid w:val="0073445F"/>
    <w:rsid w:val="00737958"/>
    <w:rsid w:val="00745973"/>
    <w:rsid w:val="00746541"/>
    <w:rsid w:val="00746D9A"/>
    <w:rsid w:val="0075439D"/>
    <w:rsid w:val="00757DF0"/>
    <w:rsid w:val="00767DD7"/>
    <w:rsid w:val="00771F8D"/>
    <w:rsid w:val="00772D5F"/>
    <w:rsid w:val="007751BD"/>
    <w:rsid w:val="007753C0"/>
    <w:rsid w:val="00776E78"/>
    <w:rsid w:val="0078104F"/>
    <w:rsid w:val="007842F6"/>
    <w:rsid w:val="0079178B"/>
    <w:rsid w:val="00793607"/>
    <w:rsid w:val="0079388C"/>
    <w:rsid w:val="00794DF5"/>
    <w:rsid w:val="007973D8"/>
    <w:rsid w:val="007A3FD6"/>
    <w:rsid w:val="007B305E"/>
    <w:rsid w:val="007C233F"/>
    <w:rsid w:val="007C59F5"/>
    <w:rsid w:val="007C72DE"/>
    <w:rsid w:val="007C7CEE"/>
    <w:rsid w:val="007D112D"/>
    <w:rsid w:val="007D1BDB"/>
    <w:rsid w:val="007D30D4"/>
    <w:rsid w:val="007D3247"/>
    <w:rsid w:val="007D3519"/>
    <w:rsid w:val="007D45E7"/>
    <w:rsid w:val="007E3588"/>
    <w:rsid w:val="007E3A52"/>
    <w:rsid w:val="007E4A68"/>
    <w:rsid w:val="007F04D4"/>
    <w:rsid w:val="007F380A"/>
    <w:rsid w:val="007F6F46"/>
    <w:rsid w:val="007F772C"/>
    <w:rsid w:val="00806206"/>
    <w:rsid w:val="008100FF"/>
    <w:rsid w:val="00811E5B"/>
    <w:rsid w:val="00814B89"/>
    <w:rsid w:val="00815C18"/>
    <w:rsid w:val="00817268"/>
    <w:rsid w:val="00820C8C"/>
    <w:rsid w:val="00824D84"/>
    <w:rsid w:val="00834C20"/>
    <w:rsid w:val="00835DCC"/>
    <w:rsid w:val="00842C71"/>
    <w:rsid w:val="00843EE4"/>
    <w:rsid w:val="008443A1"/>
    <w:rsid w:val="008456CE"/>
    <w:rsid w:val="00845E88"/>
    <w:rsid w:val="0084654B"/>
    <w:rsid w:val="008475BE"/>
    <w:rsid w:val="00861A05"/>
    <w:rsid w:val="00863B45"/>
    <w:rsid w:val="008664FA"/>
    <w:rsid w:val="008767CC"/>
    <w:rsid w:val="00877118"/>
    <w:rsid w:val="008772E8"/>
    <w:rsid w:val="00881718"/>
    <w:rsid w:val="00882CA6"/>
    <w:rsid w:val="0088503C"/>
    <w:rsid w:val="00885359"/>
    <w:rsid w:val="00886214"/>
    <w:rsid w:val="00887A10"/>
    <w:rsid w:val="00890E2A"/>
    <w:rsid w:val="008A5D19"/>
    <w:rsid w:val="008A7007"/>
    <w:rsid w:val="008B0F2B"/>
    <w:rsid w:val="008B11E3"/>
    <w:rsid w:val="008B6412"/>
    <w:rsid w:val="008C1A8C"/>
    <w:rsid w:val="008C1DDE"/>
    <w:rsid w:val="008C2AF4"/>
    <w:rsid w:val="008C386B"/>
    <w:rsid w:val="008C3ADE"/>
    <w:rsid w:val="008D286E"/>
    <w:rsid w:val="008D2F87"/>
    <w:rsid w:val="008E01D5"/>
    <w:rsid w:val="008E48EA"/>
    <w:rsid w:val="008E5E00"/>
    <w:rsid w:val="008F0EF1"/>
    <w:rsid w:val="008F3F54"/>
    <w:rsid w:val="00904744"/>
    <w:rsid w:val="00905424"/>
    <w:rsid w:val="00907255"/>
    <w:rsid w:val="00912769"/>
    <w:rsid w:val="009216F8"/>
    <w:rsid w:val="00922B2A"/>
    <w:rsid w:val="00924E29"/>
    <w:rsid w:val="0093207D"/>
    <w:rsid w:val="009325D1"/>
    <w:rsid w:val="00932C1A"/>
    <w:rsid w:val="0094136F"/>
    <w:rsid w:val="00950A91"/>
    <w:rsid w:val="00952065"/>
    <w:rsid w:val="00954B01"/>
    <w:rsid w:val="00955F16"/>
    <w:rsid w:val="00956CF8"/>
    <w:rsid w:val="00961C52"/>
    <w:rsid w:val="00963C57"/>
    <w:rsid w:val="00967B79"/>
    <w:rsid w:val="009707F9"/>
    <w:rsid w:val="009764B0"/>
    <w:rsid w:val="00977858"/>
    <w:rsid w:val="0098322F"/>
    <w:rsid w:val="00984364"/>
    <w:rsid w:val="0099171E"/>
    <w:rsid w:val="00991B96"/>
    <w:rsid w:val="00996BD3"/>
    <w:rsid w:val="009A295D"/>
    <w:rsid w:val="009A33ED"/>
    <w:rsid w:val="009A5939"/>
    <w:rsid w:val="009B0044"/>
    <w:rsid w:val="009B2A08"/>
    <w:rsid w:val="009B2DD1"/>
    <w:rsid w:val="009B4003"/>
    <w:rsid w:val="009B70D4"/>
    <w:rsid w:val="009C07C7"/>
    <w:rsid w:val="009C3303"/>
    <w:rsid w:val="009C5BB7"/>
    <w:rsid w:val="009C751A"/>
    <w:rsid w:val="009D1483"/>
    <w:rsid w:val="009D44B8"/>
    <w:rsid w:val="009E268E"/>
    <w:rsid w:val="009E6AD5"/>
    <w:rsid w:val="009F3532"/>
    <w:rsid w:val="009F4DB6"/>
    <w:rsid w:val="00A00C5A"/>
    <w:rsid w:val="00A01B42"/>
    <w:rsid w:val="00A05EBC"/>
    <w:rsid w:val="00A06A4D"/>
    <w:rsid w:val="00A10004"/>
    <w:rsid w:val="00A11A33"/>
    <w:rsid w:val="00A13279"/>
    <w:rsid w:val="00A14927"/>
    <w:rsid w:val="00A17D05"/>
    <w:rsid w:val="00A20E06"/>
    <w:rsid w:val="00A2500E"/>
    <w:rsid w:val="00A275A1"/>
    <w:rsid w:val="00A30E2B"/>
    <w:rsid w:val="00A3155C"/>
    <w:rsid w:val="00A33C7E"/>
    <w:rsid w:val="00A36367"/>
    <w:rsid w:val="00A5044E"/>
    <w:rsid w:val="00A5325C"/>
    <w:rsid w:val="00A53A33"/>
    <w:rsid w:val="00A56766"/>
    <w:rsid w:val="00A56BDB"/>
    <w:rsid w:val="00A6079B"/>
    <w:rsid w:val="00A61337"/>
    <w:rsid w:val="00A7215D"/>
    <w:rsid w:val="00A73DC8"/>
    <w:rsid w:val="00A76C33"/>
    <w:rsid w:val="00A816B0"/>
    <w:rsid w:val="00A823EF"/>
    <w:rsid w:val="00A8316D"/>
    <w:rsid w:val="00A843A7"/>
    <w:rsid w:val="00A85DBA"/>
    <w:rsid w:val="00A95E8E"/>
    <w:rsid w:val="00A96668"/>
    <w:rsid w:val="00A97ABA"/>
    <w:rsid w:val="00AA7470"/>
    <w:rsid w:val="00AB0464"/>
    <w:rsid w:val="00AB62F7"/>
    <w:rsid w:val="00AC09C8"/>
    <w:rsid w:val="00AC283C"/>
    <w:rsid w:val="00AC77CA"/>
    <w:rsid w:val="00AC7A52"/>
    <w:rsid w:val="00AD06AA"/>
    <w:rsid w:val="00AD44B5"/>
    <w:rsid w:val="00AD4CAC"/>
    <w:rsid w:val="00AD6964"/>
    <w:rsid w:val="00AE0560"/>
    <w:rsid w:val="00AE0789"/>
    <w:rsid w:val="00AE2447"/>
    <w:rsid w:val="00AE740D"/>
    <w:rsid w:val="00AE7A7F"/>
    <w:rsid w:val="00AF5C65"/>
    <w:rsid w:val="00AF6FB3"/>
    <w:rsid w:val="00AF7EDA"/>
    <w:rsid w:val="00B00346"/>
    <w:rsid w:val="00B0058B"/>
    <w:rsid w:val="00B128AB"/>
    <w:rsid w:val="00B13131"/>
    <w:rsid w:val="00B22ADF"/>
    <w:rsid w:val="00B231B6"/>
    <w:rsid w:val="00B264F4"/>
    <w:rsid w:val="00B2729F"/>
    <w:rsid w:val="00B3153A"/>
    <w:rsid w:val="00B36B54"/>
    <w:rsid w:val="00B4070D"/>
    <w:rsid w:val="00B42501"/>
    <w:rsid w:val="00B43CB7"/>
    <w:rsid w:val="00B46438"/>
    <w:rsid w:val="00B47C8E"/>
    <w:rsid w:val="00B50FB2"/>
    <w:rsid w:val="00B5684D"/>
    <w:rsid w:val="00B60C4D"/>
    <w:rsid w:val="00B65526"/>
    <w:rsid w:val="00B7258B"/>
    <w:rsid w:val="00B73CAF"/>
    <w:rsid w:val="00B7442F"/>
    <w:rsid w:val="00B75A8B"/>
    <w:rsid w:val="00B84E6E"/>
    <w:rsid w:val="00B86E4F"/>
    <w:rsid w:val="00B91665"/>
    <w:rsid w:val="00B9412A"/>
    <w:rsid w:val="00BA294E"/>
    <w:rsid w:val="00BA3E2B"/>
    <w:rsid w:val="00BA59A9"/>
    <w:rsid w:val="00BB7091"/>
    <w:rsid w:val="00BC22D2"/>
    <w:rsid w:val="00BC5975"/>
    <w:rsid w:val="00BC7396"/>
    <w:rsid w:val="00BD75B2"/>
    <w:rsid w:val="00BE316B"/>
    <w:rsid w:val="00BE5B1F"/>
    <w:rsid w:val="00BF0E05"/>
    <w:rsid w:val="00BF202B"/>
    <w:rsid w:val="00BF3A5C"/>
    <w:rsid w:val="00BF7B50"/>
    <w:rsid w:val="00C03BC7"/>
    <w:rsid w:val="00C04D60"/>
    <w:rsid w:val="00C06769"/>
    <w:rsid w:val="00C1112C"/>
    <w:rsid w:val="00C13633"/>
    <w:rsid w:val="00C14837"/>
    <w:rsid w:val="00C16D5B"/>
    <w:rsid w:val="00C17BC7"/>
    <w:rsid w:val="00C218D1"/>
    <w:rsid w:val="00C22DAE"/>
    <w:rsid w:val="00C23A6D"/>
    <w:rsid w:val="00C30482"/>
    <w:rsid w:val="00C30967"/>
    <w:rsid w:val="00C3190B"/>
    <w:rsid w:val="00C31F2A"/>
    <w:rsid w:val="00C328C5"/>
    <w:rsid w:val="00C33475"/>
    <w:rsid w:val="00C35213"/>
    <w:rsid w:val="00C4460C"/>
    <w:rsid w:val="00C46DB6"/>
    <w:rsid w:val="00C47AE7"/>
    <w:rsid w:val="00C547B4"/>
    <w:rsid w:val="00C56D0A"/>
    <w:rsid w:val="00C57E20"/>
    <w:rsid w:val="00C618B3"/>
    <w:rsid w:val="00C658AE"/>
    <w:rsid w:val="00C65A7C"/>
    <w:rsid w:val="00C70D3E"/>
    <w:rsid w:val="00C75C51"/>
    <w:rsid w:val="00C76834"/>
    <w:rsid w:val="00C80292"/>
    <w:rsid w:val="00C8440C"/>
    <w:rsid w:val="00C87EC1"/>
    <w:rsid w:val="00C92A0F"/>
    <w:rsid w:val="00CA06CC"/>
    <w:rsid w:val="00CA093B"/>
    <w:rsid w:val="00CA6E5B"/>
    <w:rsid w:val="00CB0428"/>
    <w:rsid w:val="00CB1EF2"/>
    <w:rsid w:val="00CB2C35"/>
    <w:rsid w:val="00CB6339"/>
    <w:rsid w:val="00CC11C4"/>
    <w:rsid w:val="00CC1BBF"/>
    <w:rsid w:val="00CC679D"/>
    <w:rsid w:val="00CD2DC5"/>
    <w:rsid w:val="00CD50CD"/>
    <w:rsid w:val="00CD60DB"/>
    <w:rsid w:val="00CE1128"/>
    <w:rsid w:val="00CE192B"/>
    <w:rsid w:val="00CF2562"/>
    <w:rsid w:val="00CF7C5B"/>
    <w:rsid w:val="00D010FD"/>
    <w:rsid w:val="00D01936"/>
    <w:rsid w:val="00D0307A"/>
    <w:rsid w:val="00D048C9"/>
    <w:rsid w:val="00D062E7"/>
    <w:rsid w:val="00D1067C"/>
    <w:rsid w:val="00D11063"/>
    <w:rsid w:val="00D13C77"/>
    <w:rsid w:val="00D24421"/>
    <w:rsid w:val="00D250F2"/>
    <w:rsid w:val="00D25499"/>
    <w:rsid w:val="00D42811"/>
    <w:rsid w:val="00D43745"/>
    <w:rsid w:val="00D438C9"/>
    <w:rsid w:val="00D45821"/>
    <w:rsid w:val="00D47C93"/>
    <w:rsid w:val="00D50ACA"/>
    <w:rsid w:val="00D5146F"/>
    <w:rsid w:val="00D516CA"/>
    <w:rsid w:val="00D51FA6"/>
    <w:rsid w:val="00D5493D"/>
    <w:rsid w:val="00D55982"/>
    <w:rsid w:val="00D57E76"/>
    <w:rsid w:val="00D61185"/>
    <w:rsid w:val="00D66207"/>
    <w:rsid w:val="00D67D0F"/>
    <w:rsid w:val="00D71DD1"/>
    <w:rsid w:val="00D7280C"/>
    <w:rsid w:val="00D84604"/>
    <w:rsid w:val="00D871EA"/>
    <w:rsid w:val="00D902EB"/>
    <w:rsid w:val="00D918DC"/>
    <w:rsid w:val="00D93AD4"/>
    <w:rsid w:val="00D94A84"/>
    <w:rsid w:val="00DA0AAA"/>
    <w:rsid w:val="00DA46BE"/>
    <w:rsid w:val="00DA5DC4"/>
    <w:rsid w:val="00DA6559"/>
    <w:rsid w:val="00DB306E"/>
    <w:rsid w:val="00DB4314"/>
    <w:rsid w:val="00DB4969"/>
    <w:rsid w:val="00DB5763"/>
    <w:rsid w:val="00DB6846"/>
    <w:rsid w:val="00DC3795"/>
    <w:rsid w:val="00DC5C91"/>
    <w:rsid w:val="00DD5024"/>
    <w:rsid w:val="00DD74A8"/>
    <w:rsid w:val="00DE1B8F"/>
    <w:rsid w:val="00DF525A"/>
    <w:rsid w:val="00E02050"/>
    <w:rsid w:val="00E024C5"/>
    <w:rsid w:val="00E0627F"/>
    <w:rsid w:val="00E06CD2"/>
    <w:rsid w:val="00E122D9"/>
    <w:rsid w:val="00E1476F"/>
    <w:rsid w:val="00E20586"/>
    <w:rsid w:val="00E219BE"/>
    <w:rsid w:val="00E26ED4"/>
    <w:rsid w:val="00E2740F"/>
    <w:rsid w:val="00E30657"/>
    <w:rsid w:val="00E30939"/>
    <w:rsid w:val="00E30B1C"/>
    <w:rsid w:val="00E30B63"/>
    <w:rsid w:val="00E32EF8"/>
    <w:rsid w:val="00E344C6"/>
    <w:rsid w:val="00E41978"/>
    <w:rsid w:val="00E42FB9"/>
    <w:rsid w:val="00E438B0"/>
    <w:rsid w:val="00E45495"/>
    <w:rsid w:val="00E45590"/>
    <w:rsid w:val="00E46847"/>
    <w:rsid w:val="00E479CA"/>
    <w:rsid w:val="00E47E48"/>
    <w:rsid w:val="00E523AC"/>
    <w:rsid w:val="00E53A0D"/>
    <w:rsid w:val="00E567D4"/>
    <w:rsid w:val="00E60EBA"/>
    <w:rsid w:val="00E67C33"/>
    <w:rsid w:val="00E72EE8"/>
    <w:rsid w:val="00E76350"/>
    <w:rsid w:val="00E810BC"/>
    <w:rsid w:val="00E816D3"/>
    <w:rsid w:val="00E86129"/>
    <w:rsid w:val="00E9658D"/>
    <w:rsid w:val="00E97C62"/>
    <w:rsid w:val="00EA0567"/>
    <w:rsid w:val="00EA6FB8"/>
    <w:rsid w:val="00EB101C"/>
    <w:rsid w:val="00EB2661"/>
    <w:rsid w:val="00EB3CD6"/>
    <w:rsid w:val="00EB54D5"/>
    <w:rsid w:val="00EB7384"/>
    <w:rsid w:val="00EC18F9"/>
    <w:rsid w:val="00EC4523"/>
    <w:rsid w:val="00ED1746"/>
    <w:rsid w:val="00ED1B7C"/>
    <w:rsid w:val="00ED6A9F"/>
    <w:rsid w:val="00ED7859"/>
    <w:rsid w:val="00EE5CD5"/>
    <w:rsid w:val="00EE7989"/>
    <w:rsid w:val="00EF2085"/>
    <w:rsid w:val="00EF5EA6"/>
    <w:rsid w:val="00EF7A3A"/>
    <w:rsid w:val="00F0561A"/>
    <w:rsid w:val="00F1164A"/>
    <w:rsid w:val="00F13265"/>
    <w:rsid w:val="00F16263"/>
    <w:rsid w:val="00F20F23"/>
    <w:rsid w:val="00F2322C"/>
    <w:rsid w:val="00F23321"/>
    <w:rsid w:val="00F3288F"/>
    <w:rsid w:val="00F3752B"/>
    <w:rsid w:val="00F42CC7"/>
    <w:rsid w:val="00F433DF"/>
    <w:rsid w:val="00F51F53"/>
    <w:rsid w:val="00F57F4C"/>
    <w:rsid w:val="00F6744E"/>
    <w:rsid w:val="00F67C58"/>
    <w:rsid w:val="00F67E58"/>
    <w:rsid w:val="00F72567"/>
    <w:rsid w:val="00F72618"/>
    <w:rsid w:val="00F750D3"/>
    <w:rsid w:val="00F84AD6"/>
    <w:rsid w:val="00F86377"/>
    <w:rsid w:val="00F871AF"/>
    <w:rsid w:val="00F90FC2"/>
    <w:rsid w:val="00F918D0"/>
    <w:rsid w:val="00F939FC"/>
    <w:rsid w:val="00F93C88"/>
    <w:rsid w:val="00F9482E"/>
    <w:rsid w:val="00F94CD9"/>
    <w:rsid w:val="00F95B61"/>
    <w:rsid w:val="00FA0C19"/>
    <w:rsid w:val="00FA1682"/>
    <w:rsid w:val="00FA48C1"/>
    <w:rsid w:val="00FA4B6F"/>
    <w:rsid w:val="00FA76FC"/>
    <w:rsid w:val="00FC61CD"/>
    <w:rsid w:val="00FC7339"/>
    <w:rsid w:val="00FC7D02"/>
    <w:rsid w:val="00FD1E58"/>
    <w:rsid w:val="00FD3601"/>
    <w:rsid w:val="00FE090F"/>
    <w:rsid w:val="00FF1A34"/>
    <w:rsid w:val="00FF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151A3"/>
  <w15:docId w15:val="{9BD8D4E4-ED35-45A9-BAB5-CDE727E7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a">
    <w:name w:val="List Paragraph"/>
    <w:basedOn w:val="a"/>
    <w:link w:val="ab"/>
    <w:uiPriority w:val="34"/>
    <w:qFormat/>
    <w:rsid w:val="00C3190B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character" w:customStyle="1" w:styleId="ab">
    <w:name w:val="清單段落 字元"/>
    <w:link w:val="aa"/>
    <w:uiPriority w:val="34"/>
    <w:locked/>
    <w:rsid w:val="00C3190B"/>
    <w:rPr>
      <w:rFonts w:ascii="Calibri" w:eastAsia="新細明體" w:hAnsi="Calibri" w:cs="Times New Roman"/>
    </w:rPr>
  </w:style>
  <w:style w:type="table" w:customStyle="1" w:styleId="11">
    <w:name w:val="表格格線1"/>
    <w:basedOn w:val="a1"/>
    <w:next w:val="a3"/>
    <w:uiPriority w:val="59"/>
    <w:rsid w:val="00552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aliases w:val="一般文字 字元"/>
    <w:basedOn w:val="a"/>
    <w:link w:val="12"/>
    <w:uiPriority w:val="99"/>
    <w:rsid w:val="00ED6A9F"/>
    <w:pPr>
      <w:spacing w:after="0" w:line="240" w:lineRule="auto"/>
    </w:pPr>
    <w:rPr>
      <w:rFonts w:ascii="細明體" w:eastAsia="細明體" w:hAnsi="Courier New"/>
      <w:kern w:val="2"/>
      <w:sz w:val="24"/>
      <w:szCs w:val="20"/>
    </w:rPr>
  </w:style>
  <w:style w:type="character" w:customStyle="1" w:styleId="ad">
    <w:name w:val="純文字 字元"/>
    <w:basedOn w:val="a0"/>
    <w:uiPriority w:val="99"/>
    <w:semiHidden/>
    <w:rsid w:val="00ED6A9F"/>
    <w:rPr>
      <w:rFonts w:ascii="細明體" w:eastAsia="細明體" w:hAnsi="Courier New" w:cs="Courier New"/>
      <w:kern w:val="0"/>
      <w:sz w:val="22"/>
      <w:lang w:eastAsia="en-US"/>
    </w:rPr>
  </w:style>
  <w:style w:type="character" w:customStyle="1" w:styleId="12">
    <w:name w:val="純文字 字元1"/>
    <w:aliases w:val="一般文字 字元 字元"/>
    <w:link w:val="ac"/>
    <w:uiPriority w:val="99"/>
    <w:rsid w:val="00ED6A9F"/>
    <w:rPr>
      <w:rFonts w:ascii="細明體" w:eastAsia="細明體" w:hAnsi="Courier New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FDA02-3B33-4F4D-B501-5FE8D3559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417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鍾美華</dc:creator>
  <cp:lastModifiedBy>User</cp:lastModifiedBy>
  <cp:revision>13</cp:revision>
  <cp:lastPrinted>2024-08-08T01:41:00Z</cp:lastPrinted>
  <dcterms:created xsi:type="dcterms:W3CDTF">2024-07-28T08:32:00Z</dcterms:created>
  <dcterms:modified xsi:type="dcterms:W3CDTF">2024-10-28T04:43:00Z</dcterms:modified>
</cp:coreProperties>
</file>