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416" w:tblpY="3680"/>
        <w:tblW w:w="444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18"/>
        <w:gridCol w:w="4894"/>
        <w:gridCol w:w="2125"/>
      </w:tblGrid>
      <w:tr w:rsidR="00EF7400" w:rsidRPr="00EF7400" w14:paraId="2FC571A2" w14:textId="77777777" w:rsidTr="00B10012">
        <w:trPr>
          <w:trHeight w:val="73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9BFFA8" w14:textId="77777777"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ABC165" w14:textId="77777777" w:rsidR="00EF7400" w:rsidRPr="00B10012" w:rsidRDefault="00D41457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活 動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273913" w14:textId="77777777"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負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責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EF7400" w:rsidRPr="00EF7400" w14:paraId="252B078E" w14:textId="77777777" w:rsidTr="00B10012">
        <w:trPr>
          <w:trHeight w:val="99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A524A0" w14:textId="77777777" w:rsidR="00FE1A62" w:rsidRPr="00EF7400" w:rsidRDefault="00EF7400" w:rsidP="00FE1A62">
            <w:pPr>
              <w:jc w:val="center"/>
            </w:pPr>
            <w:r w:rsidRPr="00EF7400">
              <w:rPr>
                <w:rFonts w:hint="eastAsia"/>
              </w:rPr>
              <w:t>13:</w:t>
            </w:r>
            <w:r w:rsidR="00B10012">
              <w:rPr>
                <w:rFonts w:hint="eastAsia"/>
              </w:rPr>
              <w:t>40-</w:t>
            </w: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0</w:t>
            </w:r>
            <w:r w:rsidRPr="00EF7400">
              <w:rPr>
                <w:rFonts w:hint="eastAsia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7AE0A0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報到</w:t>
            </w:r>
            <w:proofErr w:type="gramStart"/>
            <w:r w:rsidRPr="00B10012">
              <w:rPr>
                <w:rFonts w:ascii="標楷體" w:eastAsia="標楷體" w:hAnsi="標楷體" w:hint="eastAsia"/>
              </w:rPr>
              <w:t>─</w:t>
            </w:r>
            <w:proofErr w:type="gramEnd"/>
            <w:r w:rsidRPr="00B10012">
              <w:rPr>
                <w:rFonts w:ascii="標楷體" w:eastAsia="標楷體" w:hAnsi="標楷體" w:hint="eastAsia"/>
              </w:rPr>
              <w:t>相見歡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080D14" w14:textId="77777777" w:rsidR="00EF7400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統籌學校</w:t>
            </w:r>
          </w:p>
          <w:p w14:paraId="1EEA7F86" w14:textId="77777777" w:rsidR="00FE1A62" w:rsidRPr="00B10012" w:rsidRDefault="00FE1A62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14:paraId="6F94F9B0" w14:textId="77777777" w:rsidTr="00B10012">
        <w:trPr>
          <w:trHeight w:val="968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CD9E2F" w14:textId="77777777"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rPr>
                <w:rFonts w:hint="eastAsia"/>
              </w:rPr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0</w:t>
            </w:r>
            <w:r w:rsidRPr="00EF7400">
              <w:rPr>
                <w:rFonts w:hint="eastAsia"/>
              </w:rPr>
              <w:t>0-1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3A7BD8" w14:textId="77777777" w:rsidR="00B10012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1. </w:t>
            </w:r>
            <w:r w:rsidR="00EF7400" w:rsidRPr="00B10012">
              <w:rPr>
                <w:rFonts w:ascii="標楷體" w:eastAsia="標楷體" w:hAnsi="標楷體" w:hint="eastAsia"/>
              </w:rPr>
              <w:t>統籌學校及輔導小組召集人引言</w:t>
            </w:r>
          </w:p>
          <w:p w14:paraId="2BADD03B" w14:textId="77777777" w:rsidR="00EF7400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2. </w:t>
            </w:r>
            <w:r w:rsidR="00EF7400" w:rsidRPr="00B10012">
              <w:rPr>
                <w:rFonts w:ascii="標楷體" w:eastAsia="標楷體" w:hAnsi="標楷體" w:hint="eastAsia"/>
              </w:rPr>
              <w:t>輔導團員</w:t>
            </w:r>
            <w:r w:rsidRPr="00B10012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1A3B34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召集人</w:t>
            </w:r>
          </w:p>
          <w:p w14:paraId="775E1693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(副召集人)</w:t>
            </w:r>
          </w:p>
        </w:tc>
      </w:tr>
      <w:tr w:rsidR="00EF7400" w:rsidRPr="00EF7400" w14:paraId="480E5441" w14:textId="77777777" w:rsidTr="00B10012">
        <w:trPr>
          <w:trHeight w:val="197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3BD18B" w14:textId="77777777"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E29E09" w14:textId="77777777" w:rsidR="00B10012" w:rsidRPr="00B10012" w:rsidRDefault="00344D9A" w:rsidP="00B10012">
            <w:pPr>
              <w:pStyle w:val="a7"/>
              <w:numPr>
                <w:ilvl w:val="0"/>
                <w:numId w:val="2"/>
              </w:numPr>
              <w:ind w:leftChars="0" w:left="3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各受訪學校簡介</w:t>
            </w:r>
          </w:p>
          <w:p w14:paraId="46D57F42" w14:textId="139F270D" w:rsidR="00B10012" w:rsidRPr="00B10012" w:rsidRDefault="00B10012" w:rsidP="00B10012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各校</w:t>
            </w:r>
            <w:r w:rsidR="00344D9A">
              <w:rPr>
                <w:rFonts w:ascii="標楷體" w:eastAsia="標楷體" w:hAnsi="標楷體" w:hint="eastAsia"/>
              </w:rPr>
              <w:t>本土語言教學分享</w:t>
            </w:r>
            <w:r w:rsidR="008F73BB">
              <w:rPr>
                <w:rFonts w:ascii="標楷體" w:eastAsia="標楷體" w:hAnsi="標楷體" w:hint="eastAsia"/>
              </w:rPr>
              <w:t>(學習診斷/補救教學策略)</w:t>
            </w:r>
          </w:p>
          <w:p w14:paraId="077FE577" w14:textId="09282476" w:rsidR="00EF7400" w:rsidRPr="00B10012" w:rsidRDefault="00344D9A" w:rsidP="00B10012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</w:t>
            </w:r>
            <w:r w:rsidR="00EF7400" w:rsidRPr="00B10012">
              <w:rPr>
                <w:rFonts w:ascii="標楷體" w:eastAsia="標楷體" w:hAnsi="標楷體" w:hint="eastAsia"/>
              </w:rPr>
              <w:t>相關活動成果報告</w:t>
            </w:r>
            <w:r w:rsidR="008F73BB">
              <w:rPr>
                <w:rFonts w:ascii="標楷體" w:eastAsia="標楷體" w:hAnsi="標楷體" w:hint="eastAsia"/>
              </w:rPr>
              <w:t>(多元評量實施方式/教學專業社群運作方式)</w:t>
            </w:r>
          </w:p>
          <w:p w14:paraId="5092BB94" w14:textId="77777777" w:rsidR="005605E8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    </w:t>
            </w:r>
            <w:r w:rsidR="005605E8" w:rsidRPr="00B10012">
              <w:rPr>
                <w:rFonts w:ascii="標楷體" w:eastAsia="標楷體" w:hAnsi="標楷體" w:hint="eastAsia"/>
              </w:rPr>
              <w:t>(依據參與學校</w:t>
            </w:r>
            <w:proofErr w:type="gramStart"/>
            <w:r w:rsidR="005605E8" w:rsidRPr="00B10012">
              <w:rPr>
                <w:rFonts w:ascii="標楷體" w:eastAsia="標楷體" w:hAnsi="標楷體" w:hint="eastAsia"/>
              </w:rPr>
              <w:t>校</w:t>
            </w:r>
            <w:proofErr w:type="gramEnd"/>
            <w:r w:rsidR="005605E8" w:rsidRPr="00B10012">
              <w:rPr>
                <w:rFonts w:ascii="標楷體" w:eastAsia="標楷體" w:hAnsi="標楷體" w:hint="eastAsia"/>
              </w:rPr>
              <w:t>數調整</w:t>
            </w:r>
            <w:r w:rsidR="005605E8" w:rsidRPr="00B10012">
              <w:rPr>
                <w:rFonts w:ascii="標楷體" w:eastAsia="標楷體" w:hAnsi="標楷體"/>
              </w:rPr>
              <w:t>)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330332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各校代表</w:t>
            </w:r>
          </w:p>
        </w:tc>
      </w:tr>
      <w:tr w:rsidR="00EF7400" w:rsidRPr="00EF7400" w14:paraId="7D19FEC8" w14:textId="77777777" w:rsidTr="00B10012">
        <w:trPr>
          <w:trHeight w:val="51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C31934" w14:textId="77777777"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20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AAC6B2" w14:textId="77777777" w:rsidR="00EF7400" w:rsidRPr="00B10012" w:rsidRDefault="00B10012" w:rsidP="00B100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~~</w:t>
            </w:r>
            <w:r w:rsidR="00EF7400" w:rsidRPr="00B10012">
              <w:rPr>
                <w:rFonts w:ascii="標楷體" w:eastAsia="標楷體" w:hAnsi="標楷體" w:hint="eastAsia"/>
              </w:rPr>
              <w:t>休</w:t>
            </w:r>
            <w:r w:rsidRPr="00B10012">
              <w:rPr>
                <w:rFonts w:ascii="標楷體" w:eastAsia="標楷體" w:hAnsi="標楷體" w:hint="eastAsia"/>
              </w:rPr>
              <w:t xml:space="preserve">      </w:t>
            </w:r>
            <w:r w:rsidR="00EF7400" w:rsidRPr="00B10012">
              <w:rPr>
                <w:rFonts w:ascii="標楷體" w:eastAsia="標楷體" w:hAnsi="標楷體" w:hint="eastAsia"/>
              </w:rPr>
              <w:t>息</w:t>
            </w:r>
            <w:r>
              <w:rPr>
                <w:rFonts w:ascii="標楷體" w:eastAsia="標楷體" w:hAnsi="標楷體" w:hint="eastAsia"/>
              </w:rPr>
              <w:t>~~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95563B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14:paraId="6723FE72" w14:textId="77777777" w:rsidTr="00B10012">
        <w:trPr>
          <w:trHeight w:val="183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50277B" w14:textId="77777777"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20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15:</w:t>
            </w:r>
            <w:r w:rsidR="00D33C1C">
              <w:rPr>
                <w:rFonts w:hint="eastAsia"/>
              </w:rPr>
              <w:t>4</w:t>
            </w:r>
            <w:r w:rsidR="008A2D4C"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077805" w14:textId="77777777" w:rsidR="002A1197" w:rsidRPr="00B10012" w:rsidRDefault="00344D9A" w:rsidP="00B10012">
            <w:pPr>
              <w:numPr>
                <w:ilvl w:val="0"/>
                <w:numId w:val="1"/>
              </w:numPr>
              <w:tabs>
                <w:tab w:val="clear" w:pos="720"/>
              </w:tabs>
              <w:ind w:left="352" w:hanging="426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政策宣導及各校經驗分享</w:t>
            </w:r>
          </w:p>
          <w:p w14:paraId="1E730087" w14:textId="798A79F3" w:rsidR="005C6F38" w:rsidRPr="008F73BB" w:rsidRDefault="008F73BB" w:rsidP="008F73BB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hanging="794"/>
              <w:rPr>
                <w:rFonts w:ascii="標楷體" w:eastAsia="標楷體" w:hAnsi="標楷體" w:hint="eastAsia"/>
              </w:rPr>
            </w:pPr>
            <w:r w:rsidRPr="00B10012">
              <w:rPr>
                <w:rFonts w:ascii="標楷體" w:eastAsia="標楷體" w:hAnsi="標楷體" w:hint="eastAsia"/>
              </w:rPr>
              <w:t>輔導</w:t>
            </w:r>
            <w:r>
              <w:rPr>
                <w:rFonts w:ascii="標楷體" w:eastAsia="標楷體" w:hAnsi="標楷體" w:hint="eastAsia"/>
              </w:rPr>
              <w:t>團講師</w:t>
            </w:r>
            <w:r w:rsidR="00344D9A" w:rsidRPr="00B10012">
              <w:rPr>
                <w:rFonts w:ascii="標楷體" w:eastAsia="標楷體" w:hAnsi="標楷體" w:hint="eastAsia"/>
              </w:rPr>
              <w:t>教學分享</w:t>
            </w:r>
            <w:r>
              <w:rPr>
                <w:rFonts w:ascii="標楷體" w:eastAsia="標楷體" w:hAnsi="標楷體" w:hint="eastAsia"/>
              </w:rPr>
              <w:t>回饋時間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57033D" w14:textId="6D344817" w:rsidR="00EF7400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輔導團</w:t>
            </w:r>
            <w:r w:rsidR="005C6F38" w:rsidRPr="00B10012">
              <w:rPr>
                <w:rFonts w:ascii="標楷體" w:eastAsia="標楷體" w:hAnsi="標楷體" w:hint="eastAsia"/>
              </w:rPr>
              <w:t>分享</w:t>
            </w:r>
          </w:p>
        </w:tc>
      </w:tr>
      <w:tr w:rsidR="00EF7400" w:rsidRPr="00EF7400" w14:paraId="7EF59B1C" w14:textId="77777777" w:rsidTr="00B10012">
        <w:trPr>
          <w:trHeight w:val="140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E53999" w14:textId="77777777"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15:</w:t>
            </w:r>
            <w:r w:rsidR="00D33C1C">
              <w:rPr>
                <w:rFonts w:hint="eastAsia"/>
              </w:rPr>
              <w:t>4</w:t>
            </w:r>
            <w:r w:rsidR="008A2D4C"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6</w:t>
            </w:r>
            <w:r w:rsidRPr="00EF7400">
              <w:rPr>
                <w:rFonts w:hint="eastAsia"/>
              </w:rPr>
              <w:t>:</w:t>
            </w:r>
            <w:r w:rsidR="005605E8">
              <w:t>00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DF88C8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8F5790" w14:textId="77777777"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召集人</w:t>
            </w:r>
          </w:p>
          <w:p w14:paraId="2E1F39B5" w14:textId="77777777" w:rsidR="00B10012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(副召集人)</w:t>
            </w:r>
          </w:p>
        </w:tc>
      </w:tr>
    </w:tbl>
    <w:p w14:paraId="2F4C7084" w14:textId="77777777" w:rsidR="00C44261" w:rsidRPr="009A744B" w:rsidRDefault="00C44261" w:rsidP="00C44261">
      <w:pPr>
        <w:rPr>
          <w:b/>
          <w:sz w:val="28"/>
          <w:szCs w:val="28"/>
        </w:rPr>
      </w:pPr>
      <w:r w:rsidRPr="00E705A8">
        <w:rPr>
          <w:rFonts w:hint="eastAsia"/>
          <w:b/>
          <w:sz w:val="28"/>
          <w:szCs w:val="28"/>
        </w:rPr>
        <w:t>(</w:t>
      </w:r>
      <w:r w:rsidRPr="00E705A8">
        <w:rPr>
          <w:rFonts w:hint="eastAsia"/>
          <w:b/>
          <w:sz w:val="28"/>
          <w:szCs w:val="28"/>
        </w:rPr>
        <w:t>附件</w:t>
      </w:r>
      <w:r w:rsidR="00D658FC">
        <w:rPr>
          <w:rFonts w:hint="eastAsia"/>
          <w:b/>
          <w:sz w:val="28"/>
          <w:szCs w:val="28"/>
        </w:rPr>
        <w:t>一</w:t>
      </w:r>
      <w:r>
        <w:rPr>
          <w:rFonts w:hint="eastAsia"/>
          <w:b/>
          <w:sz w:val="28"/>
          <w:szCs w:val="28"/>
        </w:rPr>
        <w:t>)</w:t>
      </w:r>
    </w:p>
    <w:p w14:paraId="22854ECC" w14:textId="32C1F655" w:rsidR="00D41457" w:rsidRPr="00B10012" w:rsidRDefault="00D41457" w:rsidP="009B6080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桃園市國民教育輔導團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語文</w:t>
      </w:r>
      <w:proofErr w:type="gramStart"/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領域</w:t>
      </w:r>
      <w:r w:rsidR="008F73BB" w:rsidRPr="008F73BB">
        <w:rPr>
          <w:rFonts w:ascii="標楷體" w:eastAsia="標楷體" w:hAnsi="標楷體" w:hint="eastAsia"/>
          <w:color w:val="000000"/>
          <w:sz w:val="32"/>
          <w:szCs w:val="32"/>
        </w:rPr>
        <w:t>分團</w:t>
      </w:r>
      <w:proofErr w:type="gramEnd"/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國中</w:t>
      </w:r>
      <w:r w:rsidR="008F73BB" w:rsidRPr="008F73BB">
        <w:rPr>
          <w:rFonts w:ascii="標楷體" w:eastAsia="標楷體" w:hAnsi="標楷體" w:hint="eastAsia"/>
          <w:color w:val="000000"/>
          <w:sz w:val="32"/>
          <w:szCs w:val="32"/>
        </w:rPr>
        <w:t>輔導小組</w:t>
      </w:r>
    </w:p>
    <w:p w14:paraId="6F2CAF97" w14:textId="77777777" w:rsidR="00925B56" w:rsidRPr="00FE1A62" w:rsidRDefault="00D41457" w:rsidP="009B6080">
      <w:pPr>
        <w:jc w:val="center"/>
        <w:rPr>
          <w:rFonts w:ascii="標楷體" w:eastAsia="標楷體" w:hAnsi="標楷體"/>
          <w:sz w:val="20"/>
          <w:szCs w:val="20"/>
        </w:rPr>
      </w:pPr>
      <w:r w:rsidRPr="00B10012">
        <w:rPr>
          <w:rFonts w:ascii="標楷體" w:eastAsia="標楷體" w:hAnsi="標楷體" w:hint="eastAsia"/>
          <w:sz w:val="32"/>
          <w:szCs w:val="32"/>
        </w:rPr>
        <w:t>11</w:t>
      </w:r>
      <w:r w:rsidR="00D658FC">
        <w:rPr>
          <w:rFonts w:ascii="標楷體" w:eastAsia="標楷體" w:hAnsi="標楷體" w:hint="eastAsia"/>
          <w:sz w:val="32"/>
          <w:szCs w:val="32"/>
        </w:rPr>
        <w:t>2</w:t>
      </w:r>
      <w:r w:rsidRPr="00B10012">
        <w:rPr>
          <w:rFonts w:ascii="標楷體" w:eastAsia="標楷體" w:hAnsi="標楷體" w:hint="eastAsia"/>
          <w:sz w:val="32"/>
          <w:szCs w:val="32"/>
        </w:rPr>
        <w:t>-1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分區</w:t>
      </w:r>
      <w:r w:rsidRPr="00B10012">
        <w:rPr>
          <w:rFonts w:ascii="標楷體" w:eastAsia="標楷體" w:hAnsi="標楷體" w:hint="eastAsia"/>
          <w:sz w:val="32"/>
          <w:szCs w:val="32"/>
        </w:rPr>
        <w:t>輔導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活動流程</w:t>
      </w:r>
    </w:p>
    <w:sectPr w:rsidR="00925B56" w:rsidRPr="00FE1A62" w:rsidSect="00B1001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116D7" w14:textId="77777777" w:rsidR="00FB25DC" w:rsidRDefault="00FB25DC" w:rsidP="00C44261">
      <w:r>
        <w:separator/>
      </w:r>
    </w:p>
  </w:endnote>
  <w:endnote w:type="continuationSeparator" w:id="0">
    <w:p w14:paraId="269A3E0F" w14:textId="77777777" w:rsidR="00FB25DC" w:rsidRDefault="00FB25DC" w:rsidP="00C4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56045" w14:textId="77777777" w:rsidR="00FB25DC" w:rsidRDefault="00FB25DC" w:rsidP="00C44261">
      <w:r>
        <w:separator/>
      </w:r>
    </w:p>
  </w:footnote>
  <w:footnote w:type="continuationSeparator" w:id="0">
    <w:p w14:paraId="50FCE035" w14:textId="77777777" w:rsidR="00FB25DC" w:rsidRDefault="00FB25DC" w:rsidP="00C44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E50FC"/>
    <w:multiLevelType w:val="hybridMultilevel"/>
    <w:tmpl w:val="0DDAD588"/>
    <w:lvl w:ilvl="0" w:tplc="D2386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F97420"/>
    <w:multiLevelType w:val="hybridMultilevel"/>
    <w:tmpl w:val="92402AA4"/>
    <w:lvl w:ilvl="0" w:tplc="1F0A3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6FF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D261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06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2E2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CAC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98C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62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2B6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400"/>
    <w:rsid w:val="00000861"/>
    <w:rsid w:val="002A1197"/>
    <w:rsid w:val="00344D9A"/>
    <w:rsid w:val="00506864"/>
    <w:rsid w:val="005605E8"/>
    <w:rsid w:val="005B763C"/>
    <w:rsid w:val="005C6F38"/>
    <w:rsid w:val="0069630F"/>
    <w:rsid w:val="00754529"/>
    <w:rsid w:val="008711DB"/>
    <w:rsid w:val="008A2D4C"/>
    <w:rsid w:val="008F73BB"/>
    <w:rsid w:val="00911DF6"/>
    <w:rsid w:val="00924932"/>
    <w:rsid w:val="00925B56"/>
    <w:rsid w:val="009B35AE"/>
    <w:rsid w:val="009B6080"/>
    <w:rsid w:val="00B060C6"/>
    <w:rsid w:val="00B10012"/>
    <w:rsid w:val="00B51757"/>
    <w:rsid w:val="00BA5414"/>
    <w:rsid w:val="00C02ABB"/>
    <w:rsid w:val="00C44261"/>
    <w:rsid w:val="00C97F73"/>
    <w:rsid w:val="00D33C1C"/>
    <w:rsid w:val="00D41457"/>
    <w:rsid w:val="00D658FC"/>
    <w:rsid w:val="00D9081E"/>
    <w:rsid w:val="00E71DB4"/>
    <w:rsid w:val="00EF7400"/>
    <w:rsid w:val="00FB25DC"/>
    <w:rsid w:val="00FE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CAF41B"/>
  <w15:chartTrackingRefBased/>
  <w15:docId w15:val="{2D6AC0B0-CF84-4819-9ECE-5DE9C57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2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261"/>
    <w:rPr>
      <w:sz w:val="20"/>
      <w:szCs w:val="20"/>
    </w:rPr>
  </w:style>
  <w:style w:type="paragraph" w:styleId="a7">
    <w:name w:val="List Paragraph"/>
    <w:basedOn w:val="a"/>
    <w:uiPriority w:val="34"/>
    <w:qFormat/>
    <w:rsid w:val="00B1001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5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abc</cp:lastModifiedBy>
  <cp:revision>2</cp:revision>
  <dcterms:created xsi:type="dcterms:W3CDTF">2024-09-13T08:00:00Z</dcterms:created>
  <dcterms:modified xsi:type="dcterms:W3CDTF">2024-09-13T08:00:00Z</dcterms:modified>
</cp:coreProperties>
</file>