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FB5C2" w14:textId="129EE911" w:rsidR="006C5C1E" w:rsidRPr="006C5C1E" w:rsidRDefault="006C5C1E" w:rsidP="006C5C1E">
      <w:pPr>
        <w:jc w:val="center"/>
        <w:rPr>
          <w:rFonts w:ascii="標楷體" w:eastAsia="標楷體" w:hAnsi="標楷體"/>
          <w:sz w:val="32"/>
          <w:szCs w:val="32"/>
        </w:rPr>
      </w:pPr>
      <w:r w:rsidRPr="006C5C1E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1</w:t>
      </w:r>
      <w:r w:rsidRPr="006C5C1E">
        <w:rPr>
          <w:rFonts w:ascii="標楷體" w:eastAsia="標楷體" w:hAnsi="標楷體" w:cstheme="majorBidi"/>
          <w:bCs/>
          <w:kern w:val="52"/>
          <w:sz w:val="32"/>
          <w:szCs w:val="32"/>
        </w:rPr>
        <w:t>13</w:t>
      </w:r>
      <w:r w:rsidRPr="006C5C1E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學年度國中本土語文領域召集人(授課教師)增能研習實施計畫</w:t>
      </w:r>
    </w:p>
    <w:p w14:paraId="747C8E5E" w14:textId="77777777" w:rsidR="006C5C1E" w:rsidRPr="006C5C1E" w:rsidRDefault="006C5C1E" w:rsidP="006C5C1E">
      <w:pPr>
        <w:rPr>
          <w:rFonts w:ascii="標楷體" w:eastAsia="標楷體" w:hAnsi="標楷體"/>
          <w:sz w:val="28"/>
          <w:szCs w:val="28"/>
        </w:rPr>
      </w:pPr>
      <w:r w:rsidRPr="006C5C1E">
        <w:rPr>
          <w:rFonts w:ascii="標楷體" w:eastAsia="標楷體" w:hAnsi="標楷體"/>
          <w:sz w:val="28"/>
          <w:szCs w:val="28"/>
        </w:rPr>
        <w:t xml:space="preserve">研習內容  </w:t>
      </w:r>
    </w:p>
    <w:tbl>
      <w:tblPr>
        <w:tblW w:w="9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846"/>
        <w:gridCol w:w="1701"/>
        <w:gridCol w:w="4252"/>
        <w:gridCol w:w="2256"/>
      </w:tblGrid>
      <w:tr w:rsidR="00A045C7" w:rsidRPr="006C5C1E" w14:paraId="3EEDADD9" w14:textId="77777777" w:rsidTr="00F942D0">
        <w:trPr>
          <w:trHeight w:val="369"/>
          <w:jc w:val="center"/>
        </w:trPr>
        <w:tc>
          <w:tcPr>
            <w:tcW w:w="9055" w:type="dxa"/>
            <w:gridSpan w:val="4"/>
            <w:shd w:val="clear" w:color="auto" w:fill="FFFFFF" w:themeFill="background1"/>
            <w:vAlign w:val="center"/>
          </w:tcPr>
          <w:p w14:paraId="3D494520" w14:textId="77777777" w:rsidR="00A045C7" w:rsidRPr="006C5C1E" w:rsidRDefault="00A045C7" w:rsidP="00F942D0">
            <w:pPr>
              <w:rPr>
                <w:rFonts w:ascii="標楷體" w:eastAsia="標楷體" w:hAnsi="標楷體" w:cs="標楷體"/>
                <w:bCs/>
              </w:rPr>
            </w:pPr>
            <w:r w:rsidRPr="006C5C1E">
              <w:rPr>
                <w:rFonts w:ascii="標楷體" w:eastAsia="標楷體" w:hAnsi="標楷體" w:hint="eastAsia"/>
              </w:rPr>
              <w:t>地點:中興國中</w:t>
            </w:r>
          </w:p>
        </w:tc>
      </w:tr>
      <w:tr w:rsidR="00A045C7" w:rsidRPr="006C5C1E" w14:paraId="675F36EE" w14:textId="77777777" w:rsidTr="00F942D0">
        <w:trPr>
          <w:trHeight w:val="369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3F3333C6" w14:textId="77777777" w:rsidR="00A045C7" w:rsidRPr="006C5C1E" w:rsidRDefault="00A045C7" w:rsidP="00F942D0">
            <w:pPr>
              <w:rPr>
                <w:rFonts w:ascii="標楷體" w:eastAsia="標楷體" w:hAnsi="標楷體"/>
                <w:b/>
              </w:rPr>
            </w:pPr>
            <w:r w:rsidRPr="006C5C1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5619E2" w14:textId="77777777" w:rsidR="00A045C7" w:rsidRPr="006C5C1E" w:rsidRDefault="00A045C7" w:rsidP="00F942D0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442BBC9B" w14:textId="77777777" w:rsidR="00A045C7" w:rsidRPr="006C5C1E" w:rsidRDefault="00A045C7" w:rsidP="00F942D0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5CEF676A" w14:textId="70697741" w:rsidR="00A045C7" w:rsidRPr="006C5C1E" w:rsidRDefault="00A045C7" w:rsidP="00F942D0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cs="標楷體" w:hint="eastAsia"/>
                <w:bCs/>
              </w:rPr>
              <w:t>課程講師</w:t>
            </w:r>
          </w:p>
        </w:tc>
      </w:tr>
      <w:tr w:rsidR="00A045C7" w:rsidRPr="006C5C1E" w14:paraId="51FAB090" w14:textId="77777777" w:rsidTr="00F942D0">
        <w:trPr>
          <w:trHeight w:val="925"/>
          <w:jc w:val="center"/>
        </w:trPr>
        <w:tc>
          <w:tcPr>
            <w:tcW w:w="846" w:type="dxa"/>
            <w:vMerge w:val="restart"/>
            <w:shd w:val="clear" w:color="auto" w:fill="FFFFFF" w:themeFill="background1"/>
            <w:vAlign w:val="center"/>
          </w:tcPr>
          <w:p w14:paraId="4ACB381B" w14:textId="77777777" w:rsidR="00A045C7" w:rsidRPr="006C5C1E" w:rsidRDefault="00A045C7" w:rsidP="00F942D0">
            <w:pPr>
              <w:jc w:val="center"/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113</w:t>
            </w:r>
          </w:p>
          <w:p w14:paraId="71343002" w14:textId="77777777" w:rsidR="00A045C7" w:rsidRPr="006C5C1E" w:rsidRDefault="00A045C7" w:rsidP="00F942D0">
            <w:pPr>
              <w:jc w:val="center"/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年</w:t>
            </w:r>
          </w:p>
          <w:p w14:paraId="7A22B283" w14:textId="77777777" w:rsidR="00A045C7" w:rsidRPr="006C5C1E" w:rsidRDefault="00A045C7" w:rsidP="00F942D0">
            <w:pPr>
              <w:jc w:val="center"/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</w:t>
            </w:r>
            <w:r w:rsidRPr="006C5C1E">
              <w:rPr>
                <w:rFonts w:ascii="標楷體" w:eastAsia="標楷體" w:hAnsi="標楷體"/>
              </w:rPr>
              <w:t>1</w:t>
            </w:r>
          </w:p>
          <w:p w14:paraId="20273A1D" w14:textId="77777777" w:rsidR="00A045C7" w:rsidRPr="006C5C1E" w:rsidRDefault="00A045C7" w:rsidP="00F942D0">
            <w:pPr>
              <w:jc w:val="center"/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月</w:t>
            </w:r>
          </w:p>
          <w:p w14:paraId="1BED1B04" w14:textId="77777777" w:rsidR="00A045C7" w:rsidRPr="006C5C1E" w:rsidRDefault="00A045C7" w:rsidP="00F942D0">
            <w:pPr>
              <w:jc w:val="center"/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14</w:t>
            </w:r>
          </w:p>
          <w:p w14:paraId="72322FEF" w14:textId="77777777" w:rsidR="00A045C7" w:rsidRPr="006C5C1E" w:rsidRDefault="00A045C7" w:rsidP="00F942D0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 xml:space="preserve">  日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A65C89B" w14:textId="68F012E5" w:rsidR="00A045C7" w:rsidRPr="006C5C1E" w:rsidRDefault="00A045C7" w:rsidP="00F942D0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13:00~13:</w:t>
            </w:r>
            <w:r w:rsidR="00733B4F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7DCDA19F" w14:textId="2996E097" w:rsidR="00A045C7" w:rsidRPr="006C5C1E" w:rsidRDefault="00733B4F" w:rsidP="00F942D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學員報到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2140E76B" w14:textId="1C32BFCC" w:rsidR="00A045C7" w:rsidRPr="006C5C1E" w:rsidRDefault="00A045C7" w:rsidP="00F942D0">
            <w:pPr>
              <w:rPr>
                <w:rFonts w:ascii="標楷體" w:eastAsia="標楷體" w:hAnsi="標楷體"/>
              </w:rPr>
            </w:pPr>
          </w:p>
        </w:tc>
      </w:tr>
      <w:tr w:rsidR="00733B4F" w:rsidRPr="006C5C1E" w14:paraId="3DA30311" w14:textId="77777777" w:rsidTr="00F942D0">
        <w:trPr>
          <w:trHeight w:val="925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15E039C1" w14:textId="77777777" w:rsidR="00733B4F" w:rsidRPr="006C5C1E" w:rsidRDefault="00733B4F" w:rsidP="00733B4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61457BC" w14:textId="0B766ECA" w:rsidR="00733B4F" w:rsidRPr="006C5C1E" w:rsidRDefault="00733B4F" w:rsidP="00733B4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13:30~14:15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6576B118" w14:textId="59AB4209" w:rsidR="00733B4F" w:rsidRPr="006C5C1E" w:rsidRDefault="00733B4F" w:rsidP="00733B4F">
            <w:pPr>
              <w:rPr>
                <w:rFonts w:ascii="標楷體" w:eastAsia="標楷體" w:hAnsi="標楷體" w:hint="eastAsia"/>
              </w:rPr>
            </w:pPr>
            <w:r w:rsidRPr="006C5C1E">
              <w:rPr>
                <w:rFonts w:ascii="標楷體" w:eastAsia="標楷體" w:hAnsi="標楷體" w:hint="eastAsia"/>
              </w:rPr>
              <w:t>本土語文領域</w:t>
            </w:r>
            <w:proofErr w:type="gramStart"/>
            <w:r w:rsidRPr="006C5C1E">
              <w:rPr>
                <w:rFonts w:ascii="標楷體" w:eastAsia="標楷體" w:hAnsi="標楷體" w:hint="eastAsia"/>
              </w:rPr>
              <w:t>–</w:t>
            </w:r>
            <w:proofErr w:type="gramEnd"/>
            <w:r w:rsidRPr="006C5C1E">
              <w:rPr>
                <w:rFonts w:ascii="標楷體" w:eastAsia="標楷體" w:hAnsi="標楷體" w:hint="eastAsia"/>
              </w:rPr>
              <w:t>教學素材與活動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514F7184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桃園市青溪國中</w:t>
            </w:r>
          </w:p>
          <w:p w14:paraId="1574D1D8" w14:textId="6FC2A580" w:rsidR="00733B4F" w:rsidRPr="006C5C1E" w:rsidRDefault="00733B4F" w:rsidP="00733B4F">
            <w:pPr>
              <w:rPr>
                <w:rFonts w:ascii="標楷體" w:eastAsia="標楷體" w:hAnsi="標楷體" w:cs="標楷體" w:hint="eastAsia"/>
              </w:rPr>
            </w:pPr>
            <w:r w:rsidRPr="006C5C1E">
              <w:rPr>
                <w:rFonts w:ascii="標楷體" w:eastAsia="標楷體" w:hAnsi="標楷體" w:cs="標楷體" w:hint="eastAsia"/>
              </w:rPr>
              <w:t>賴明澄老師</w:t>
            </w:r>
          </w:p>
        </w:tc>
      </w:tr>
      <w:tr w:rsidR="00733B4F" w:rsidRPr="006C5C1E" w14:paraId="5580C2AD" w14:textId="77777777" w:rsidTr="00F942D0">
        <w:trPr>
          <w:trHeight w:val="982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19546319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56A874E" w14:textId="46A32933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14:</w:t>
            </w:r>
            <w:r>
              <w:rPr>
                <w:rFonts w:ascii="標楷體" w:eastAsia="標楷體" w:hAnsi="標楷體" w:hint="eastAsia"/>
              </w:rPr>
              <w:t>15</w:t>
            </w:r>
            <w:r w:rsidRPr="006C5C1E"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15</w:t>
            </w:r>
            <w:r w:rsidRPr="006C5C1E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72D59147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  <w:lang w:eastAsia="zh-HK"/>
              </w:rPr>
              <w:t>本土語文領域</w:t>
            </w:r>
            <w:r w:rsidRPr="006C5C1E">
              <w:rPr>
                <w:rFonts w:ascii="標楷體" w:eastAsia="標楷體" w:hAnsi="標楷體" w:cs="標楷體" w:hint="eastAsia"/>
              </w:rPr>
              <w:t>-教學示例分享</w:t>
            </w:r>
            <w:r w:rsidRPr="006C5C1E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063337C0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桃園市青溪國中</w:t>
            </w:r>
          </w:p>
          <w:p w14:paraId="75EE640A" w14:textId="52D6AFAC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賴明澄老師</w:t>
            </w:r>
          </w:p>
        </w:tc>
      </w:tr>
      <w:tr w:rsidR="00733B4F" w:rsidRPr="006C5C1E" w14:paraId="210468E2" w14:textId="77777777" w:rsidTr="00F942D0">
        <w:trPr>
          <w:trHeight w:val="990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47B9482E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12E4AE" w14:textId="4C0AEE74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15</w:t>
            </w:r>
            <w:r w:rsidRPr="006C5C1E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6C5C1E">
              <w:rPr>
                <w:rFonts w:ascii="標楷體" w:eastAsia="標楷體" w:hAnsi="標楷體" w:hint="eastAsia"/>
              </w:rPr>
              <w:t>0</w:t>
            </w:r>
            <w:r w:rsidRPr="006C5C1E">
              <w:rPr>
                <w:rFonts w:ascii="標楷體" w:eastAsia="標楷體" w:hAnsi="標楷體"/>
              </w:rPr>
              <w:t>~1</w:t>
            </w:r>
            <w:r>
              <w:rPr>
                <w:rFonts w:ascii="標楷體" w:eastAsia="標楷體" w:hAnsi="標楷體" w:hint="eastAsia"/>
              </w:rPr>
              <w:t>5</w:t>
            </w:r>
            <w:r w:rsidRPr="006C5C1E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31DBA421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  <w:lang w:eastAsia="zh-HK"/>
              </w:rPr>
              <w:t>在地文化</w:t>
            </w:r>
            <w:r w:rsidRPr="006C5C1E">
              <w:rPr>
                <w:rFonts w:ascii="標楷體" w:eastAsia="標楷體" w:hAnsi="標楷體" w:hint="eastAsia"/>
              </w:rPr>
              <w:t>特色</w:t>
            </w:r>
            <w:r w:rsidRPr="006C5C1E">
              <w:rPr>
                <w:rFonts w:ascii="標楷體" w:eastAsia="標楷體" w:hAnsi="標楷體" w:hint="eastAsia"/>
                <w:lang w:eastAsia="zh-HK"/>
              </w:rPr>
              <w:t>實作課程</w:t>
            </w:r>
            <w:r w:rsidRPr="006C5C1E">
              <w:rPr>
                <w:rFonts w:ascii="標楷體" w:eastAsia="標楷體" w:hAnsi="標楷體" w:hint="eastAsia"/>
              </w:rPr>
              <w:t>-分組討論</w:t>
            </w:r>
          </w:p>
          <w:p w14:paraId="52345350" w14:textId="77777777" w:rsidR="00733B4F" w:rsidRPr="006C5C1E" w:rsidRDefault="00733B4F" w:rsidP="00733B4F">
            <w:pPr>
              <w:rPr>
                <w:rFonts w:ascii="標楷體" w:eastAsia="標楷體" w:hAnsi="標楷體"/>
                <w:lang w:eastAsia="zh-HK"/>
              </w:rPr>
            </w:pPr>
            <w:r w:rsidRPr="006C5C1E">
              <w:rPr>
                <w:rFonts w:ascii="標楷體" w:eastAsia="標楷體" w:hAnsi="標楷體" w:hint="eastAsia"/>
              </w:rPr>
              <w:t>本土語文與在地</w:t>
            </w:r>
            <w:r w:rsidRPr="006C5C1E">
              <w:rPr>
                <w:rFonts w:ascii="標楷體" w:eastAsia="標楷體" w:hAnsi="標楷體" w:hint="eastAsia"/>
                <w:lang w:eastAsia="zh-HK"/>
              </w:rPr>
              <w:t>文化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3C6D0F49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桃園市青溪國中</w:t>
            </w:r>
          </w:p>
          <w:p w14:paraId="3EF03A96" w14:textId="30037FF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賴明澄老師</w:t>
            </w:r>
          </w:p>
        </w:tc>
      </w:tr>
      <w:tr w:rsidR="00733B4F" w:rsidRPr="006C5C1E" w14:paraId="37509BCC" w14:textId="77777777" w:rsidTr="00F942D0">
        <w:trPr>
          <w:trHeight w:val="742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41385827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9AB6E5" w14:textId="491868EB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/>
              </w:rPr>
              <w:t>15</w:t>
            </w:r>
            <w:r w:rsidRPr="006C5C1E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4</w:t>
            </w:r>
            <w:r w:rsidRPr="006C5C1E">
              <w:rPr>
                <w:rFonts w:ascii="標楷體" w:eastAsia="標楷體" w:hAnsi="標楷體" w:hint="eastAsia"/>
              </w:rPr>
              <w:t>0</w:t>
            </w:r>
            <w:r w:rsidRPr="006C5C1E">
              <w:rPr>
                <w:rFonts w:ascii="標楷體" w:eastAsia="標楷體" w:hAnsi="標楷體"/>
              </w:rPr>
              <w:t>~1</w:t>
            </w:r>
            <w:r w:rsidRPr="006C5C1E">
              <w:rPr>
                <w:rFonts w:ascii="標楷體" w:eastAsia="標楷體" w:hAnsi="標楷體" w:hint="eastAsia"/>
              </w:rPr>
              <w:t>6</w:t>
            </w:r>
            <w:r w:rsidRPr="006C5C1E">
              <w:rPr>
                <w:rFonts w:ascii="標楷體" w:eastAsia="標楷體" w:hAnsi="標楷體"/>
              </w:rPr>
              <w:t>:00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2F674A28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2894A7A4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徐達海校長</w:t>
            </w:r>
          </w:p>
          <w:p w14:paraId="69F00083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王朝鍵校長</w:t>
            </w:r>
          </w:p>
        </w:tc>
      </w:tr>
      <w:tr w:rsidR="00733B4F" w:rsidRPr="006C5C1E" w14:paraId="2CD8006D" w14:textId="77777777" w:rsidTr="00F942D0">
        <w:trPr>
          <w:trHeight w:val="723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14:paraId="2A75C4C4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30A5D03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/>
              </w:rPr>
              <w:t>1</w:t>
            </w:r>
            <w:r w:rsidRPr="006C5C1E">
              <w:rPr>
                <w:rFonts w:ascii="標楷體" w:eastAsia="標楷體" w:hAnsi="標楷體" w:hint="eastAsia"/>
              </w:rPr>
              <w:t>6</w:t>
            </w:r>
            <w:r w:rsidRPr="006C5C1E">
              <w:rPr>
                <w:rFonts w:ascii="標楷體" w:eastAsia="標楷體" w:hAnsi="標楷體"/>
              </w:rPr>
              <w:t>:00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3F9EEC58" w14:textId="77777777" w:rsidR="00733B4F" w:rsidRPr="006C5C1E" w:rsidRDefault="00733B4F" w:rsidP="00733B4F">
            <w:pPr>
              <w:rPr>
                <w:rFonts w:ascii="標楷體" w:eastAsia="標楷體" w:hAnsi="標楷體"/>
              </w:rPr>
            </w:pPr>
            <w:r w:rsidRPr="006C5C1E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14:paraId="4EDDC4E9" w14:textId="77777777" w:rsidR="00733B4F" w:rsidRPr="006C5C1E" w:rsidRDefault="00733B4F" w:rsidP="00733B4F">
            <w:pPr>
              <w:rPr>
                <w:rFonts w:ascii="標楷體" w:eastAsia="標楷體" w:hAnsi="標楷體" w:cs="標楷體"/>
              </w:rPr>
            </w:pPr>
            <w:r w:rsidRPr="006C5C1E">
              <w:rPr>
                <w:rFonts w:ascii="標楷體" w:eastAsia="標楷體" w:hAnsi="標楷體" w:cs="標楷體" w:hint="eastAsia"/>
              </w:rPr>
              <w:t>本土語文輔導團</w:t>
            </w:r>
          </w:p>
        </w:tc>
      </w:tr>
    </w:tbl>
    <w:p w14:paraId="75953102" w14:textId="77777777" w:rsidR="00A045C7" w:rsidRDefault="00A045C7" w:rsidP="00A045C7">
      <w:pPr>
        <w:adjustRightInd w:val="0"/>
        <w:rPr>
          <w:rFonts w:ascii="Times" w:eastAsia="標楷體" w:hAnsi="Times"/>
        </w:rPr>
      </w:pPr>
    </w:p>
    <w:sectPr w:rsidR="00A045C7" w:rsidSect="00A045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0325D" w14:textId="77777777" w:rsidR="001144ED" w:rsidRDefault="001144ED" w:rsidP="006C5C1E">
      <w:r>
        <w:separator/>
      </w:r>
    </w:p>
  </w:endnote>
  <w:endnote w:type="continuationSeparator" w:id="0">
    <w:p w14:paraId="35B866D4" w14:textId="77777777" w:rsidR="001144ED" w:rsidRDefault="001144ED" w:rsidP="006C5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CD1B2" w14:textId="77777777" w:rsidR="001144ED" w:rsidRDefault="001144ED" w:rsidP="006C5C1E">
      <w:r>
        <w:separator/>
      </w:r>
    </w:p>
  </w:footnote>
  <w:footnote w:type="continuationSeparator" w:id="0">
    <w:p w14:paraId="5C1D6E3D" w14:textId="77777777" w:rsidR="001144ED" w:rsidRDefault="001144ED" w:rsidP="006C5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75D0A"/>
    <w:multiLevelType w:val="hybridMultilevel"/>
    <w:tmpl w:val="1D440F4E"/>
    <w:lvl w:ilvl="0" w:tplc="C4707AA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DF741BD"/>
    <w:multiLevelType w:val="hybridMultilevel"/>
    <w:tmpl w:val="4C2CB82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2D4FD9"/>
    <w:multiLevelType w:val="hybridMultilevel"/>
    <w:tmpl w:val="E21005F4"/>
    <w:lvl w:ilvl="0" w:tplc="A3C2E41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5C7"/>
    <w:rsid w:val="001144ED"/>
    <w:rsid w:val="006C5C1E"/>
    <w:rsid w:val="00733B4F"/>
    <w:rsid w:val="00A045C7"/>
    <w:rsid w:val="00A12E57"/>
    <w:rsid w:val="00A4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2B6483"/>
  <w15:chartTrackingRefBased/>
  <w15:docId w15:val="{A14E258B-8D10-410C-9518-FAFBCDDE5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5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List Paragraph"/>
    <w:basedOn w:val="a"/>
    <w:link w:val="a4"/>
    <w:uiPriority w:val="34"/>
    <w:qFormat/>
    <w:rsid w:val="00A045C7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A045C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6C5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C5C1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5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C5C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2024-10-22T07:29:00Z</dcterms:created>
  <dcterms:modified xsi:type="dcterms:W3CDTF">2024-10-22T07:29:00Z</dcterms:modified>
</cp:coreProperties>
</file>