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9053E" w14:textId="49DD5EF7" w:rsidR="006C3564" w:rsidRPr="001D5499" w:rsidRDefault="00CE5CC5" w:rsidP="006C3564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D549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桃園市</w:t>
      </w:r>
      <w:r w:rsidR="00421130" w:rsidRPr="001D549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蘆</w:t>
      </w:r>
      <w:proofErr w:type="gramStart"/>
      <w:r w:rsidR="00421130" w:rsidRPr="001D549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竹</w:t>
      </w:r>
      <w:r w:rsidRPr="001D549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區</w:t>
      </w:r>
      <w:r w:rsidR="00421130" w:rsidRPr="001D549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錦興</w:t>
      </w:r>
      <w:r w:rsidRPr="001D549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</w:t>
      </w:r>
      <w:proofErr w:type="gramEnd"/>
      <w:r w:rsidRPr="001D549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小公開授課教案</w:t>
      </w:r>
    </w:p>
    <w:p w14:paraId="7E9ADBBC" w14:textId="77777777" w:rsidR="00490D2E" w:rsidRPr="001D5499" w:rsidRDefault="00490D2E" w:rsidP="00490D2E">
      <w:pPr>
        <w:pStyle w:val="a4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D54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授課重點說明</w:t>
      </w:r>
    </w:p>
    <w:p w14:paraId="15ECAEB0" w14:textId="700785EE" w:rsidR="00490D2E" w:rsidRPr="001D5499" w:rsidRDefault="00490D2E" w:rsidP="001D5499">
      <w:pPr>
        <w:spacing w:line="0" w:lineRule="atLeast"/>
        <w:ind w:firstLineChars="300" w:firstLine="720"/>
        <w:rPr>
          <w:rFonts w:ascii="標楷體" w:eastAsia="標楷體" w:hAnsi="標楷體"/>
          <w:color w:val="000000" w:themeColor="text1"/>
          <w:szCs w:val="24"/>
        </w:rPr>
      </w:pPr>
      <w:r w:rsidRPr="001D5499">
        <w:rPr>
          <w:rFonts w:ascii="標楷體" w:eastAsia="標楷體" w:hAnsi="標楷體" w:hint="eastAsia"/>
          <w:color w:val="000000" w:themeColor="text1"/>
          <w:szCs w:val="24"/>
        </w:rPr>
        <w:t>(</w:t>
      </w:r>
      <w:proofErr w:type="gramStart"/>
      <w:r w:rsidRPr="001D5499">
        <w:rPr>
          <w:rFonts w:ascii="標楷體" w:eastAsia="標楷體" w:hAnsi="標楷體" w:hint="eastAsia"/>
          <w:color w:val="000000" w:themeColor="text1"/>
          <w:szCs w:val="24"/>
        </w:rPr>
        <w:t>一</w:t>
      </w:r>
      <w:proofErr w:type="gramEnd"/>
      <w:r w:rsidRPr="001D5499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685139" w:rsidRPr="001D5499">
        <w:rPr>
          <w:rFonts w:ascii="標楷體" w:eastAsia="標楷體" w:hAnsi="標楷體" w:hint="eastAsia"/>
          <w:color w:val="000000" w:themeColor="text1"/>
          <w:szCs w:val="24"/>
        </w:rPr>
        <w:t>複習</w:t>
      </w:r>
      <w:r w:rsidR="00D716F0" w:rsidRPr="001D5499">
        <w:rPr>
          <w:rFonts w:ascii="標楷體" w:eastAsia="標楷體" w:hAnsi="標楷體" w:hint="eastAsia"/>
          <w:color w:val="000000" w:themeColor="text1"/>
          <w:szCs w:val="24"/>
        </w:rPr>
        <w:t>《</w:t>
      </w:r>
      <w:r w:rsidR="00421130" w:rsidRPr="001D5499">
        <w:rPr>
          <w:rFonts w:ascii="標楷體" w:eastAsia="標楷體" w:hAnsi="標楷體" w:hint="eastAsia"/>
          <w:color w:val="000000" w:themeColor="text1"/>
          <w:szCs w:val="24"/>
        </w:rPr>
        <w:t>跟著溪水唱</w:t>
      </w:r>
      <w:r w:rsidR="00D716F0" w:rsidRPr="001D5499">
        <w:rPr>
          <w:rFonts w:ascii="標楷體" w:eastAsia="標楷體" w:hAnsi="標楷體" w:hint="eastAsia"/>
          <w:color w:val="000000" w:themeColor="text1"/>
          <w:szCs w:val="24"/>
        </w:rPr>
        <w:t>》</w:t>
      </w:r>
      <w:r w:rsidR="001D5499" w:rsidRPr="001D5499">
        <w:rPr>
          <w:rFonts w:ascii="標楷體" w:eastAsia="標楷體" w:hAnsi="標楷體" w:hint="eastAsia"/>
          <w:color w:val="000000" w:themeColor="text1"/>
          <w:szCs w:val="24"/>
        </w:rPr>
        <w:t>，學生透過</w:t>
      </w:r>
      <w:proofErr w:type="gramStart"/>
      <w:r w:rsidR="001D5499" w:rsidRPr="001D5499">
        <w:rPr>
          <w:rFonts w:ascii="標楷體" w:eastAsia="標楷體" w:hAnsi="標楷體" w:hint="eastAsia"/>
          <w:color w:val="000000" w:themeColor="text1"/>
          <w:szCs w:val="24"/>
        </w:rPr>
        <w:t>聽唱、聽奏及讀譜</w:t>
      </w:r>
      <w:proofErr w:type="gramEnd"/>
      <w:r w:rsidR="001D5499" w:rsidRPr="001D5499">
        <w:rPr>
          <w:rFonts w:ascii="標楷體" w:eastAsia="標楷體" w:hAnsi="標楷體" w:hint="eastAsia"/>
          <w:color w:val="000000" w:themeColor="text1"/>
          <w:szCs w:val="24"/>
        </w:rPr>
        <w:t>，進行歌唱。</w:t>
      </w:r>
    </w:p>
    <w:p w14:paraId="33F6654A" w14:textId="135212EC" w:rsidR="00490D2E" w:rsidRPr="001D5499" w:rsidRDefault="00490D2E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1D5499">
        <w:rPr>
          <w:rFonts w:ascii="標楷體" w:eastAsia="標楷體" w:hAnsi="標楷體" w:hint="eastAsia"/>
          <w:color w:val="000000" w:themeColor="text1"/>
          <w:szCs w:val="24"/>
        </w:rPr>
        <w:t>(二)</w:t>
      </w:r>
      <w:r w:rsidR="00D716F0" w:rsidRPr="001D5499">
        <w:rPr>
          <w:rFonts w:ascii="標楷體" w:eastAsia="標楷體" w:hAnsi="標楷體" w:hint="eastAsia"/>
          <w:color w:val="000000" w:themeColor="text1"/>
          <w:szCs w:val="24"/>
        </w:rPr>
        <w:t>藉由《</w:t>
      </w:r>
      <w:r w:rsidR="001D5499" w:rsidRPr="001D5499">
        <w:rPr>
          <w:rFonts w:ascii="標楷體" w:eastAsia="標楷體" w:hAnsi="標楷體" w:hint="eastAsia"/>
          <w:color w:val="000000" w:themeColor="text1"/>
          <w:szCs w:val="24"/>
        </w:rPr>
        <w:t>跟著溪水唱</w:t>
      </w:r>
      <w:r w:rsidR="00D716F0" w:rsidRPr="001D5499">
        <w:rPr>
          <w:rFonts w:ascii="標楷體" w:eastAsia="標楷體" w:hAnsi="標楷體" w:hint="eastAsia"/>
          <w:color w:val="000000" w:themeColor="text1"/>
          <w:szCs w:val="24"/>
        </w:rPr>
        <w:t>》</w:t>
      </w:r>
      <w:r w:rsidR="001D5499" w:rsidRPr="001D5499">
        <w:rPr>
          <w:rFonts w:ascii="標楷體" w:eastAsia="標楷體" w:hAnsi="標楷體" w:hint="eastAsia"/>
          <w:color w:val="000000" w:themeColor="text1"/>
          <w:szCs w:val="24"/>
        </w:rPr>
        <w:t>習得基礎歌唱技巧</w:t>
      </w:r>
      <w:r w:rsidR="002B7A00" w:rsidRPr="001D5499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5AD41C86" w14:textId="554C8558" w:rsidR="00CC1340" w:rsidRPr="001D5499" w:rsidRDefault="00CC1340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1D5499">
        <w:rPr>
          <w:rFonts w:ascii="標楷體" w:eastAsia="標楷體" w:hAnsi="標楷體" w:hint="eastAsia"/>
          <w:color w:val="000000" w:themeColor="text1"/>
          <w:szCs w:val="24"/>
        </w:rPr>
        <w:t>(三)融入</w:t>
      </w:r>
      <w:proofErr w:type="spellStart"/>
      <w:r w:rsidRPr="001D5499">
        <w:rPr>
          <w:rFonts w:ascii="標楷體" w:eastAsia="標楷體" w:hAnsi="標楷體" w:hint="eastAsia"/>
          <w:color w:val="000000" w:themeColor="text1"/>
          <w:szCs w:val="24"/>
        </w:rPr>
        <w:t>ipad</w:t>
      </w:r>
      <w:proofErr w:type="spellEnd"/>
      <w:r w:rsidRPr="001D5499">
        <w:rPr>
          <w:rFonts w:ascii="標楷體" w:eastAsia="標楷體" w:hAnsi="標楷體" w:hint="eastAsia"/>
          <w:color w:val="000000" w:themeColor="text1"/>
          <w:szCs w:val="24"/>
        </w:rPr>
        <w:t>教學，活化課程學習。</w:t>
      </w:r>
    </w:p>
    <w:p w14:paraId="0E988913" w14:textId="77777777" w:rsidR="00490D2E" w:rsidRPr="001D5499" w:rsidRDefault="00490D2E" w:rsidP="00490D2E">
      <w:pPr>
        <w:pStyle w:val="a4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D54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教學活動內容分析</w:t>
      </w:r>
    </w:p>
    <w:p w14:paraId="0CCF526E" w14:textId="6BA9EBED" w:rsidR="00490D2E" w:rsidRPr="001D5499" w:rsidRDefault="00490D2E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1D5499">
        <w:rPr>
          <w:rFonts w:ascii="標楷體" w:eastAsia="標楷體" w:hAnsi="標楷體" w:hint="eastAsia"/>
          <w:color w:val="000000" w:themeColor="text1"/>
          <w:szCs w:val="24"/>
        </w:rPr>
        <w:t>(</w:t>
      </w:r>
      <w:proofErr w:type="gramStart"/>
      <w:r w:rsidRPr="001D5499">
        <w:rPr>
          <w:rFonts w:ascii="標楷體" w:eastAsia="標楷體" w:hAnsi="標楷體" w:hint="eastAsia"/>
          <w:color w:val="000000" w:themeColor="text1"/>
          <w:szCs w:val="24"/>
        </w:rPr>
        <w:t>一</w:t>
      </w:r>
      <w:proofErr w:type="gramEnd"/>
      <w:r w:rsidRPr="001D5499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BC6094" w:rsidRPr="001D5499">
        <w:rPr>
          <w:rFonts w:ascii="標楷體" w:eastAsia="標楷體" w:hAnsi="標楷體" w:hint="eastAsia"/>
          <w:color w:val="000000" w:themeColor="text1"/>
          <w:szCs w:val="24"/>
        </w:rPr>
        <w:t>學生透過</w:t>
      </w:r>
      <w:proofErr w:type="gramStart"/>
      <w:r w:rsidR="00BC6094" w:rsidRPr="001D5499">
        <w:rPr>
          <w:rFonts w:ascii="標楷體" w:eastAsia="標楷體" w:hAnsi="標楷體" w:hint="eastAsia"/>
          <w:color w:val="000000" w:themeColor="text1"/>
          <w:szCs w:val="24"/>
        </w:rPr>
        <w:t>聽唱、聽奏及讀譜</w:t>
      </w:r>
      <w:proofErr w:type="gramEnd"/>
      <w:r w:rsidR="00BC6094" w:rsidRPr="001D5499">
        <w:rPr>
          <w:rFonts w:ascii="標楷體" w:eastAsia="標楷體" w:hAnsi="標楷體" w:hint="eastAsia"/>
          <w:color w:val="000000" w:themeColor="text1"/>
          <w:szCs w:val="24"/>
        </w:rPr>
        <w:t>，進行歌唱</w:t>
      </w:r>
      <w:r w:rsidR="002B7A00" w:rsidRPr="001D5499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89A061A" w14:textId="49EB12A7" w:rsidR="00490D2E" w:rsidRPr="001D5499" w:rsidRDefault="00490D2E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1D5499">
        <w:rPr>
          <w:rFonts w:ascii="標楷體" w:eastAsia="標楷體" w:hAnsi="標楷體" w:hint="eastAsia"/>
          <w:color w:val="000000" w:themeColor="text1"/>
          <w:szCs w:val="24"/>
        </w:rPr>
        <w:t>(二)</w:t>
      </w:r>
      <w:r w:rsidR="002B7A00" w:rsidRPr="001D5499">
        <w:rPr>
          <w:rFonts w:ascii="標楷體" w:eastAsia="標楷體" w:hAnsi="標楷體" w:hint="eastAsia"/>
          <w:color w:val="000000" w:themeColor="text1"/>
          <w:szCs w:val="24"/>
        </w:rPr>
        <w:t>能以正確的觀念和態度，欣賞</w:t>
      </w:r>
      <w:r w:rsidR="001D5499" w:rsidRPr="001D5499">
        <w:rPr>
          <w:rFonts w:ascii="標楷體" w:eastAsia="標楷體" w:hAnsi="標楷體" w:hint="eastAsia"/>
          <w:color w:val="000000" w:themeColor="text1"/>
          <w:szCs w:val="24"/>
        </w:rPr>
        <w:t>與學習音樂</w:t>
      </w:r>
      <w:r w:rsidR="002B7A00" w:rsidRPr="001D5499">
        <w:rPr>
          <w:rFonts w:ascii="標楷體" w:eastAsia="標楷體" w:hAnsi="標楷體" w:hint="eastAsia"/>
          <w:color w:val="000000" w:themeColor="text1"/>
          <w:szCs w:val="24"/>
        </w:rPr>
        <w:t>藝術。</w:t>
      </w:r>
    </w:p>
    <w:p w14:paraId="1ABBB9DF" w14:textId="128F87FA" w:rsidR="00383A0F" w:rsidRPr="001D5499" w:rsidRDefault="00CC1340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1D5499">
        <w:rPr>
          <w:rFonts w:ascii="標楷體" w:eastAsia="標楷體" w:hAnsi="標楷體" w:hint="eastAsia"/>
          <w:color w:val="000000" w:themeColor="text1"/>
          <w:szCs w:val="24"/>
        </w:rPr>
        <w:t>(三)能操作</w:t>
      </w:r>
      <w:proofErr w:type="spellStart"/>
      <w:r w:rsidRPr="001D5499">
        <w:rPr>
          <w:rFonts w:ascii="標楷體" w:eastAsia="標楷體" w:hAnsi="標楷體" w:hint="eastAsia"/>
          <w:color w:val="000000" w:themeColor="text1"/>
        </w:rPr>
        <w:t>ipad</w:t>
      </w:r>
      <w:proofErr w:type="spellEnd"/>
      <w:r w:rsidR="001D5499" w:rsidRPr="001D5499">
        <w:rPr>
          <w:rFonts w:ascii="標楷體" w:eastAsia="標楷體" w:hAnsi="標楷體" w:hint="eastAsia"/>
          <w:color w:val="000000" w:themeColor="text1"/>
        </w:rPr>
        <w:t>分享與回饋</w:t>
      </w:r>
      <w:r w:rsidRPr="001D5499">
        <w:rPr>
          <w:rFonts w:ascii="標楷體" w:eastAsia="標楷體" w:hAnsi="標楷體" w:hint="eastAsia"/>
          <w:color w:val="000000" w:themeColor="text1"/>
        </w:rPr>
        <w:t>，讓學習更深入更有趣。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69"/>
        <w:gridCol w:w="569"/>
        <w:gridCol w:w="707"/>
        <w:gridCol w:w="3404"/>
        <w:gridCol w:w="425"/>
        <w:gridCol w:w="562"/>
        <w:gridCol w:w="856"/>
        <w:gridCol w:w="2664"/>
      </w:tblGrid>
      <w:tr w:rsidR="00E20076" w:rsidRPr="00781A31" w14:paraId="2CB84CE2" w14:textId="77777777" w:rsidTr="00E20076">
        <w:tc>
          <w:tcPr>
            <w:tcW w:w="1838" w:type="dxa"/>
            <w:gridSpan w:val="2"/>
            <w:shd w:val="clear" w:color="auto" w:fill="D9D9D9" w:themeFill="background1" w:themeFillShade="D9"/>
            <w:vAlign w:val="center"/>
          </w:tcPr>
          <w:p w14:paraId="17E8D982" w14:textId="77777777" w:rsidR="00E20076" w:rsidRPr="00781A31" w:rsidRDefault="00E20076" w:rsidP="00D14FB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領域/科目</w:t>
            </w:r>
          </w:p>
        </w:tc>
        <w:tc>
          <w:tcPr>
            <w:tcW w:w="4111" w:type="dxa"/>
            <w:gridSpan w:val="2"/>
            <w:shd w:val="clear" w:color="auto" w:fill="FFFFFF" w:themeFill="background1"/>
            <w:vAlign w:val="center"/>
          </w:tcPr>
          <w:p w14:paraId="5AECFD55" w14:textId="77777777" w:rsidR="00E20076" w:rsidRPr="00781A31" w:rsidRDefault="007C0CDB" w:rsidP="007C0CDB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藝術與人文/</w:t>
            </w:r>
            <w:r w:rsidRPr="00781A31"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音樂</w:t>
            </w:r>
          </w:p>
        </w:tc>
        <w:tc>
          <w:tcPr>
            <w:tcW w:w="1843" w:type="dxa"/>
            <w:gridSpan w:val="3"/>
            <w:shd w:val="clear" w:color="auto" w:fill="D9D9D9" w:themeFill="background1" w:themeFillShade="D9"/>
          </w:tcPr>
          <w:p w14:paraId="50BF8D0E" w14:textId="77777777" w:rsidR="00E20076" w:rsidRPr="00E20076" w:rsidRDefault="00E20076" w:rsidP="00D14FB4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設計者</w:t>
            </w:r>
          </w:p>
        </w:tc>
        <w:tc>
          <w:tcPr>
            <w:tcW w:w="2664" w:type="dxa"/>
          </w:tcPr>
          <w:p w14:paraId="5F93307E" w14:textId="43BE8A51" w:rsidR="00E20076" w:rsidRDefault="00EB3747" w:rsidP="00D14FB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林欣</w:t>
            </w:r>
            <w:proofErr w:type="gramStart"/>
            <w:r>
              <w:rPr>
                <w:rFonts w:ascii="標楷體" w:eastAsia="標楷體" w:hAnsi="標楷體" w:hint="eastAsia"/>
              </w:rPr>
              <w:t>縈</w:t>
            </w:r>
            <w:proofErr w:type="gramEnd"/>
          </w:p>
        </w:tc>
      </w:tr>
      <w:tr w:rsidR="00E20076" w:rsidRPr="00781A31" w14:paraId="16F5ABD1" w14:textId="77777777" w:rsidTr="00E20076">
        <w:tc>
          <w:tcPr>
            <w:tcW w:w="1838" w:type="dxa"/>
            <w:gridSpan w:val="2"/>
            <w:shd w:val="clear" w:color="auto" w:fill="D9D9D9" w:themeFill="background1" w:themeFillShade="D9"/>
            <w:vAlign w:val="center"/>
          </w:tcPr>
          <w:p w14:paraId="356A3E4A" w14:textId="77777777" w:rsidR="00E20076" w:rsidRPr="00781A31" w:rsidRDefault="00E20076" w:rsidP="00D14FB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實施年級</w:t>
            </w:r>
          </w:p>
        </w:tc>
        <w:tc>
          <w:tcPr>
            <w:tcW w:w="4111" w:type="dxa"/>
            <w:gridSpan w:val="2"/>
            <w:shd w:val="clear" w:color="auto" w:fill="FFFFFF" w:themeFill="background1"/>
            <w:vAlign w:val="center"/>
          </w:tcPr>
          <w:p w14:paraId="47E45B99" w14:textId="77777777" w:rsidR="00E20076" w:rsidRPr="00781A31" w:rsidRDefault="00D716F0" w:rsidP="00E20076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五</w:t>
            </w:r>
            <w:r w:rsidR="007C0CDB">
              <w:rPr>
                <w:rFonts w:ascii="標楷體" w:eastAsia="標楷體" w:hAnsi="標楷體" w:hint="eastAsia"/>
                <w:b/>
              </w:rPr>
              <w:t>年級</w:t>
            </w:r>
          </w:p>
        </w:tc>
        <w:tc>
          <w:tcPr>
            <w:tcW w:w="1843" w:type="dxa"/>
            <w:gridSpan w:val="3"/>
            <w:shd w:val="clear" w:color="auto" w:fill="D9D9D9" w:themeFill="background1" w:themeFillShade="D9"/>
          </w:tcPr>
          <w:p w14:paraId="1E9AD7B2" w14:textId="77777777" w:rsidR="00E20076" w:rsidRPr="00E20076" w:rsidRDefault="00E20076" w:rsidP="00D14FB4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總節數</w:t>
            </w:r>
            <w:proofErr w:type="gramEnd"/>
          </w:p>
        </w:tc>
        <w:tc>
          <w:tcPr>
            <w:tcW w:w="2664" w:type="dxa"/>
          </w:tcPr>
          <w:p w14:paraId="35519CB5" w14:textId="77777777" w:rsidR="00E20076" w:rsidRDefault="00E20076" w:rsidP="00D14FB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共_</w:t>
            </w:r>
            <w:r w:rsidR="007C0CDB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__節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___</w:t>
            </w:r>
            <w:r w:rsidR="007C0CDB">
              <w:rPr>
                <w:rFonts w:ascii="標楷體" w:eastAsia="標楷體" w:hAnsi="標楷體" w:hint="eastAsia"/>
              </w:rPr>
              <w:t>40</w:t>
            </w:r>
            <w:r>
              <w:rPr>
                <w:rFonts w:ascii="標楷體" w:eastAsia="標楷體" w:hAnsi="標楷體" w:hint="eastAsia"/>
              </w:rPr>
              <w:t>___分鐘</w:t>
            </w:r>
          </w:p>
        </w:tc>
      </w:tr>
      <w:tr w:rsidR="00E20076" w:rsidRPr="00781A31" w14:paraId="605E3866" w14:textId="77777777" w:rsidTr="00D9016F">
        <w:tc>
          <w:tcPr>
            <w:tcW w:w="1838" w:type="dxa"/>
            <w:gridSpan w:val="2"/>
            <w:shd w:val="clear" w:color="auto" w:fill="D9D9D9" w:themeFill="background1" w:themeFillShade="D9"/>
            <w:vAlign w:val="center"/>
          </w:tcPr>
          <w:p w14:paraId="69CD1F28" w14:textId="77777777" w:rsidR="00E20076" w:rsidRPr="00781A31" w:rsidRDefault="00E20076" w:rsidP="00D14FB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單元名稱</w:t>
            </w:r>
          </w:p>
        </w:tc>
        <w:tc>
          <w:tcPr>
            <w:tcW w:w="8618" w:type="dxa"/>
            <w:gridSpan w:val="6"/>
            <w:shd w:val="clear" w:color="auto" w:fill="FFFFFF" w:themeFill="background1"/>
            <w:vAlign w:val="center"/>
          </w:tcPr>
          <w:p w14:paraId="7D311E24" w14:textId="0D6CD04E" w:rsidR="00E20076" w:rsidRPr="002B7A00" w:rsidRDefault="00EB3747" w:rsidP="00D14FB4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水之聲-跟著溪水唱</w:t>
            </w:r>
          </w:p>
        </w:tc>
      </w:tr>
      <w:tr w:rsidR="00E20076" w:rsidRPr="00781A31" w14:paraId="22DC73D5" w14:textId="77777777" w:rsidTr="00AA42E8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19A67B7F" w14:textId="77777777" w:rsidR="00E20076" w:rsidRPr="00E20076" w:rsidRDefault="00E20076" w:rsidP="00E2007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據</w:t>
            </w:r>
          </w:p>
        </w:tc>
      </w:tr>
      <w:tr w:rsidR="00887837" w:rsidRPr="00781A31" w14:paraId="6C34E510" w14:textId="77777777" w:rsidTr="00F80C6B">
        <w:tc>
          <w:tcPr>
            <w:tcW w:w="1269" w:type="dxa"/>
            <w:vMerge w:val="restart"/>
            <w:shd w:val="clear" w:color="auto" w:fill="D9D9D9" w:themeFill="background1" w:themeFillShade="D9"/>
            <w:vAlign w:val="center"/>
          </w:tcPr>
          <w:p w14:paraId="7E546ACC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學</w:t>
            </w:r>
          </w:p>
          <w:p w14:paraId="07920BB3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習</w:t>
            </w:r>
          </w:p>
          <w:p w14:paraId="08D7819C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重</w:t>
            </w:r>
          </w:p>
          <w:p w14:paraId="4E93FE42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點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1E8E19D9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3829" w:type="dxa"/>
            <w:gridSpan w:val="2"/>
          </w:tcPr>
          <w:p w14:paraId="3ACAA80F" w14:textId="176717C0" w:rsidR="00887837" w:rsidRDefault="00076E9C" w:rsidP="00076E9C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076E9C">
              <w:rPr>
                <w:rFonts w:ascii="標楷體" w:eastAsia="標楷體" w:hAnsi="標楷體" w:hint="eastAsia"/>
              </w:rPr>
              <w:t>1-Ⅲ-1 能透過</w:t>
            </w:r>
            <w:proofErr w:type="gramStart"/>
            <w:r w:rsidRPr="00076E9C">
              <w:rPr>
                <w:rFonts w:ascii="標楷體" w:eastAsia="標楷體" w:hAnsi="標楷體" w:hint="eastAsia"/>
              </w:rPr>
              <w:t>聽唱、聽奏及讀譜，</w:t>
            </w:r>
            <w:proofErr w:type="gramEnd"/>
            <w:r w:rsidRPr="00076E9C">
              <w:rPr>
                <w:rFonts w:ascii="標楷體" w:eastAsia="標楷體" w:hAnsi="標楷體" w:hint="eastAsia"/>
              </w:rPr>
              <w:t>進行歌唱及演奏，以表達情感。</w:t>
            </w:r>
          </w:p>
          <w:p w14:paraId="1CD5B24C" w14:textId="471FE9BA" w:rsidR="00887837" w:rsidRPr="00CC1340" w:rsidRDefault="00225B17" w:rsidP="00781A31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25B17">
              <w:rPr>
                <w:rFonts w:ascii="標楷體" w:eastAsia="標楷體" w:hAnsi="標楷體" w:hint="eastAsia"/>
                <w:color w:val="000000"/>
              </w:rPr>
              <w:t>2-Ⅲ-1 能使用適當的音樂語彙，描述各類音樂作品</w:t>
            </w:r>
            <w:proofErr w:type="gramStart"/>
            <w:r w:rsidRPr="00225B17">
              <w:rPr>
                <w:rFonts w:ascii="標楷體" w:eastAsia="標楷體" w:hAnsi="標楷體" w:hint="eastAsia"/>
                <w:color w:val="000000"/>
              </w:rPr>
              <w:t>及唱奏表現</w:t>
            </w:r>
            <w:proofErr w:type="gramEnd"/>
            <w:r w:rsidRPr="00225B17">
              <w:rPr>
                <w:rFonts w:ascii="標楷體" w:eastAsia="標楷體" w:hAnsi="標楷體" w:hint="eastAsia"/>
                <w:color w:val="000000"/>
              </w:rPr>
              <w:t>，以分享美感經驗。</w:t>
            </w:r>
          </w:p>
        </w:tc>
        <w:tc>
          <w:tcPr>
            <w:tcW w:w="562" w:type="dxa"/>
            <w:vMerge w:val="restart"/>
            <w:shd w:val="clear" w:color="auto" w:fill="D9D9D9" w:themeFill="background1" w:themeFillShade="D9"/>
            <w:vAlign w:val="center"/>
          </w:tcPr>
          <w:p w14:paraId="4D25D9D0" w14:textId="77777777" w:rsidR="00887837" w:rsidRPr="00CC1340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CC1340">
              <w:rPr>
                <w:rFonts w:ascii="標楷體" w:eastAsia="標楷體" w:hAnsi="標楷體" w:hint="eastAsia"/>
                <w:b/>
                <w:sz w:val="28"/>
              </w:rPr>
              <w:t>核心素養</w:t>
            </w:r>
          </w:p>
        </w:tc>
        <w:tc>
          <w:tcPr>
            <w:tcW w:w="3520" w:type="dxa"/>
            <w:gridSpan w:val="2"/>
            <w:vMerge w:val="restart"/>
          </w:tcPr>
          <w:p w14:paraId="774DA678" w14:textId="428CD9CF" w:rsidR="00887837" w:rsidRPr="00E5379E" w:rsidRDefault="00887837" w:rsidP="00557CE5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E5379E">
              <w:rPr>
                <w:rFonts w:ascii="標楷體" w:eastAsia="標楷體" w:hAnsi="標楷體" w:hint="eastAsia"/>
                <w:b/>
                <w:color w:val="000000" w:themeColor="text1"/>
              </w:rPr>
              <w:t>A自主學習</w:t>
            </w:r>
          </w:p>
          <w:p w14:paraId="0BB5A437" w14:textId="08F9EEDF" w:rsidR="00887837" w:rsidRPr="00E5379E" w:rsidRDefault="00887837" w:rsidP="00557CE5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E5379E">
              <w:rPr>
                <w:rFonts w:ascii="標楷體" w:eastAsia="標楷體" w:hAnsi="標楷體"/>
                <w:color w:val="000000" w:themeColor="text1"/>
              </w:rPr>
              <w:t xml:space="preserve">藝-E-A1 </w:t>
            </w:r>
          </w:p>
          <w:p w14:paraId="23257B50" w14:textId="25E7C603" w:rsidR="00887837" w:rsidRPr="00E5379E" w:rsidRDefault="00887837" w:rsidP="00557CE5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E5379E">
              <w:rPr>
                <w:rFonts w:ascii="標楷體" w:eastAsia="標楷體" w:hAnsi="標楷體"/>
                <w:color w:val="000000" w:themeColor="text1"/>
              </w:rPr>
              <w:t xml:space="preserve">參與藝術活動，探索生活美感。 </w:t>
            </w:r>
          </w:p>
          <w:p w14:paraId="47A43948" w14:textId="77777777" w:rsidR="00887837" w:rsidRPr="00E5379E" w:rsidRDefault="00887837" w:rsidP="00557CE5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78CD6E25" w14:textId="7F1B7516" w:rsidR="00887837" w:rsidRPr="00E5379E" w:rsidRDefault="00887837" w:rsidP="00781A31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E5379E">
              <w:rPr>
                <w:rFonts w:ascii="標楷體" w:eastAsia="標楷體" w:hAnsi="標楷體" w:hint="eastAsia"/>
                <w:b/>
                <w:color w:val="000000" w:themeColor="text1"/>
              </w:rPr>
              <w:t>B溝通互動</w:t>
            </w:r>
          </w:p>
          <w:p w14:paraId="121CE3A5" w14:textId="71CF0EEC" w:rsidR="00887837" w:rsidRPr="00E5379E" w:rsidRDefault="00887837" w:rsidP="00887837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E5379E">
              <w:rPr>
                <w:rFonts w:ascii="標楷體" w:eastAsia="標楷體" w:hAnsi="標楷體"/>
                <w:color w:val="000000" w:themeColor="text1"/>
              </w:rPr>
              <w:t>藝-E-B</w:t>
            </w:r>
            <w:r w:rsidRPr="00E5379E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  <w:p w14:paraId="2F7C768F" w14:textId="4DA25BF4" w:rsidR="00887837" w:rsidRPr="00E5379E" w:rsidRDefault="00887837" w:rsidP="00887837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E5379E">
              <w:rPr>
                <w:rFonts w:ascii="標楷體" w:eastAsia="標楷體" w:hAnsi="標楷體" w:hint="eastAsia"/>
                <w:color w:val="000000" w:themeColor="text1"/>
              </w:rPr>
              <w:t>善用多元感官，察覺感知藝術與生活的關聯，以豐富美感經驗。</w:t>
            </w:r>
          </w:p>
          <w:p w14:paraId="68AE7DE6" w14:textId="77777777" w:rsidR="00887837" w:rsidRPr="00E5379E" w:rsidRDefault="00887837" w:rsidP="00887837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20E52A19" w14:textId="77777777" w:rsidR="00887837" w:rsidRPr="00E5379E" w:rsidRDefault="00887837" w:rsidP="00781A31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E5379E">
              <w:rPr>
                <w:rFonts w:ascii="標楷體" w:eastAsia="標楷體" w:hAnsi="標楷體" w:hint="eastAsia"/>
                <w:b/>
                <w:color w:val="000000" w:themeColor="text1"/>
              </w:rPr>
              <w:t>C社會參與</w:t>
            </w:r>
          </w:p>
          <w:p w14:paraId="3EA95913" w14:textId="2B825BF7" w:rsidR="00887837" w:rsidRPr="00E5379E" w:rsidRDefault="00887837" w:rsidP="00887837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E5379E">
              <w:rPr>
                <w:rFonts w:ascii="標楷體" w:eastAsia="標楷體" w:hAnsi="標楷體"/>
                <w:color w:val="000000" w:themeColor="text1"/>
              </w:rPr>
              <w:t>藝-E-</w:t>
            </w:r>
            <w:r w:rsidRPr="00E5379E">
              <w:rPr>
                <w:rFonts w:ascii="標楷體" w:eastAsia="標楷體" w:hAnsi="標楷體" w:hint="eastAsia"/>
                <w:color w:val="000000" w:themeColor="text1"/>
              </w:rPr>
              <w:t>C2</w:t>
            </w:r>
          </w:p>
          <w:p w14:paraId="4021CFFD" w14:textId="5B67D92F" w:rsidR="00887837" w:rsidRPr="00E5379E" w:rsidRDefault="00887837" w:rsidP="00781A31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E5379E">
              <w:rPr>
                <w:rFonts w:ascii="標楷體" w:eastAsia="標楷體" w:hAnsi="標楷體" w:hint="eastAsia"/>
                <w:color w:val="000000" w:themeColor="text1"/>
              </w:rPr>
              <w:t>透過藝術實踐，學習理解他人感受與團隊合作的能力。</w:t>
            </w:r>
          </w:p>
        </w:tc>
      </w:tr>
      <w:tr w:rsidR="00887837" w:rsidRPr="00781A31" w14:paraId="683BAA13" w14:textId="77777777" w:rsidTr="00F80C6B">
        <w:tc>
          <w:tcPr>
            <w:tcW w:w="1269" w:type="dxa"/>
            <w:vMerge/>
            <w:shd w:val="clear" w:color="auto" w:fill="D9D9D9" w:themeFill="background1" w:themeFillShade="D9"/>
            <w:vAlign w:val="center"/>
          </w:tcPr>
          <w:p w14:paraId="444493F1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15EC6B94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3829" w:type="dxa"/>
            <w:gridSpan w:val="2"/>
          </w:tcPr>
          <w:p w14:paraId="236D5321" w14:textId="77777777" w:rsidR="00076E9C" w:rsidRDefault="00076E9C" w:rsidP="00DE1A8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076E9C">
              <w:rPr>
                <w:rFonts w:ascii="標楷體" w:eastAsia="標楷體" w:hAnsi="標楷體" w:hint="eastAsia"/>
                <w:color w:val="000000"/>
              </w:rPr>
              <w:t>音E-Ⅲ-1 多元形式歌曲，如：輪唱、合唱等。基礎歌唱技巧，如：呼吸、共鳴等。</w:t>
            </w:r>
          </w:p>
          <w:p w14:paraId="0F8FC3DC" w14:textId="630A3F3F" w:rsidR="00076E9C" w:rsidRDefault="00076E9C" w:rsidP="00DE1A8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076E9C">
              <w:rPr>
                <w:rFonts w:ascii="標楷體" w:eastAsia="標楷體" w:hAnsi="標楷體" w:hint="eastAsia"/>
                <w:color w:val="000000"/>
              </w:rPr>
              <w:t>音E-Ⅲ-4 音樂符號</w:t>
            </w:r>
            <w:proofErr w:type="gramStart"/>
            <w:r w:rsidRPr="00076E9C">
              <w:rPr>
                <w:rFonts w:ascii="標楷體" w:eastAsia="標楷體" w:hAnsi="標楷體" w:hint="eastAsia"/>
                <w:color w:val="000000"/>
              </w:rPr>
              <w:t>與讀譜方式</w:t>
            </w:r>
            <w:proofErr w:type="gramEnd"/>
            <w:r w:rsidRPr="00076E9C">
              <w:rPr>
                <w:rFonts w:ascii="標楷體" w:eastAsia="標楷體" w:hAnsi="標楷體" w:hint="eastAsia"/>
                <w:color w:val="000000"/>
              </w:rPr>
              <w:t>，如：音樂術語、唱名法等。記譜法，如：圖形譜、簡譜、五線譜等。</w:t>
            </w:r>
          </w:p>
          <w:p w14:paraId="71548734" w14:textId="442B5FE6" w:rsidR="006822F4" w:rsidRDefault="006822F4" w:rsidP="00DE1A8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音P</w:t>
            </w:r>
            <w:r w:rsidRPr="00CC1340">
              <w:rPr>
                <w:rFonts w:ascii="標楷體" w:eastAsia="標楷體" w:hAnsi="標楷體"/>
                <w:color w:val="000000"/>
              </w:rPr>
              <w:t>-</w:t>
            </w:r>
            <w:r w:rsidRPr="00CC1340">
              <w:rPr>
                <w:rFonts w:ascii="標楷體" w:eastAsia="標楷體" w:hAnsi="標楷體" w:cs="新細明體" w:hint="eastAsia"/>
                <w:color w:val="000000"/>
              </w:rPr>
              <w:t>Ⅲ</w:t>
            </w:r>
            <w:r w:rsidRPr="00CC1340">
              <w:rPr>
                <w:rFonts w:ascii="標楷體" w:eastAsia="標楷體" w:hAnsi="標楷體"/>
                <w:color w:val="000000"/>
              </w:rPr>
              <w:t>-</w:t>
            </w:r>
            <w:r w:rsidR="00225B17">
              <w:rPr>
                <w:rFonts w:ascii="標楷體" w:eastAsia="標楷體" w:hAnsi="標楷體" w:hint="eastAsia"/>
                <w:color w:val="000000"/>
              </w:rPr>
              <w:t>2</w:t>
            </w:r>
          </w:p>
          <w:p w14:paraId="0D5BAB49" w14:textId="01B8E447" w:rsidR="00887837" w:rsidRPr="003470DD" w:rsidRDefault="006822F4" w:rsidP="00DE1A8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音樂</w:t>
            </w:r>
            <w:r w:rsidR="00225B17">
              <w:rPr>
                <w:rFonts w:ascii="標楷體" w:eastAsia="標楷體" w:hAnsi="標楷體" w:hint="eastAsia"/>
                <w:color w:val="000000"/>
              </w:rPr>
              <w:t>與群體</w:t>
            </w:r>
            <w:r>
              <w:rPr>
                <w:rFonts w:ascii="標楷體" w:eastAsia="標楷體" w:hAnsi="標楷體" w:hint="eastAsia"/>
                <w:color w:val="000000"/>
              </w:rPr>
              <w:t>活動。</w:t>
            </w:r>
          </w:p>
        </w:tc>
        <w:tc>
          <w:tcPr>
            <w:tcW w:w="562" w:type="dxa"/>
            <w:vMerge/>
            <w:shd w:val="clear" w:color="auto" w:fill="D9D9D9" w:themeFill="background1" w:themeFillShade="D9"/>
          </w:tcPr>
          <w:p w14:paraId="10C6C71F" w14:textId="77777777" w:rsidR="00887837" w:rsidRPr="00CC1340" w:rsidRDefault="00887837" w:rsidP="00781A31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520" w:type="dxa"/>
            <w:gridSpan w:val="2"/>
            <w:vMerge/>
          </w:tcPr>
          <w:p w14:paraId="34D19B32" w14:textId="54F599BC" w:rsidR="00887837" w:rsidRPr="00CC1340" w:rsidRDefault="00887837" w:rsidP="00781A31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</w:p>
        </w:tc>
      </w:tr>
      <w:tr w:rsidR="00781A31" w:rsidRPr="00781A31" w14:paraId="2BCC7A91" w14:textId="77777777" w:rsidTr="00E20076">
        <w:tc>
          <w:tcPr>
            <w:tcW w:w="1269" w:type="dxa"/>
            <w:vMerge w:val="restart"/>
            <w:shd w:val="clear" w:color="auto" w:fill="D9D9D9" w:themeFill="background1" w:themeFillShade="D9"/>
            <w:vAlign w:val="center"/>
          </w:tcPr>
          <w:p w14:paraId="53F87DBB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融</w:t>
            </w:r>
          </w:p>
          <w:p w14:paraId="7EFC5F2C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入</w:t>
            </w:r>
          </w:p>
          <w:p w14:paraId="32DC1EEF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議</w:t>
            </w:r>
          </w:p>
          <w:p w14:paraId="419B8BB8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題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074BE3F8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實質內涵</w:t>
            </w:r>
          </w:p>
        </w:tc>
        <w:tc>
          <w:tcPr>
            <w:tcW w:w="7911" w:type="dxa"/>
            <w:gridSpan w:val="5"/>
          </w:tcPr>
          <w:p w14:paraId="6C524921" w14:textId="50E30853" w:rsidR="00754A52" w:rsidRPr="00BC6094" w:rsidRDefault="00E94D10" w:rsidP="00781A31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BC6094">
              <w:rPr>
                <w:rFonts w:ascii="標楷體" w:eastAsia="標楷體" w:hAnsi="標楷體" w:hint="eastAsia"/>
                <w:color w:val="000000" w:themeColor="text1"/>
              </w:rPr>
              <w:t>性E11 培養性別間合宜表達情感的能力。</w:t>
            </w:r>
          </w:p>
        </w:tc>
      </w:tr>
      <w:tr w:rsidR="00781A31" w:rsidRPr="00781A31" w14:paraId="380C2C0E" w14:textId="77777777" w:rsidTr="00E20076">
        <w:tc>
          <w:tcPr>
            <w:tcW w:w="1269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86D5BB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75C24497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所融入之學習重點</w:t>
            </w:r>
          </w:p>
        </w:tc>
        <w:tc>
          <w:tcPr>
            <w:tcW w:w="7911" w:type="dxa"/>
            <w:gridSpan w:val="5"/>
          </w:tcPr>
          <w:p w14:paraId="38CE5702" w14:textId="0DC8D999" w:rsidR="00781A31" w:rsidRPr="00BC6094" w:rsidRDefault="00C616DC" w:rsidP="00DE1A89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BC6094">
              <w:rPr>
                <w:rFonts w:ascii="標楷體" w:eastAsia="標楷體" w:hAnsi="標楷體" w:hint="eastAsia"/>
                <w:color w:val="000000" w:themeColor="text1"/>
              </w:rPr>
              <w:t>培養</w:t>
            </w:r>
            <w:r w:rsidR="00FD49B1" w:rsidRPr="00BC6094">
              <w:rPr>
                <w:rFonts w:ascii="標楷體" w:eastAsia="標楷體" w:hAnsi="標楷體" w:hint="eastAsia"/>
                <w:color w:val="000000" w:themeColor="text1"/>
              </w:rPr>
              <w:t>自主學習</w:t>
            </w:r>
            <w:r w:rsidRPr="00BC6094">
              <w:rPr>
                <w:rFonts w:ascii="標楷體" w:eastAsia="標楷體" w:hAnsi="標楷體" w:hint="eastAsia"/>
                <w:color w:val="000000" w:themeColor="text1"/>
              </w:rPr>
              <w:t>能</w:t>
            </w:r>
            <w:r w:rsidR="00E5379E" w:rsidRPr="00BC6094">
              <w:rPr>
                <w:rFonts w:ascii="標楷體" w:eastAsia="標楷體" w:hAnsi="標楷體" w:hint="eastAsia"/>
                <w:color w:val="000000" w:themeColor="text1"/>
              </w:rPr>
              <w:t>力</w:t>
            </w:r>
            <w:r w:rsidRPr="00BC6094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5379E" w:rsidRPr="00BC6094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="00E5379E" w:rsidRPr="00BC6094">
              <w:rPr>
                <w:rFonts w:ascii="標楷體" w:eastAsia="標楷體" w:hAnsi="標楷體" w:hint="eastAsia"/>
                <w:color w:val="000000" w:themeColor="text1"/>
                <w:szCs w:val="24"/>
              </w:rPr>
              <w:t>基礎歌唱技巧</w:t>
            </w:r>
            <w:r w:rsidR="000B4C49" w:rsidRPr="00BC6094">
              <w:rPr>
                <w:rFonts w:ascii="標楷體" w:eastAsia="標楷體" w:hAnsi="標楷體" w:hint="eastAsia"/>
                <w:color w:val="000000" w:themeColor="text1"/>
              </w:rPr>
              <w:t>與</w:t>
            </w:r>
            <w:r w:rsidR="00010A5E" w:rsidRPr="00BC6094">
              <w:rPr>
                <w:rFonts w:ascii="標楷體" w:eastAsia="標楷體" w:hAnsi="標楷體" w:hint="eastAsia"/>
                <w:color w:val="000000" w:themeColor="text1"/>
              </w:rPr>
              <w:t>尊</w:t>
            </w:r>
            <w:r w:rsidR="00E94D10" w:rsidRPr="00BC6094">
              <w:rPr>
                <w:rFonts w:ascii="標楷體" w:eastAsia="標楷體" w:hAnsi="標楷體" w:hint="eastAsia"/>
                <w:color w:val="000000" w:themeColor="text1"/>
              </w:rPr>
              <w:t>重與欣賞他人</w:t>
            </w:r>
            <w:r w:rsidR="00DE1A89" w:rsidRPr="00BC6094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5515AB8C" w14:textId="33675AC7" w:rsidR="00781A31" w:rsidRPr="00BC6094" w:rsidRDefault="00FD49B1" w:rsidP="00FD49B1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BC6094">
              <w:rPr>
                <w:rFonts w:ascii="標楷體" w:eastAsia="標楷體" w:hAnsi="標楷體" w:hint="eastAsia"/>
                <w:color w:val="000000" w:themeColor="text1"/>
              </w:rPr>
              <w:t>開拓學生的審美感知</w:t>
            </w:r>
            <w:r w:rsidR="00E94D10" w:rsidRPr="00BC6094">
              <w:rPr>
                <w:rFonts w:ascii="標楷體" w:eastAsia="標楷體" w:hAnsi="標楷體" w:hint="eastAsia"/>
                <w:color w:val="000000" w:themeColor="text1"/>
              </w:rPr>
              <w:t>與能力</w:t>
            </w:r>
            <w:r w:rsidR="00DE1A89" w:rsidRPr="00BC6094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38FC09AE" w14:textId="07B69FC8" w:rsidR="00CC1340" w:rsidRPr="00BC6094" w:rsidRDefault="00CC1340" w:rsidP="00FD49B1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BC6094">
              <w:rPr>
                <w:rFonts w:ascii="標楷體" w:eastAsia="標楷體" w:hAnsi="標楷體" w:hint="eastAsia"/>
                <w:color w:val="000000" w:themeColor="text1"/>
              </w:rPr>
              <w:t>運用科技</w:t>
            </w:r>
            <w:r w:rsidR="00293768" w:rsidRPr="00BC6094">
              <w:rPr>
                <w:rFonts w:ascii="標楷體" w:eastAsia="標楷體" w:hAnsi="標楷體" w:hint="eastAsia"/>
                <w:color w:val="000000" w:themeColor="text1"/>
              </w:rPr>
              <w:t>產品</w:t>
            </w:r>
            <w:r w:rsidRPr="00BC6094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754A52" w:rsidRPr="00BC6094">
              <w:rPr>
                <w:rFonts w:ascii="標楷體" w:eastAsia="標楷體" w:hAnsi="標楷體" w:hint="eastAsia"/>
                <w:color w:val="000000" w:themeColor="text1"/>
              </w:rPr>
              <w:t>讓</w:t>
            </w:r>
            <w:r w:rsidRPr="00BC6094">
              <w:rPr>
                <w:rFonts w:ascii="標楷體" w:eastAsia="標楷體" w:hAnsi="標楷體" w:hint="eastAsia"/>
                <w:color w:val="000000" w:themeColor="text1"/>
              </w:rPr>
              <w:t>學習更生動。</w:t>
            </w:r>
          </w:p>
        </w:tc>
      </w:tr>
      <w:tr w:rsidR="00781A31" w:rsidRPr="00781A31" w14:paraId="2A6996FE" w14:textId="77777777" w:rsidTr="00E20076">
        <w:tc>
          <w:tcPr>
            <w:tcW w:w="1269" w:type="dxa"/>
            <w:shd w:val="clear" w:color="auto" w:fill="D9D9D9" w:themeFill="background1" w:themeFillShade="D9"/>
            <w:vAlign w:val="center"/>
          </w:tcPr>
          <w:p w14:paraId="6748EE86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教材內容</w:t>
            </w:r>
          </w:p>
        </w:tc>
        <w:tc>
          <w:tcPr>
            <w:tcW w:w="9187" w:type="dxa"/>
            <w:gridSpan w:val="7"/>
          </w:tcPr>
          <w:p w14:paraId="73F36F28" w14:textId="75DE161C" w:rsidR="00F80C6B" w:rsidRPr="00293768" w:rsidRDefault="00F80C6B" w:rsidP="00F80C6B">
            <w:pPr>
              <w:spacing w:line="0" w:lineRule="atLeast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1.</w:t>
            </w:r>
            <w:r w:rsidR="00E5379E">
              <w:rPr>
                <w:rFonts w:ascii="標楷體" w:eastAsia="標楷體" w:hAnsi="標楷體" w:hint="eastAsia"/>
              </w:rPr>
              <w:t>翰林</w:t>
            </w:r>
            <w:r w:rsidR="009500D4" w:rsidRPr="00293768">
              <w:rPr>
                <w:rFonts w:ascii="標楷體" w:eastAsia="標楷體" w:hAnsi="標楷體" w:hint="eastAsia"/>
              </w:rPr>
              <w:t>版五年級藝術與人文</w:t>
            </w:r>
            <w:r w:rsidRPr="00293768">
              <w:rPr>
                <w:rFonts w:ascii="標楷體" w:eastAsia="標楷體" w:hAnsi="標楷體" w:hint="eastAsia"/>
              </w:rPr>
              <w:t>。</w:t>
            </w:r>
          </w:p>
          <w:p w14:paraId="5CFC419F" w14:textId="0F07CDBB" w:rsidR="00F80C6B" w:rsidRPr="00293768" w:rsidRDefault="00F80C6B" w:rsidP="00F80C6B">
            <w:pPr>
              <w:spacing w:line="0" w:lineRule="atLeast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2.</w:t>
            </w:r>
            <w:r w:rsidR="009500D4" w:rsidRPr="00293768">
              <w:rPr>
                <w:rFonts w:ascii="標楷體" w:eastAsia="標楷體" w:hAnsi="標楷體" w:hint="eastAsia"/>
              </w:rPr>
              <w:t>網路聯結樂曲欣賞介紹</w:t>
            </w:r>
            <w:r w:rsidRPr="00293768">
              <w:rPr>
                <w:rFonts w:ascii="標楷體" w:eastAsia="標楷體" w:hAnsi="標楷體" w:hint="eastAsia"/>
              </w:rPr>
              <w:t>。</w:t>
            </w:r>
          </w:p>
          <w:p w14:paraId="546E66C6" w14:textId="6AE85EC3" w:rsidR="00383A0F" w:rsidRPr="00293768" w:rsidRDefault="00CB0061" w:rsidP="00781A31">
            <w:pPr>
              <w:spacing w:line="0" w:lineRule="atLeast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3.</w:t>
            </w:r>
            <w:r w:rsidR="009500D4" w:rsidRPr="00293768">
              <w:rPr>
                <w:rFonts w:ascii="標楷體" w:eastAsia="標楷體" w:hAnsi="標楷體" w:hint="eastAsia"/>
              </w:rPr>
              <w:t>自編</w:t>
            </w:r>
            <w:r w:rsidR="00F80C6B" w:rsidRPr="00293768">
              <w:rPr>
                <w:rFonts w:ascii="標楷體" w:eastAsia="標楷體" w:hAnsi="標楷體" w:hint="eastAsia"/>
              </w:rPr>
              <w:t>。</w:t>
            </w:r>
          </w:p>
        </w:tc>
      </w:tr>
      <w:tr w:rsidR="00781A31" w:rsidRPr="00781A31" w14:paraId="3ADF7F2B" w14:textId="77777777" w:rsidTr="00E20076">
        <w:tc>
          <w:tcPr>
            <w:tcW w:w="12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258AE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教學設備/資源</w:t>
            </w:r>
          </w:p>
        </w:tc>
        <w:tc>
          <w:tcPr>
            <w:tcW w:w="9187" w:type="dxa"/>
            <w:gridSpan w:val="7"/>
            <w:tcBorders>
              <w:bottom w:val="single" w:sz="4" w:space="0" w:color="auto"/>
            </w:tcBorders>
          </w:tcPr>
          <w:p w14:paraId="42602F2D" w14:textId="77777777" w:rsidR="00754A52" w:rsidRDefault="00754A52" w:rsidP="00F80C6B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87F8B29" w14:textId="293128B5" w:rsidR="00754A52" w:rsidRDefault="00272702" w:rsidP="00F80C6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電子白板</w:t>
            </w:r>
            <w:r w:rsidR="00C74564" w:rsidRPr="00293768">
              <w:rPr>
                <w:rFonts w:ascii="標楷體" w:eastAsia="標楷體" w:hAnsi="標楷體" w:hint="eastAsia"/>
              </w:rPr>
              <w:t>、</w:t>
            </w:r>
            <w:proofErr w:type="spellStart"/>
            <w:r w:rsidR="00C74564" w:rsidRPr="00293768">
              <w:rPr>
                <w:rFonts w:ascii="標楷體" w:eastAsia="標楷體" w:hAnsi="標楷體" w:hint="eastAsia"/>
              </w:rPr>
              <w:t>ipad</w:t>
            </w:r>
            <w:proofErr w:type="spellEnd"/>
            <w:r w:rsidR="00F80C6B" w:rsidRPr="00293768">
              <w:rPr>
                <w:rFonts w:ascii="標楷體" w:eastAsia="標楷體" w:hAnsi="標楷體" w:hint="eastAsia"/>
              </w:rPr>
              <w:t>、</w:t>
            </w:r>
            <w:r w:rsidR="004467AA" w:rsidRPr="00293768">
              <w:rPr>
                <w:rFonts w:ascii="標楷體" w:eastAsia="標楷體" w:hAnsi="標楷體" w:hint="eastAsia"/>
              </w:rPr>
              <w:t>教學簡報</w:t>
            </w:r>
            <w:r w:rsidR="00F80C6B" w:rsidRPr="00293768">
              <w:rPr>
                <w:rFonts w:ascii="標楷體" w:eastAsia="標楷體" w:hAnsi="標楷體" w:hint="eastAsia"/>
              </w:rPr>
              <w:t>。</w:t>
            </w:r>
          </w:p>
          <w:p w14:paraId="33A0CCD9" w14:textId="308BA682" w:rsidR="00754A52" w:rsidRPr="00293768" w:rsidRDefault="00754A52" w:rsidP="00F80C6B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81A31" w:rsidRPr="00781A31" w14:paraId="47B1AB5C" w14:textId="77777777" w:rsidTr="00781A31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2B1E6266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學習目標</w:t>
            </w:r>
          </w:p>
        </w:tc>
      </w:tr>
      <w:tr w:rsidR="00781A31" w:rsidRPr="00781A31" w14:paraId="707A6BBC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</w:tcPr>
          <w:p w14:paraId="74552342" w14:textId="259F363D" w:rsidR="00CB0061" w:rsidRPr="00BC6094" w:rsidRDefault="00293768" w:rsidP="00293768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BC6094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BC6094" w:rsidRPr="00BC6094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學生透過</w:t>
            </w:r>
            <w:proofErr w:type="gramStart"/>
            <w:r w:rsidR="00BC6094" w:rsidRPr="00BC6094">
              <w:rPr>
                <w:rFonts w:ascii="標楷體" w:eastAsia="標楷體" w:hAnsi="標楷體" w:hint="eastAsia"/>
                <w:color w:val="000000" w:themeColor="text1"/>
                <w:szCs w:val="24"/>
              </w:rPr>
              <w:t>聽唱、聽奏及讀譜，</w:t>
            </w:r>
            <w:proofErr w:type="gramEnd"/>
            <w:r w:rsidR="00BC6094" w:rsidRPr="00BC6094">
              <w:rPr>
                <w:rFonts w:ascii="標楷體" w:eastAsia="標楷體" w:hAnsi="標楷體" w:hint="eastAsia"/>
                <w:color w:val="000000" w:themeColor="text1"/>
                <w:szCs w:val="24"/>
              </w:rPr>
              <w:t>進行歌唱與合唱。</w:t>
            </w:r>
          </w:p>
          <w:p w14:paraId="5FFA19EA" w14:textId="4D8CD3D0" w:rsidR="00427ACA" w:rsidRPr="00BC6094" w:rsidRDefault="00427ACA" w:rsidP="00293768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BC6094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293768" w:rsidRPr="00BC6094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BC6094" w:rsidRPr="00BC6094">
              <w:rPr>
                <w:rFonts w:ascii="標楷體" w:eastAsia="標楷體" w:hAnsi="標楷體" w:hint="eastAsia"/>
                <w:color w:val="000000" w:themeColor="text1"/>
                <w:szCs w:val="24"/>
              </w:rPr>
              <w:t>能以正確的觀念和態度，欣賞與學習音樂藝術。</w:t>
            </w:r>
          </w:p>
          <w:p w14:paraId="0B025992" w14:textId="77777777" w:rsidR="00785AEE" w:rsidRDefault="00427ACA" w:rsidP="00293768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BC6094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293768" w:rsidRPr="00BC6094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BC6094" w:rsidRPr="00BC6094">
              <w:rPr>
                <w:rFonts w:ascii="標楷體" w:eastAsia="標楷體" w:hAnsi="標楷體" w:hint="eastAsia"/>
                <w:color w:val="000000" w:themeColor="text1"/>
              </w:rPr>
              <w:t>透過</w:t>
            </w:r>
            <w:proofErr w:type="spellStart"/>
            <w:r w:rsidR="00C74564" w:rsidRPr="00BC6094">
              <w:rPr>
                <w:rFonts w:ascii="標楷體" w:eastAsia="標楷體" w:hAnsi="標楷體" w:hint="eastAsia"/>
                <w:color w:val="000000" w:themeColor="text1"/>
              </w:rPr>
              <w:t>ipad</w:t>
            </w:r>
            <w:proofErr w:type="spellEnd"/>
            <w:r w:rsidRPr="00BC6094">
              <w:rPr>
                <w:rFonts w:ascii="標楷體" w:eastAsia="標楷體" w:hAnsi="標楷體" w:hint="eastAsia"/>
                <w:color w:val="000000" w:themeColor="text1"/>
              </w:rPr>
              <w:t>的帶入，用</w:t>
            </w:r>
            <w:r w:rsidR="00BC6094" w:rsidRPr="00BC6094">
              <w:rPr>
                <w:rFonts w:ascii="標楷體" w:eastAsia="標楷體" w:hAnsi="標楷體" w:hint="eastAsia"/>
                <w:color w:val="000000" w:themeColor="text1"/>
              </w:rPr>
              <w:t>錄音、分享及回饋</w:t>
            </w:r>
            <w:r w:rsidRPr="00BC6094">
              <w:rPr>
                <w:rFonts w:ascii="標楷體" w:eastAsia="標楷體" w:hAnsi="標楷體" w:hint="eastAsia"/>
                <w:color w:val="000000" w:themeColor="text1"/>
              </w:rPr>
              <w:t>方式，活化和熟悉課程。</w:t>
            </w:r>
          </w:p>
          <w:p w14:paraId="602C9F03" w14:textId="77777777" w:rsidR="00350A32" w:rsidRDefault="00350A32" w:rsidP="0029376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F84DA70" w14:textId="77777777" w:rsidR="00350A32" w:rsidRDefault="00350A32" w:rsidP="0029376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2CC3E30" w14:textId="26BCF340" w:rsidR="00350A32" w:rsidRPr="00293768" w:rsidRDefault="00350A32" w:rsidP="00293768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781A31" w:rsidRPr="00781A31" w14:paraId="1A7DE467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3840343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lastRenderedPageBreak/>
              <w:t>教學活動設計</w:t>
            </w:r>
          </w:p>
        </w:tc>
      </w:tr>
      <w:tr w:rsidR="00490D2E" w:rsidRPr="00781A31" w14:paraId="5EFE2114" w14:textId="77777777" w:rsidTr="00F80C6B">
        <w:tc>
          <w:tcPr>
            <w:tcW w:w="6374" w:type="dxa"/>
            <w:gridSpan w:val="5"/>
            <w:shd w:val="clear" w:color="auto" w:fill="D9D9D9" w:themeFill="background1" w:themeFillShade="D9"/>
            <w:vAlign w:val="center"/>
          </w:tcPr>
          <w:p w14:paraId="6AB00CB2" w14:textId="77777777" w:rsidR="00490D2E" w:rsidRPr="00781A31" w:rsidRDefault="00490D2E" w:rsidP="00D14F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教學活動內容及實施方式</w:t>
            </w:r>
          </w:p>
        </w:tc>
        <w:tc>
          <w:tcPr>
            <w:tcW w:w="562" w:type="dxa"/>
            <w:shd w:val="clear" w:color="auto" w:fill="D9D9D9" w:themeFill="background1" w:themeFillShade="D9"/>
          </w:tcPr>
          <w:p w14:paraId="7EE3FB3A" w14:textId="77777777" w:rsidR="00490D2E" w:rsidRPr="00781A31" w:rsidRDefault="00490D2E" w:rsidP="00D14FB4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520" w:type="dxa"/>
            <w:gridSpan w:val="2"/>
            <w:shd w:val="clear" w:color="auto" w:fill="D9D9D9" w:themeFill="background1" w:themeFillShade="D9"/>
            <w:vAlign w:val="center"/>
          </w:tcPr>
          <w:p w14:paraId="0B29D5DC" w14:textId="77777777" w:rsidR="00490D2E" w:rsidRPr="00781A31" w:rsidRDefault="00490D2E" w:rsidP="00D14F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備註/學習評量重點</w:t>
            </w:r>
          </w:p>
        </w:tc>
      </w:tr>
      <w:tr w:rsidR="00781A31" w:rsidRPr="00781A31" w14:paraId="61018E73" w14:textId="77777777" w:rsidTr="00966022">
        <w:trPr>
          <w:trHeight w:val="3811"/>
        </w:trPr>
        <w:tc>
          <w:tcPr>
            <w:tcW w:w="6374" w:type="dxa"/>
            <w:gridSpan w:val="5"/>
            <w:tcBorders>
              <w:bottom w:val="single" w:sz="4" w:space="0" w:color="auto"/>
            </w:tcBorders>
          </w:tcPr>
          <w:p w14:paraId="59E1A9D0" w14:textId="26827B01" w:rsidR="007E4489" w:rsidRPr="0022280D" w:rsidRDefault="009F06C7" w:rsidP="00781A3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CB0061" w:rsidRPr="00BD5C5B">
              <w:rPr>
                <w:rFonts w:ascii="標楷體" w:eastAsia="標楷體" w:hAnsi="標楷體" w:hint="eastAsia"/>
                <w:sz w:val="28"/>
                <w:szCs w:val="28"/>
              </w:rPr>
              <w:t>準備活動:</w:t>
            </w:r>
            <w:r w:rsidR="0022280D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22280D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="0022280D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="0022280D">
              <w:rPr>
                <w:rFonts w:ascii="標楷體" w:eastAsia="標楷體" w:hAnsi="標楷體" w:hint="eastAsia"/>
                <w:szCs w:val="24"/>
              </w:rPr>
              <w:t>)</w:t>
            </w:r>
            <w:r w:rsidR="001A780D" w:rsidRPr="00BE4702">
              <w:rPr>
                <w:rFonts w:ascii="標楷體" w:eastAsia="標楷體" w:hAnsi="標楷體" w:hint="eastAsia"/>
                <w:szCs w:val="24"/>
              </w:rPr>
              <w:t>介紹合唱</w:t>
            </w:r>
            <w:r w:rsidR="001A780D" w:rsidRPr="00BE4702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10AB98F0" w14:textId="77F31C6E" w:rsidR="00CA786B" w:rsidRPr="00BE4702" w:rsidRDefault="0022280D" w:rsidP="00781A3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1.</w:t>
            </w:r>
            <w:r w:rsidR="00BE4702" w:rsidRPr="00BE4702">
              <w:rPr>
                <w:rFonts w:ascii="標楷體" w:eastAsia="標楷體" w:hAnsi="標楷體" w:hint="eastAsia"/>
                <w:szCs w:val="24"/>
              </w:rPr>
              <w:t>聲音</w:t>
            </w:r>
            <w:r w:rsidR="006F5DFE" w:rsidRPr="00BE4702">
              <w:rPr>
                <w:rFonts w:ascii="標楷體" w:eastAsia="標楷體" w:hAnsi="標楷體" w:hint="eastAsia"/>
                <w:szCs w:val="24"/>
              </w:rPr>
              <w:t>組合方式</w:t>
            </w:r>
            <w:r w:rsidR="006F5DFE" w:rsidRPr="00BE4702"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 xml:space="preserve"> 2.</w:t>
            </w:r>
            <w:r w:rsidR="00BE4702" w:rsidRPr="00BE4702">
              <w:rPr>
                <w:rFonts w:ascii="標楷體" w:eastAsia="標楷體" w:hAnsi="標楷體" w:hint="eastAsia"/>
                <w:szCs w:val="24"/>
              </w:rPr>
              <w:t>演唱形式</w:t>
            </w:r>
          </w:p>
          <w:p w14:paraId="22C2CC91" w14:textId="7878A25F" w:rsidR="0091572A" w:rsidRPr="00BE4702" w:rsidRDefault="0022280D" w:rsidP="00CB006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(二)</w:t>
            </w:r>
            <w:r w:rsidR="00BE4702" w:rsidRPr="00BE4702">
              <w:rPr>
                <w:rFonts w:ascii="標楷體" w:eastAsia="標楷體" w:hAnsi="標楷體" w:hint="eastAsia"/>
                <w:szCs w:val="24"/>
              </w:rPr>
              <w:t>聆聽</w:t>
            </w:r>
            <w:r w:rsidR="00BE4702">
              <w:rPr>
                <w:rFonts w:ascii="標楷體" w:eastAsia="標楷體" w:hAnsi="標楷體" w:hint="eastAsia"/>
                <w:szCs w:val="24"/>
              </w:rPr>
              <w:t>與欣賞</w:t>
            </w:r>
            <w:r w:rsidR="00BE4702" w:rsidRPr="00BE4702">
              <w:rPr>
                <w:rFonts w:ascii="標楷體" w:eastAsia="標楷體" w:hAnsi="標楷體" w:hint="eastAsia"/>
                <w:szCs w:val="24"/>
              </w:rPr>
              <w:t>「復興小學合唱團」</w:t>
            </w:r>
            <w:r w:rsidR="00BE4702">
              <w:rPr>
                <w:rFonts w:ascii="標楷體" w:eastAsia="標楷體" w:hAnsi="標楷體" w:hint="eastAsia"/>
                <w:szCs w:val="24"/>
              </w:rPr>
              <w:t>(知足-童聲三部合唱)</w:t>
            </w:r>
          </w:p>
          <w:p w14:paraId="783423AD" w14:textId="77777777" w:rsidR="00BE4702" w:rsidRDefault="00BE4702" w:rsidP="00CB006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14:paraId="1B6165B3" w14:textId="05145601" w:rsidR="00CB0061" w:rsidRPr="00BD5C5B" w:rsidRDefault="00603262" w:rsidP="00CB006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="00CB0061" w:rsidRPr="00BD5C5B">
              <w:rPr>
                <w:rFonts w:ascii="標楷體" w:eastAsia="標楷體" w:hAnsi="標楷體" w:hint="eastAsia"/>
                <w:sz w:val="28"/>
                <w:szCs w:val="28"/>
              </w:rPr>
              <w:t>發展活動:</w:t>
            </w:r>
          </w:p>
          <w:p w14:paraId="2E375F23" w14:textId="4B1D109C" w:rsidR="00A86402" w:rsidRDefault="0022280D" w:rsidP="0060326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</w:rPr>
              <w:t>暖身(聲)活動</w:t>
            </w:r>
            <w:r>
              <w:rPr>
                <w:rFonts w:ascii="標楷體" w:eastAsia="標楷體" w:hAnsi="標楷體"/>
              </w:rPr>
              <w:br/>
            </w:r>
            <w:r w:rsidR="001A780D">
              <w:rPr>
                <w:rFonts w:ascii="標楷體" w:eastAsia="標楷體" w:hAnsi="標楷體" w:hint="eastAsia"/>
              </w:rPr>
              <w:t>1</w:t>
            </w:r>
            <w:r w:rsidR="001A780D">
              <w:rPr>
                <w:rFonts w:ascii="標楷體" w:eastAsia="標楷體" w:hAnsi="標楷體"/>
              </w:rPr>
              <w:t>.</w:t>
            </w:r>
            <w:r w:rsidR="001A780D">
              <w:rPr>
                <w:rFonts w:ascii="標楷體" w:eastAsia="標楷體" w:hAnsi="標楷體" w:hint="eastAsia"/>
              </w:rPr>
              <w:t>伸展</w:t>
            </w:r>
            <w:r w:rsidR="001A780D">
              <w:rPr>
                <w:rFonts w:ascii="標楷體" w:eastAsia="標楷體" w:hAnsi="標楷體"/>
              </w:rPr>
              <w:br/>
            </w:r>
            <w:r w:rsidR="001A780D">
              <w:rPr>
                <w:rFonts w:ascii="標楷體" w:eastAsia="標楷體" w:hAnsi="標楷體" w:hint="eastAsia"/>
              </w:rPr>
              <w:t>2</w:t>
            </w:r>
            <w:r w:rsidR="001A780D">
              <w:rPr>
                <w:rFonts w:ascii="標楷體" w:eastAsia="標楷體" w:hAnsi="標楷體"/>
              </w:rPr>
              <w:t>.</w:t>
            </w:r>
            <w:proofErr w:type="gramStart"/>
            <w:r w:rsidR="001A780D">
              <w:rPr>
                <w:rFonts w:ascii="標楷體" w:eastAsia="標楷體" w:hAnsi="標楷體" w:hint="eastAsia"/>
              </w:rPr>
              <w:t>短吐</w:t>
            </w:r>
            <w:proofErr w:type="gramEnd"/>
            <w:r w:rsidR="001A780D">
              <w:rPr>
                <w:rFonts w:ascii="標楷體" w:eastAsia="標楷體" w:hAnsi="標楷體"/>
              </w:rPr>
              <w:br/>
            </w:r>
            <w:r w:rsidR="001A780D">
              <w:rPr>
                <w:rFonts w:ascii="標楷體" w:eastAsia="標楷體" w:hAnsi="標楷體" w:hint="eastAsia"/>
              </w:rPr>
              <w:t>3</w:t>
            </w:r>
            <w:r w:rsidR="001A780D">
              <w:rPr>
                <w:rFonts w:ascii="標楷體" w:eastAsia="標楷體" w:hAnsi="標楷體"/>
              </w:rPr>
              <w:t>.</w:t>
            </w:r>
            <w:r w:rsidR="001A780D">
              <w:rPr>
                <w:rFonts w:ascii="標楷體" w:eastAsia="標楷體" w:hAnsi="標楷體" w:hint="eastAsia"/>
              </w:rPr>
              <w:t>唱歌口型</w:t>
            </w:r>
            <w:r w:rsidR="00E22FCD">
              <w:rPr>
                <w:rFonts w:ascii="標楷體" w:eastAsia="標楷體" w:hAnsi="標楷體"/>
              </w:rPr>
              <w:br/>
              <w:t>4</w:t>
            </w:r>
            <w:r w:rsidR="00E22FCD">
              <w:rPr>
                <w:rFonts w:ascii="標楷體" w:eastAsia="標楷體" w:hAnsi="標楷體" w:hint="eastAsia"/>
              </w:rPr>
              <w:t>.發聲</w:t>
            </w:r>
            <w:r>
              <w:rPr>
                <w:rFonts w:ascii="標楷體" w:eastAsia="標楷體" w:hAnsi="標楷體" w:hint="eastAsia"/>
              </w:rPr>
              <w:t>練習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(二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跟著溪水唱第三行、第四行</w:t>
            </w:r>
          </w:p>
          <w:p w14:paraId="701824B8" w14:textId="6BF5358F" w:rsidR="00A054CD" w:rsidRDefault="0022280D" w:rsidP="0060326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9B003B">
              <w:rPr>
                <w:rFonts w:ascii="標楷體" w:eastAsia="標楷體" w:hAnsi="標楷體"/>
              </w:rPr>
              <w:t>A</w:t>
            </w:r>
            <w:proofErr w:type="gramStart"/>
            <w:r w:rsidR="009B003B">
              <w:rPr>
                <w:rFonts w:ascii="標楷體" w:eastAsia="標楷體" w:hAnsi="標楷體" w:hint="eastAsia"/>
              </w:rPr>
              <w:t>組唱</w:t>
            </w:r>
            <w:r w:rsidR="00E22FCD">
              <w:rPr>
                <w:rFonts w:ascii="標楷體" w:eastAsia="標楷體" w:hAnsi="標楷體" w:hint="eastAsia"/>
              </w:rPr>
              <w:t>第一</w:t>
            </w:r>
            <w:proofErr w:type="gramEnd"/>
            <w:r w:rsidR="009B003B">
              <w:rPr>
                <w:rFonts w:ascii="標楷體" w:eastAsia="標楷體" w:hAnsi="標楷體" w:hint="eastAsia"/>
              </w:rPr>
              <w:t>聲</w:t>
            </w:r>
            <w:r w:rsidR="00E22FCD">
              <w:rPr>
                <w:rFonts w:ascii="標楷體" w:eastAsia="標楷體" w:hAnsi="標楷體" w:hint="eastAsia"/>
              </w:rPr>
              <w:t>部</w:t>
            </w:r>
            <w:r w:rsidR="009B003B">
              <w:rPr>
                <w:rFonts w:ascii="標楷體" w:eastAsia="標楷體" w:hAnsi="標楷體" w:hint="eastAsia"/>
              </w:rPr>
              <w:t>，B</w:t>
            </w:r>
            <w:proofErr w:type="gramStart"/>
            <w:r w:rsidR="009B003B">
              <w:rPr>
                <w:rFonts w:ascii="標楷體" w:eastAsia="標楷體" w:hAnsi="標楷體" w:hint="eastAsia"/>
              </w:rPr>
              <w:t>組聽</w:t>
            </w:r>
            <w:proofErr w:type="gramEnd"/>
            <w:r w:rsidR="009B003B">
              <w:rPr>
                <w:rFonts w:ascii="標楷體" w:eastAsia="標楷體" w:hAnsi="標楷體" w:hint="eastAsia"/>
              </w:rPr>
              <w:t>，然後交換，讓學生熟悉兩個聲部。</w:t>
            </w:r>
          </w:p>
          <w:p w14:paraId="40E74533" w14:textId="7605F071" w:rsidR="00427ACA" w:rsidRPr="00036379" w:rsidRDefault="0022280D" w:rsidP="00036379">
            <w:pPr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A054CD">
              <w:rPr>
                <w:rFonts w:ascii="標楷體" w:eastAsia="標楷體" w:hAnsi="標楷體" w:hint="eastAsia"/>
              </w:rPr>
              <w:t>使用平板分別錄下A、B組的聲部，上傳至P</w:t>
            </w:r>
            <w:r w:rsidR="00A054CD">
              <w:rPr>
                <w:rFonts w:ascii="標楷體" w:eastAsia="標楷體" w:hAnsi="標楷體"/>
              </w:rPr>
              <w:t>adlet</w:t>
            </w:r>
            <w:r w:rsidR="00A054CD">
              <w:rPr>
                <w:rFonts w:ascii="標楷體" w:eastAsia="標楷體" w:hAnsi="標楷體" w:hint="eastAsia"/>
              </w:rPr>
              <w:t>。</w:t>
            </w:r>
            <w:r w:rsidR="00E22FCD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3.</w:t>
            </w:r>
            <w:r w:rsidR="009B003B">
              <w:rPr>
                <w:rFonts w:ascii="標楷體" w:eastAsia="標楷體" w:hAnsi="標楷體" w:hint="eastAsia"/>
              </w:rPr>
              <w:t>合唱</w:t>
            </w:r>
            <w:r w:rsidR="009B003B">
              <w:rPr>
                <w:rFonts w:ascii="標楷體" w:eastAsia="標楷體" w:hAnsi="標楷體"/>
              </w:rPr>
              <w:br/>
            </w:r>
            <w:r w:rsidR="009B003B">
              <w:rPr>
                <w:rFonts w:ascii="標楷體" w:eastAsia="標楷體" w:hAnsi="標楷體" w:hint="eastAsia"/>
              </w:rPr>
              <w:t>(1</w:t>
            </w:r>
            <w:r w:rsidR="009B003B">
              <w:rPr>
                <w:rFonts w:ascii="標楷體" w:eastAsia="標楷體" w:hAnsi="標楷體"/>
              </w:rPr>
              <w:t>)</w:t>
            </w:r>
            <w:proofErr w:type="gramStart"/>
            <w:r w:rsidR="009B003B">
              <w:rPr>
                <w:rFonts w:ascii="標楷體" w:eastAsia="標楷體" w:hAnsi="標楷體" w:hint="eastAsia"/>
              </w:rPr>
              <w:t>先慢速</w:t>
            </w:r>
            <w:proofErr w:type="gramEnd"/>
            <w:r w:rsidR="009B003B">
              <w:rPr>
                <w:rFonts w:ascii="標楷體" w:eastAsia="標楷體" w:hAnsi="標楷體" w:hint="eastAsia"/>
              </w:rPr>
              <w:t>對位開始並隨時確認兩聲部的音準。</w:t>
            </w:r>
            <w:r w:rsidR="009B003B">
              <w:rPr>
                <w:rFonts w:ascii="標楷體" w:eastAsia="標楷體" w:hAnsi="標楷體"/>
              </w:rPr>
              <w:br/>
            </w:r>
            <w:r w:rsidR="009B003B">
              <w:rPr>
                <w:rFonts w:ascii="標楷體" w:eastAsia="標楷體" w:hAnsi="標楷體" w:hint="eastAsia"/>
              </w:rPr>
              <w:t>(2</w:t>
            </w:r>
            <w:r w:rsidR="009B003B">
              <w:rPr>
                <w:rFonts w:ascii="標楷體" w:eastAsia="標楷體" w:hAnsi="標楷體"/>
              </w:rPr>
              <w:t>)</w:t>
            </w:r>
            <w:bookmarkStart w:id="0" w:name="_GoBack"/>
            <w:bookmarkEnd w:id="0"/>
            <w:r w:rsidR="00783CE7">
              <w:rPr>
                <w:rFonts w:ascii="標楷體" w:eastAsia="標楷體" w:hAnsi="標楷體" w:hint="eastAsia"/>
              </w:rPr>
              <w:t>加入p、</w:t>
            </w:r>
            <w:proofErr w:type="spellStart"/>
            <w:r w:rsidR="00783CE7">
              <w:rPr>
                <w:rFonts w:ascii="標楷體" w:eastAsia="標楷體" w:hAnsi="標楷體" w:hint="eastAsia"/>
              </w:rPr>
              <w:t>m</w:t>
            </w:r>
            <w:r w:rsidR="00783CE7">
              <w:rPr>
                <w:rFonts w:ascii="標楷體" w:eastAsia="標楷體" w:hAnsi="標楷體"/>
              </w:rPr>
              <w:t>p</w:t>
            </w:r>
            <w:proofErr w:type="spellEnd"/>
            <w:r w:rsidR="00783CE7">
              <w:rPr>
                <w:rFonts w:ascii="標楷體" w:eastAsia="標楷體" w:hAnsi="標楷體" w:hint="eastAsia"/>
              </w:rPr>
              <w:t>、m</w:t>
            </w:r>
            <w:r w:rsidR="00A054CD">
              <w:rPr>
                <w:rFonts w:ascii="標楷體" w:eastAsia="標楷體" w:hAnsi="標楷體"/>
              </w:rPr>
              <w:t>f</w:t>
            </w:r>
            <w:r w:rsidR="00783CE7">
              <w:rPr>
                <w:rFonts w:ascii="標楷體" w:eastAsia="標楷體" w:hAnsi="標楷體" w:hint="eastAsia"/>
              </w:rPr>
              <w:t>讓樂曲更有層次</w:t>
            </w:r>
            <w:r w:rsidR="00E22FCD">
              <w:rPr>
                <w:rFonts w:ascii="標楷體" w:eastAsia="標楷體" w:hAnsi="標楷體"/>
              </w:rPr>
              <w:br/>
            </w:r>
            <w:r w:rsidR="009B003B">
              <w:rPr>
                <w:rFonts w:ascii="標楷體" w:eastAsia="標楷體" w:hAnsi="標楷體"/>
              </w:rPr>
              <w:t>(3)</w:t>
            </w:r>
            <w:r w:rsidR="00783CE7">
              <w:rPr>
                <w:rFonts w:ascii="標楷體" w:eastAsia="標楷體" w:hAnsi="標楷體"/>
              </w:rPr>
              <w:t xml:space="preserve"> </w:t>
            </w:r>
            <w:r w:rsidR="00A054CD">
              <w:rPr>
                <w:rFonts w:ascii="標楷體" w:eastAsia="標楷體" w:hAnsi="標楷體"/>
              </w:rPr>
              <w:t>A</w:t>
            </w:r>
            <w:r w:rsidR="00A054CD">
              <w:rPr>
                <w:rFonts w:ascii="標楷體" w:eastAsia="標楷體" w:hAnsi="標楷體" w:hint="eastAsia"/>
              </w:rPr>
              <w:t>、</w:t>
            </w:r>
            <w:r w:rsidR="00A054CD">
              <w:rPr>
                <w:rFonts w:ascii="標楷體" w:eastAsia="標楷體" w:hAnsi="標楷體"/>
              </w:rPr>
              <w:t>B</w:t>
            </w:r>
            <w:r w:rsidR="00783CE7">
              <w:rPr>
                <w:rFonts w:ascii="標楷體" w:eastAsia="標楷體" w:hAnsi="標楷體" w:hint="eastAsia"/>
              </w:rPr>
              <w:t>組</w:t>
            </w:r>
            <w:r w:rsidR="00A054CD">
              <w:rPr>
                <w:rFonts w:ascii="標楷體" w:eastAsia="標楷體" w:hAnsi="標楷體" w:hint="eastAsia"/>
              </w:rPr>
              <w:t>分別與剛剛錄下的聲部進行合唱</w:t>
            </w:r>
            <w:r w:rsidR="00783CE7">
              <w:rPr>
                <w:rFonts w:ascii="標楷體" w:eastAsia="標楷體" w:hAnsi="標楷體"/>
              </w:rPr>
              <w:br/>
            </w:r>
            <w:r w:rsidR="00783CE7">
              <w:rPr>
                <w:rFonts w:ascii="標楷體" w:eastAsia="標楷體" w:hAnsi="標楷體" w:hint="eastAsia"/>
              </w:rPr>
              <w:t>(4</w:t>
            </w:r>
            <w:r w:rsidR="00783CE7">
              <w:rPr>
                <w:rFonts w:ascii="標楷體" w:eastAsia="標楷體" w:hAnsi="標楷體"/>
              </w:rPr>
              <w:t>)</w:t>
            </w:r>
            <w:r w:rsidR="00783CE7" w:rsidRPr="00E22FCD">
              <w:rPr>
                <w:rFonts w:ascii="標楷體" w:eastAsia="標楷體" w:hAnsi="標楷體" w:hint="eastAsia"/>
              </w:rPr>
              <w:t xml:space="preserve"> </w:t>
            </w:r>
            <w:r w:rsidR="00A054CD">
              <w:rPr>
                <w:rFonts w:ascii="標楷體" w:eastAsia="標楷體" w:hAnsi="標楷體"/>
              </w:rPr>
              <w:t>A</w:t>
            </w:r>
            <w:r w:rsidR="00A054CD">
              <w:rPr>
                <w:rFonts w:ascii="標楷體" w:eastAsia="標楷體" w:hAnsi="標楷體" w:hint="eastAsia"/>
              </w:rPr>
              <w:t>、</w:t>
            </w:r>
            <w:r w:rsidR="00A054CD">
              <w:rPr>
                <w:rFonts w:ascii="標楷體" w:eastAsia="標楷體" w:hAnsi="標楷體"/>
              </w:rPr>
              <w:t>B</w:t>
            </w:r>
            <w:r w:rsidR="00A054CD">
              <w:rPr>
                <w:rFonts w:ascii="標楷體" w:eastAsia="標楷體" w:hAnsi="標楷體" w:hint="eastAsia"/>
              </w:rPr>
              <w:t>組</w:t>
            </w:r>
            <w:r>
              <w:rPr>
                <w:rFonts w:ascii="標楷體" w:eastAsia="標楷體" w:hAnsi="標楷體" w:hint="eastAsia"/>
              </w:rPr>
              <w:t>間</w:t>
            </w:r>
            <w:r>
              <w:rPr>
                <w:rFonts w:ascii="標楷體" w:eastAsia="標楷體" w:hAnsi="標楷體" w:hint="eastAsia"/>
              </w:rPr>
              <w:t>進行合唱</w:t>
            </w:r>
            <w:r>
              <w:rPr>
                <w:rFonts w:ascii="標楷體" w:eastAsia="標楷體" w:hAnsi="標楷體"/>
              </w:rPr>
              <w:br/>
            </w:r>
          </w:p>
          <w:p w14:paraId="422E48B3" w14:textId="050D45C1" w:rsidR="00750301" w:rsidRDefault="00CB0061" w:rsidP="008764C5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23DFA">
              <w:rPr>
                <w:rFonts w:ascii="標楷體" w:eastAsia="標楷體" w:hAnsi="標楷體" w:hint="eastAsia"/>
                <w:sz w:val="28"/>
                <w:szCs w:val="28"/>
              </w:rPr>
              <w:t>綜合活動：</w:t>
            </w:r>
          </w:p>
          <w:p w14:paraId="68288D19" w14:textId="42CCFE6D" w:rsidR="00323DFA" w:rsidRPr="0022280D" w:rsidRDefault="0022280D" w:rsidP="0022280D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22280D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22280D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22280D">
              <w:rPr>
                <w:rFonts w:ascii="標楷體" w:eastAsia="標楷體" w:hAnsi="標楷體" w:hint="eastAsia"/>
                <w:szCs w:val="24"/>
              </w:rPr>
              <w:t>)</w:t>
            </w:r>
            <w:proofErr w:type="spellStart"/>
            <w:r>
              <w:rPr>
                <w:rFonts w:ascii="標楷體" w:eastAsia="標楷體" w:hAnsi="標楷體"/>
                <w:szCs w:val="24"/>
              </w:rPr>
              <w:t>paflet</w:t>
            </w:r>
            <w:proofErr w:type="spellEnd"/>
            <w:r>
              <w:rPr>
                <w:rFonts w:ascii="標楷體" w:eastAsia="標楷體" w:hAnsi="標楷體" w:hint="eastAsia"/>
                <w:szCs w:val="24"/>
              </w:rPr>
              <w:t>，檢視今日所學</w:t>
            </w:r>
            <w:r w:rsidR="000613EB" w:rsidRPr="0022280D">
              <w:rPr>
                <w:rFonts w:ascii="標楷體" w:eastAsia="標楷體" w:hAnsi="標楷體" w:hint="eastAsia"/>
                <w:szCs w:val="24"/>
              </w:rPr>
              <w:t>。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</w:rPr>
              <w:t>(二)回饋與分享</w:t>
            </w:r>
          </w:p>
          <w:p w14:paraId="34997684" w14:textId="5B135958" w:rsidR="00500356" w:rsidRDefault="00500356" w:rsidP="00383A0F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4F9A591" w14:textId="1358D6EE" w:rsidR="00383A0F" w:rsidRPr="00383A0F" w:rsidRDefault="00383A0F" w:rsidP="00383A0F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37AE9ED" w14:textId="77777777" w:rsidR="00500356" w:rsidRDefault="00500356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F1E48EB" w14:textId="77777777" w:rsidR="00500356" w:rsidRDefault="00500356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4FBE4DE" w14:textId="627474C0" w:rsidR="00500356" w:rsidRDefault="00500356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8AFC371" w14:textId="77777777" w:rsidR="00500356" w:rsidRDefault="00500356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21DA3AF" w14:textId="77777777" w:rsidR="00500356" w:rsidRDefault="00500356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6B9EE2A" w14:textId="15BB5FB5" w:rsidR="002E2A7A" w:rsidRPr="00781A31" w:rsidRDefault="002E2A7A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562" w:type="dxa"/>
            <w:tcBorders>
              <w:bottom w:val="single" w:sz="4" w:space="0" w:color="auto"/>
            </w:tcBorders>
          </w:tcPr>
          <w:p w14:paraId="55F2CBA6" w14:textId="77777777" w:rsidR="00197C08" w:rsidRDefault="00197C0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E7B8C06" w14:textId="28C3BFBC" w:rsidR="00781A31" w:rsidRDefault="0022280D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44B7B186" w14:textId="7BAD749F" w:rsidR="00D51DF5" w:rsidRDefault="00D51DF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8600334" w14:textId="77777777" w:rsidR="009014F1" w:rsidRDefault="009014F1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65419E5" w14:textId="7F60FD39" w:rsidR="000904C7" w:rsidRDefault="000904C7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37224C3" w14:textId="77777777" w:rsidR="00275903" w:rsidRDefault="0027590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F8F3A7" w14:textId="2E052078" w:rsidR="00197C08" w:rsidRDefault="00197C0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F84B1F4" w14:textId="01198333" w:rsidR="000613EB" w:rsidRDefault="000613EB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ACAE8DC" w14:textId="15CADE50" w:rsidR="008764C5" w:rsidRDefault="0022280D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  <w:p w14:paraId="497EFCD4" w14:textId="77777777" w:rsidR="009B003B" w:rsidRDefault="009B003B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0AB92EA" w14:textId="23B7E32A" w:rsidR="00D51DF5" w:rsidRDefault="00D51DF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12FFA78" w14:textId="77777777" w:rsidR="007E4489" w:rsidRDefault="007E4489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8A890CD" w14:textId="77777777" w:rsidR="00D51DF5" w:rsidRPr="00D51DF5" w:rsidRDefault="00D51DF5" w:rsidP="00D51DF5">
            <w:pPr>
              <w:rPr>
                <w:rFonts w:ascii="標楷體" w:eastAsia="標楷體" w:hAnsi="標楷體"/>
              </w:rPr>
            </w:pPr>
          </w:p>
          <w:p w14:paraId="061DC02D" w14:textId="77777777" w:rsidR="00864B68" w:rsidRDefault="00864B68" w:rsidP="00D51DF5">
            <w:pPr>
              <w:rPr>
                <w:rFonts w:ascii="標楷體" w:eastAsia="標楷體" w:hAnsi="標楷體"/>
              </w:rPr>
            </w:pPr>
          </w:p>
          <w:p w14:paraId="5A9F407C" w14:textId="15FE5586" w:rsidR="00864B68" w:rsidRDefault="0022280D" w:rsidP="00D51DF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  <w:p w14:paraId="080BCA66" w14:textId="262EAE58" w:rsidR="004467AA" w:rsidRDefault="004467AA" w:rsidP="00D51DF5">
            <w:pPr>
              <w:rPr>
                <w:rFonts w:ascii="標楷體" w:eastAsia="標楷體" w:hAnsi="標楷體"/>
              </w:rPr>
            </w:pPr>
          </w:p>
          <w:p w14:paraId="67E32D60" w14:textId="77777777" w:rsidR="0091572A" w:rsidRPr="00D51DF5" w:rsidRDefault="0091572A" w:rsidP="00D51DF5">
            <w:pPr>
              <w:rPr>
                <w:rFonts w:ascii="標楷體" w:eastAsia="標楷體" w:hAnsi="標楷體"/>
              </w:rPr>
            </w:pPr>
          </w:p>
          <w:p w14:paraId="44BD9B9C" w14:textId="597F7FAF" w:rsidR="00D51DF5" w:rsidRDefault="00D51DF5" w:rsidP="00D51DF5">
            <w:pPr>
              <w:rPr>
                <w:rFonts w:ascii="標楷體" w:eastAsia="標楷體" w:hAnsi="標楷體"/>
              </w:rPr>
            </w:pPr>
          </w:p>
          <w:p w14:paraId="390777C1" w14:textId="77777777" w:rsidR="00D51DF5" w:rsidRDefault="00D51DF5" w:rsidP="00D51DF5">
            <w:pPr>
              <w:rPr>
                <w:rFonts w:ascii="標楷體" w:eastAsia="標楷體" w:hAnsi="標楷體"/>
              </w:rPr>
            </w:pPr>
          </w:p>
          <w:p w14:paraId="4FDF7A91" w14:textId="30C8EBA8" w:rsidR="008764C5" w:rsidRDefault="008764C5" w:rsidP="00D51DF5">
            <w:pPr>
              <w:rPr>
                <w:rFonts w:ascii="標楷體" w:eastAsia="標楷體" w:hAnsi="標楷體"/>
              </w:rPr>
            </w:pPr>
          </w:p>
          <w:p w14:paraId="27055517" w14:textId="129E0AA8" w:rsidR="0022280D" w:rsidRDefault="0022280D" w:rsidP="00D51DF5">
            <w:pPr>
              <w:rPr>
                <w:rFonts w:ascii="標楷體" w:eastAsia="標楷體" w:hAnsi="標楷體"/>
              </w:rPr>
            </w:pPr>
          </w:p>
          <w:p w14:paraId="540B8474" w14:textId="77777777" w:rsidR="0022280D" w:rsidRDefault="0022280D" w:rsidP="00D51DF5">
            <w:pPr>
              <w:rPr>
                <w:rFonts w:ascii="標楷體" w:eastAsia="標楷體" w:hAnsi="標楷體" w:hint="eastAsia"/>
              </w:rPr>
            </w:pPr>
          </w:p>
          <w:p w14:paraId="64FC2CDC" w14:textId="77777777" w:rsidR="0091572A" w:rsidRDefault="0091572A" w:rsidP="00D51DF5">
            <w:pPr>
              <w:rPr>
                <w:rFonts w:ascii="標楷體" w:eastAsia="標楷體" w:hAnsi="標楷體"/>
              </w:rPr>
            </w:pPr>
          </w:p>
          <w:p w14:paraId="3DD233A5" w14:textId="6B6E98A5" w:rsidR="008A5D86" w:rsidRDefault="00A054CD" w:rsidP="00D51DF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0633FD81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397374B1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36A4D6D6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65902F87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23F2B9AB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1E58C6ED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659E0BB6" w14:textId="23699B97" w:rsidR="00500356" w:rsidRPr="00D51DF5" w:rsidRDefault="00500356" w:rsidP="00D51DF5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3520" w:type="dxa"/>
            <w:gridSpan w:val="2"/>
            <w:tcBorders>
              <w:bottom w:val="single" w:sz="4" w:space="0" w:color="auto"/>
            </w:tcBorders>
          </w:tcPr>
          <w:p w14:paraId="7B34361B" w14:textId="77777777" w:rsidR="00685139" w:rsidRDefault="00685139" w:rsidP="0068513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9648C88" w14:textId="6D848CCA" w:rsidR="002E5F63" w:rsidRPr="00350A32" w:rsidRDefault="002E5F63" w:rsidP="00BE4702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50A32">
              <w:rPr>
                <w:rFonts w:ascii="標楷體" w:eastAsia="標楷體" w:hAnsi="標楷體"/>
                <w:color w:val="000000" w:themeColor="text1"/>
              </w:rPr>
              <w:t>學生</w:t>
            </w:r>
            <w:r w:rsidR="009A5BE4" w:rsidRPr="00350A32">
              <w:rPr>
                <w:rFonts w:ascii="標楷體" w:eastAsia="標楷體" w:hAnsi="標楷體" w:hint="eastAsia"/>
                <w:color w:val="000000" w:themeColor="text1"/>
              </w:rPr>
              <w:t>認識合唱</w:t>
            </w:r>
            <w:r w:rsidR="00BE4702" w:rsidRPr="00350A32">
              <w:rPr>
                <w:rFonts w:ascii="標楷體" w:eastAsia="標楷體" w:hAnsi="標楷體" w:hint="eastAsia"/>
                <w:color w:val="000000" w:themeColor="text1"/>
              </w:rPr>
              <w:t>組成</w:t>
            </w:r>
            <w:r w:rsidR="0022280D" w:rsidRPr="00350A32">
              <w:rPr>
                <w:rFonts w:ascii="標楷體" w:eastAsia="標楷體" w:hAnsi="標楷體" w:hint="eastAsia"/>
                <w:color w:val="000000" w:themeColor="text1"/>
              </w:rPr>
              <w:t>與</w:t>
            </w:r>
            <w:r w:rsidR="00BE4702" w:rsidRPr="00350A32">
              <w:rPr>
                <w:rFonts w:ascii="標楷體" w:eastAsia="標楷體" w:hAnsi="標楷體" w:hint="eastAsia"/>
                <w:color w:val="000000" w:themeColor="text1"/>
              </w:rPr>
              <w:t>演唱形式。</w:t>
            </w:r>
          </w:p>
          <w:p w14:paraId="09F89792" w14:textId="77777777" w:rsidR="00350A32" w:rsidRPr="00350A32" w:rsidRDefault="00350A32" w:rsidP="00BE4702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6DE086A0" w14:textId="35CB86BA" w:rsidR="002E5F63" w:rsidRPr="00350A32" w:rsidRDefault="00BE4702" w:rsidP="00BE4702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50A32">
              <w:rPr>
                <w:rFonts w:ascii="標楷體" w:eastAsia="標楷體" w:hAnsi="標楷體" w:hint="eastAsia"/>
                <w:color w:val="000000" w:themeColor="text1"/>
              </w:rPr>
              <w:t>聆聽與欣賞童聲合唱</w:t>
            </w:r>
            <w:r w:rsidR="00350A32" w:rsidRPr="00350A32">
              <w:rPr>
                <w:rFonts w:ascii="標楷體" w:eastAsia="標楷體" w:hAnsi="標楷體" w:hint="eastAsia"/>
                <w:color w:val="000000" w:themeColor="text1"/>
              </w:rPr>
              <w:t>進而能學習模仿正確的歌唱方式與技巧。</w:t>
            </w:r>
          </w:p>
          <w:p w14:paraId="59999C30" w14:textId="366F8565" w:rsidR="00685139" w:rsidRPr="00350A32" w:rsidRDefault="00685139" w:rsidP="00685139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4A98C255" w14:textId="47DCD117" w:rsidR="00C616DC" w:rsidRPr="00350A32" w:rsidRDefault="00C616DC" w:rsidP="00685139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7D4E4C5F" w14:textId="3FD4E3BB" w:rsidR="0022280D" w:rsidRPr="00350A32" w:rsidRDefault="0022280D" w:rsidP="00685139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6531434A" w14:textId="6CD8788A" w:rsidR="0022280D" w:rsidRPr="00350A32" w:rsidRDefault="0022280D" w:rsidP="00685139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50A32">
              <w:rPr>
                <w:rFonts w:ascii="標楷體" w:eastAsia="標楷體" w:hAnsi="標楷體"/>
                <w:color w:val="000000" w:themeColor="text1"/>
              </w:rPr>
              <w:t>學生</w:t>
            </w:r>
            <w:r w:rsidR="00350A32" w:rsidRPr="00350A32">
              <w:rPr>
                <w:rFonts w:ascii="標楷體" w:eastAsia="標楷體" w:hAnsi="標楷體" w:hint="eastAsia"/>
                <w:color w:val="000000" w:themeColor="text1"/>
              </w:rPr>
              <w:t>一起發聲練習，並隨時檢視學生正確的</w:t>
            </w:r>
            <w:r w:rsidR="00350A32" w:rsidRPr="00350A32">
              <w:rPr>
                <w:rFonts w:ascii="標楷體" w:eastAsia="標楷體" w:hAnsi="標楷體" w:hint="eastAsia"/>
                <w:color w:val="000000" w:themeColor="text1"/>
                <w:szCs w:val="24"/>
              </w:rPr>
              <w:t>歌唱</w:t>
            </w:r>
            <w:r w:rsidR="00350A32" w:rsidRPr="00350A32">
              <w:rPr>
                <w:rFonts w:ascii="標楷體" w:eastAsia="標楷體" w:hAnsi="標楷體" w:hint="eastAsia"/>
                <w:color w:val="000000" w:themeColor="text1"/>
                <w:szCs w:val="24"/>
              </w:rPr>
              <w:t>方式。</w:t>
            </w:r>
          </w:p>
          <w:p w14:paraId="52D850C3" w14:textId="4F9F28BF" w:rsidR="0022280D" w:rsidRPr="00350A32" w:rsidRDefault="0022280D" w:rsidP="00685139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27EB1469" w14:textId="4878DF6A" w:rsidR="0022280D" w:rsidRPr="00350A32" w:rsidRDefault="0022280D" w:rsidP="00685139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601FC052" w14:textId="3D21E953" w:rsidR="00350A32" w:rsidRPr="00350A32" w:rsidRDefault="00350A32" w:rsidP="00685139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5900DF55" w14:textId="118492FA" w:rsidR="00350A32" w:rsidRPr="00350A32" w:rsidRDefault="00350A32" w:rsidP="00685139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772CE779" w14:textId="02ED01A0" w:rsidR="00350A32" w:rsidRPr="00350A32" w:rsidRDefault="00350A32" w:rsidP="00D61487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50A32">
              <w:rPr>
                <w:rFonts w:ascii="標楷體" w:eastAsia="標楷體" w:hAnsi="標楷體" w:hint="eastAsia"/>
                <w:color w:val="000000" w:themeColor="text1"/>
              </w:rPr>
              <w:t>學生練習與熟悉自己的聲部</w:t>
            </w:r>
          </w:p>
          <w:p w14:paraId="2703E697" w14:textId="77777777" w:rsidR="00350A32" w:rsidRPr="00350A32" w:rsidRDefault="00350A32" w:rsidP="00D61487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7509C536" w14:textId="3D572D7F" w:rsidR="008A5D86" w:rsidRPr="00350A32" w:rsidRDefault="00993A1D" w:rsidP="00D61487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50A32">
              <w:rPr>
                <w:rFonts w:ascii="標楷體" w:eastAsia="標楷體" w:hAnsi="標楷體"/>
                <w:color w:val="000000" w:themeColor="text1"/>
              </w:rPr>
              <w:t>學</w:t>
            </w:r>
            <w:r w:rsidR="008A5D86" w:rsidRPr="00350A32">
              <w:rPr>
                <w:rFonts w:ascii="標楷體" w:eastAsia="標楷體" w:hAnsi="標楷體"/>
                <w:color w:val="000000" w:themeColor="text1"/>
              </w:rPr>
              <w:t>生</w:t>
            </w:r>
            <w:r w:rsidR="00350A32" w:rsidRPr="00350A32">
              <w:rPr>
                <w:rFonts w:ascii="標楷體" w:eastAsia="標楷體" w:hAnsi="標楷體" w:hint="eastAsia"/>
                <w:color w:val="000000" w:themeColor="text1"/>
              </w:rPr>
              <w:t>利</w:t>
            </w:r>
            <w:r w:rsidR="008A5D86" w:rsidRPr="00350A32">
              <w:rPr>
                <w:rFonts w:ascii="標楷體" w:eastAsia="標楷體" w:hAnsi="標楷體" w:hint="eastAsia"/>
                <w:color w:val="000000" w:themeColor="text1"/>
              </w:rPr>
              <w:t>用平板錄製</w:t>
            </w:r>
            <w:r w:rsidR="00350A32" w:rsidRPr="00350A32">
              <w:rPr>
                <w:rFonts w:ascii="標楷體" w:eastAsia="標楷體" w:hAnsi="標楷體" w:hint="eastAsia"/>
                <w:color w:val="000000" w:themeColor="text1"/>
              </w:rPr>
              <w:t>與上傳兩組聲部之</w:t>
            </w:r>
            <w:r w:rsidR="008A5D86" w:rsidRPr="00350A32">
              <w:rPr>
                <w:rFonts w:ascii="標楷體" w:eastAsia="標楷體" w:hAnsi="標楷體" w:hint="eastAsia"/>
                <w:color w:val="000000" w:themeColor="text1"/>
              </w:rPr>
              <w:t>樂曲</w:t>
            </w:r>
            <w:r w:rsidR="00D61487" w:rsidRPr="00350A3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48F264D7" w14:textId="77777777" w:rsidR="00350A32" w:rsidRPr="00350A32" w:rsidRDefault="00350A32" w:rsidP="00350A32">
            <w:pPr>
              <w:spacing w:line="0" w:lineRule="atLeast"/>
              <w:rPr>
                <w:rFonts w:ascii="標楷體" w:eastAsia="標楷體" w:hAnsi="標楷體" w:hint="eastAsia"/>
                <w:color w:val="000000" w:themeColor="text1"/>
              </w:rPr>
            </w:pPr>
          </w:p>
          <w:p w14:paraId="0B1A9519" w14:textId="616407F3" w:rsidR="00D61487" w:rsidRPr="00350A32" w:rsidRDefault="00D61487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  <w:color w:val="000000" w:themeColor="text1"/>
              </w:rPr>
            </w:pPr>
          </w:p>
          <w:p w14:paraId="5591E3A5" w14:textId="58D72022" w:rsidR="00C616DC" w:rsidRPr="00350A32" w:rsidRDefault="00C616DC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  <w:color w:val="000000" w:themeColor="text1"/>
              </w:rPr>
            </w:pPr>
          </w:p>
          <w:p w14:paraId="527C9F98" w14:textId="451A6165" w:rsidR="00C616DC" w:rsidRPr="00350A32" w:rsidRDefault="00C616DC" w:rsidP="00C616DC">
            <w:pPr>
              <w:spacing w:line="0" w:lineRule="atLeast"/>
              <w:rPr>
                <w:rFonts w:ascii="標楷體" w:eastAsia="標楷體" w:hAnsi="標楷體" w:hint="eastAsia"/>
                <w:color w:val="000000" w:themeColor="text1"/>
              </w:rPr>
            </w:pPr>
          </w:p>
          <w:p w14:paraId="46E9ACA0" w14:textId="376EE9DD" w:rsidR="00993A1D" w:rsidRPr="00350A32" w:rsidRDefault="00BD50BB" w:rsidP="00D61487">
            <w:pPr>
              <w:spacing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50A32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0613EB" w:rsidRPr="00350A32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993A1D" w:rsidRPr="00350A32">
              <w:rPr>
                <w:rFonts w:ascii="標楷體" w:eastAsia="標楷體" w:hAnsi="標楷體"/>
                <w:color w:val="000000" w:themeColor="text1"/>
              </w:rPr>
              <w:t>學生</w:t>
            </w:r>
            <w:r w:rsidR="000613EB" w:rsidRPr="00350A32">
              <w:rPr>
                <w:rFonts w:ascii="標楷體" w:eastAsia="標楷體" w:hAnsi="標楷體" w:hint="eastAsia"/>
                <w:color w:val="000000" w:themeColor="text1"/>
              </w:rPr>
              <w:t>藉由</w:t>
            </w:r>
            <w:proofErr w:type="spellStart"/>
            <w:r w:rsidR="0022280D" w:rsidRPr="00350A32">
              <w:rPr>
                <w:rFonts w:ascii="標楷體" w:eastAsia="標楷體" w:hAnsi="標楷體" w:hint="eastAsia"/>
                <w:color w:val="000000" w:themeColor="text1"/>
              </w:rPr>
              <w:t>p</w:t>
            </w:r>
            <w:r w:rsidR="0022280D" w:rsidRPr="00350A32">
              <w:rPr>
                <w:rFonts w:ascii="標楷體" w:eastAsia="標楷體" w:hAnsi="標楷體"/>
                <w:color w:val="000000" w:themeColor="text1"/>
              </w:rPr>
              <w:t>adlet</w:t>
            </w:r>
            <w:proofErr w:type="spellEnd"/>
            <w:r w:rsidR="0022280D" w:rsidRPr="00350A32">
              <w:rPr>
                <w:rFonts w:ascii="標楷體" w:eastAsia="標楷體" w:hAnsi="標楷體" w:hint="eastAsia"/>
                <w:color w:val="000000" w:themeColor="text1"/>
              </w:rPr>
              <w:t>，再次</w:t>
            </w:r>
            <w:r w:rsidR="00350A32" w:rsidRPr="00350A32">
              <w:rPr>
                <w:rFonts w:ascii="標楷體" w:eastAsia="標楷體" w:hAnsi="標楷體" w:hint="eastAsia"/>
                <w:color w:val="000000" w:themeColor="text1"/>
              </w:rPr>
              <w:t>複習本次的</w:t>
            </w:r>
            <w:r w:rsidR="000613EB" w:rsidRPr="00350A32">
              <w:rPr>
                <w:rFonts w:ascii="標楷體" w:eastAsia="標楷體" w:hAnsi="標楷體" w:hint="eastAsia"/>
                <w:color w:val="000000" w:themeColor="text1"/>
                <w:szCs w:val="24"/>
              </w:rPr>
              <w:t>課程內容。</w:t>
            </w:r>
          </w:p>
          <w:p w14:paraId="110C1837" w14:textId="049C4104" w:rsidR="000E563C" w:rsidRPr="00350A32" w:rsidRDefault="000E563C" w:rsidP="00966022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  <w:p w14:paraId="48D2FB5A" w14:textId="7A5C740B" w:rsidR="00993A1D" w:rsidRPr="0022280D" w:rsidRDefault="00BD50BB" w:rsidP="0022280D">
            <w:pPr>
              <w:spacing w:line="0" w:lineRule="atLeast"/>
              <w:rPr>
                <w:rFonts w:ascii="標楷體" w:eastAsia="標楷體" w:hAnsi="標楷體"/>
              </w:rPr>
            </w:pPr>
            <w:r w:rsidRPr="00350A32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C616DC" w:rsidRPr="00350A32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0E563C" w:rsidRPr="00350A32">
              <w:rPr>
                <w:rFonts w:ascii="標楷體" w:eastAsia="標楷體" w:hAnsi="標楷體"/>
                <w:color w:val="000000" w:themeColor="text1"/>
              </w:rPr>
              <w:t>學生能大方地</w:t>
            </w:r>
            <w:r w:rsidR="0022280D" w:rsidRPr="00350A32">
              <w:rPr>
                <w:rFonts w:ascii="標楷體" w:eastAsia="標楷體" w:hAnsi="標楷體" w:hint="eastAsia"/>
                <w:color w:val="000000" w:themeColor="text1"/>
              </w:rPr>
              <w:t>分享與回饋</w:t>
            </w:r>
            <w:r w:rsidR="000E563C" w:rsidRPr="00350A32">
              <w:rPr>
                <w:rFonts w:ascii="標楷體" w:eastAsia="標楷體" w:hAnsi="標楷體"/>
                <w:color w:val="000000" w:themeColor="text1"/>
              </w:rPr>
              <w:t>自己上完課的感想</w:t>
            </w:r>
            <w:r w:rsidR="0022280D" w:rsidRPr="00350A32">
              <w:rPr>
                <w:rFonts w:ascii="標楷體" w:eastAsia="標楷體" w:hAnsi="標楷體" w:hint="eastAsia"/>
                <w:color w:val="000000" w:themeColor="text1"/>
              </w:rPr>
              <w:t>或所學</w:t>
            </w:r>
            <w:r w:rsidR="000E563C" w:rsidRPr="00350A32">
              <w:rPr>
                <w:rFonts w:ascii="標楷體" w:eastAsia="標楷體" w:hAnsi="標楷體"/>
                <w:color w:val="000000" w:themeColor="text1"/>
              </w:rPr>
              <w:t>。</w:t>
            </w:r>
          </w:p>
        </w:tc>
      </w:tr>
      <w:tr w:rsidR="00490D2E" w:rsidRPr="00781A31" w14:paraId="0533C7F0" w14:textId="77777777" w:rsidTr="00D14FB4">
        <w:tc>
          <w:tcPr>
            <w:tcW w:w="10456" w:type="dxa"/>
            <w:gridSpan w:val="8"/>
          </w:tcPr>
          <w:p w14:paraId="3D9B9E6D" w14:textId="34ABF02E" w:rsidR="00490D2E" w:rsidRDefault="00490D2E" w:rsidP="003D273B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參考資料：</w:t>
            </w:r>
          </w:p>
          <w:p w14:paraId="4329E628" w14:textId="48383EAA" w:rsidR="004467AA" w:rsidRPr="0022280D" w:rsidRDefault="004467AA" w:rsidP="0022280D">
            <w:pPr>
              <w:pStyle w:val="3"/>
              <w:shd w:val="clear" w:color="auto" w:fill="FFFFFF"/>
              <w:spacing w:line="390" w:lineRule="atLeast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22280D">
              <w:rPr>
                <w:rFonts w:ascii="標楷體" w:eastAsia="標楷體" w:hAnsi="標楷體" w:hint="eastAsia"/>
                <w:sz w:val="24"/>
                <w:szCs w:val="24"/>
              </w:rPr>
              <w:t>《</w:t>
            </w:r>
            <w:r w:rsidR="0022280D" w:rsidRPr="0022280D">
              <w:rPr>
                <w:rFonts w:ascii="Arial" w:hAnsi="Arial" w:cs="Arial"/>
                <w:sz w:val="24"/>
                <w:szCs w:val="24"/>
              </w:rPr>
              <w:t>復興小學合唱團</w:t>
            </w:r>
            <w:r w:rsidRPr="0022280D">
              <w:rPr>
                <w:rFonts w:ascii="標楷體" w:eastAsia="標楷體" w:hAnsi="標楷體" w:hint="eastAsia"/>
                <w:sz w:val="24"/>
                <w:szCs w:val="24"/>
              </w:rPr>
              <w:t>》</w:t>
            </w:r>
            <w:r w:rsidR="0022280D" w:rsidRPr="0022280D">
              <w:rPr>
                <w:rFonts w:ascii="標楷體" w:eastAsia="標楷體" w:hAnsi="標楷體"/>
                <w:sz w:val="24"/>
                <w:szCs w:val="24"/>
              </w:rPr>
              <w:t>https://padlet.com/zles501_/padletpe22ynxpmdp857mg/wish/wKmOZ5A73VdoZzMA</w:t>
            </w:r>
          </w:p>
          <w:p w14:paraId="4788135F" w14:textId="77777777" w:rsidR="00593894" w:rsidRDefault="00593894" w:rsidP="003D273B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  <w:p w14:paraId="38328562" w14:textId="5046CF35" w:rsidR="0022280D" w:rsidRPr="002B7A00" w:rsidRDefault="0022280D" w:rsidP="003D273B">
            <w:pPr>
              <w:spacing w:line="240" w:lineRule="atLeast"/>
              <w:rPr>
                <w:rFonts w:ascii="標楷體" w:eastAsia="標楷體" w:hAnsi="標楷體" w:hint="eastAsia"/>
                <w:b/>
              </w:rPr>
            </w:pPr>
          </w:p>
        </w:tc>
      </w:tr>
    </w:tbl>
    <w:p w14:paraId="11EE7D9A" w14:textId="77777777" w:rsidR="00781A31" w:rsidRDefault="00781A31"/>
    <w:sectPr w:rsidR="00781A31" w:rsidSect="00E2007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D7EBB" w14:textId="77777777" w:rsidR="00D71B77" w:rsidRDefault="00D71B77" w:rsidP="005C3AEB">
      <w:r>
        <w:separator/>
      </w:r>
    </w:p>
  </w:endnote>
  <w:endnote w:type="continuationSeparator" w:id="0">
    <w:p w14:paraId="769D875F" w14:textId="77777777" w:rsidR="00D71B77" w:rsidRDefault="00D71B77" w:rsidP="005C3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C1440" w14:textId="77777777" w:rsidR="00D71B77" w:rsidRDefault="00D71B77" w:rsidP="005C3AEB">
      <w:r>
        <w:separator/>
      </w:r>
    </w:p>
  </w:footnote>
  <w:footnote w:type="continuationSeparator" w:id="0">
    <w:p w14:paraId="387D4558" w14:textId="77777777" w:rsidR="00D71B77" w:rsidRDefault="00D71B77" w:rsidP="005C3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C5C85"/>
    <w:multiLevelType w:val="multilevel"/>
    <w:tmpl w:val="37146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A53A9"/>
    <w:multiLevelType w:val="hybridMultilevel"/>
    <w:tmpl w:val="D6A876C8"/>
    <w:lvl w:ilvl="0" w:tplc="F89E80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3E48F4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14391"/>
    <w:multiLevelType w:val="hybridMultilevel"/>
    <w:tmpl w:val="FBC2E920"/>
    <w:lvl w:ilvl="0" w:tplc="4878B5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501EA0"/>
    <w:multiLevelType w:val="hybridMultilevel"/>
    <w:tmpl w:val="4C54A546"/>
    <w:lvl w:ilvl="0" w:tplc="B3240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1D27E7"/>
    <w:multiLevelType w:val="hybridMultilevel"/>
    <w:tmpl w:val="E884A614"/>
    <w:lvl w:ilvl="0" w:tplc="809A3822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FB67E9"/>
    <w:multiLevelType w:val="hybridMultilevel"/>
    <w:tmpl w:val="12D8407E"/>
    <w:lvl w:ilvl="0" w:tplc="CEB0D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E168B1"/>
    <w:multiLevelType w:val="hybridMultilevel"/>
    <w:tmpl w:val="9A80873E"/>
    <w:lvl w:ilvl="0" w:tplc="3D704E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702895"/>
    <w:multiLevelType w:val="hybridMultilevel"/>
    <w:tmpl w:val="E87438D8"/>
    <w:lvl w:ilvl="0" w:tplc="595C7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A9B0AB1"/>
    <w:multiLevelType w:val="hybridMultilevel"/>
    <w:tmpl w:val="61848A7C"/>
    <w:lvl w:ilvl="0" w:tplc="3260FA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AD1239F"/>
    <w:multiLevelType w:val="hybridMultilevel"/>
    <w:tmpl w:val="930A5316"/>
    <w:lvl w:ilvl="0" w:tplc="59662C66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0" w15:restartNumberingAfterBreak="0">
    <w:nsid w:val="3E6D14CF"/>
    <w:multiLevelType w:val="hybridMultilevel"/>
    <w:tmpl w:val="BA1EBBAA"/>
    <w:lvl w:ilvl="0" w:tplc="8DC0A3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B64C11"/>
    <w:multiLevelType w:val="hybridMultilevel"/>
    <w:tmpl w:val="12D8407E"/>
    <w:lvl w:ilvl="0" w:tplc="CEB0D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F033B7"/>
    <w:multiLevelType w:val="hybridMultilevel"/>
    <w:tmpl w:val="5082243C"/>
    <w:lvl w:ilvl="0" w:tplc="6180D63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5A0071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EF98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FECCA4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BB01B7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2206F1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EE70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822DB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BE583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6181530E"/>
    <w:multiLevelType w:val="hybridMultilevel"/>
    <w:tmpl w:val="27122388"/>
    <w:lvl w:ilvl="0" w:tplc="84F8B14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DC189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4E8A7D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196FEF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1E0025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5F03D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0FC6E3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2E877C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AA273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65D26B22"/>
    <w:multiLevelType w:val="hybridMultilevel"/>
    <w:tmpl w:val="BF5CCEC4"/>
    <w:lvl w:ilvl="0" w:tplc="63367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1725FEF"/>
    <w:multiLevelType w:val="hybridMultilevel"/>
    <w:tmpl w:val="E7449B78"/>
    <w:lvl w:ilvl="0" w:tplc="21C615B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7CA64DA7"/>
    <w:multiLevelType w:val="hybridMultilevel"/>
    <w:tmpl w:val="0D109B6E"/>
    <w:lvl w:ilvl="0" w:tplc="FB988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E030846"/>
    <w:multiLevelType w:val="hybridMultilevel"/>
    <w:tmpl w:val="181C4BD6"/>
    <w:lvl w:ilvl="0" w:tplc="2C760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1"/>
  </w:num>
  <w:num w:numId="5">
    <w:abstractNumId w:val="5"/>
  </w:num>
  <w:num w:numId="6">
    <w:abstractNumId w:val="0"/>
  </w:num>
  <w:num w:numId="7">
    <w:abstractNumId w:val="9"/>
  </w:num>
  <w:num w:numId="8">
    <w:abstractNumId w:val="13"/>
  </w:num>
  <w:num w:numId="9">
    <w:abstractNumId w:val="12"/>
  </w:num>
  <w:num w:numId="10">
    <w:abstractNumId w:val="7"/>
  </w:num>
  <w:num w:numId="11">
    <w:abstractNumId w:val="14"/>
  </w:num>
  <w:num w:numId="12">
    <w:abstractNumId w:val="10"/>
  </w:num>
  <w:num w:numId="13">
    <w:abstractNumId w:val="3"/>
  </w:num>
  <w:num w:numId="14">
    <w:abstractNumId w:val="2"/>
  </w:num>
  <w:num w:numId="15">
    <w:abstractNumId w:val="8"/>
  </w:num>
  <w:num w:numId="16">
    <w:abstractNumId w:val="16"/>
  </w:num>
  <w:num w:numId="17">
    <w:abstractNumId w:val="1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044"/>
    <w:rsid w:val="00010A5E"/>
    <w:rsid w:val="0003414C"/>
    <w:rsid w:val="00036379"/>
    <w:rsid w:val="000613EB"/>
    <w:rsid w:val="00065E15"/>
    <w:rsid w:val="00076E9C"/>
    <w:rsid w:val="000830EC"/>
    <w:rsid w:val="000904C7"/>
    <w:rsid w:val="000B4C49"/>
    <w:rsid w:val="000E563C"/>
    <w:rsid w:val="000E7B75"/>
    <w:rsid w:val="000F4B4A"/>
    <w:rsid w:val="00124239"/>
    <w:rsid w:val="00197505"/>
    <w:rsid w:val="00197C08"/>
    <w:rsid w:val="001A780D"/>
    <w:rsid w:val="001B0D68"/>
    <w:rsid w:val="001C71A1"/>
    <w:rsid w:val="001D2A31"/>
    <w:rsid w:val="001D5499"/>
    <w:rsid w:val="00204DC0"/>
    <w:rsid w:val="002056CC"/>
    <w:rsid w:val="002172DB"/>
    <w:rsid w:val="0022280D"/>
    <w:rsid w:val="00225B17"/>
    <w:rsid w:val="00250D9A"/>
    <w:rsid w:val="00263688"/>
    <w:rsid w:val="00272702"/>
    <w:rsid w:val="00275903"/>
    <w:rsid w:val="00276CA2"/>
    <w:rsid w:val="00277121"/>
    <w:rsid w:val="00281CD5"/>
    <w:rsid w:val="00293768"/>
    <w:rsid w:val="002A399B"/>
    <w:rsid w:val="002A6839"/>
    <w:rsid w:val="002B7A00"/>
    <w:rsid w:val="002E2A7A"/>
    <w:rsid w:val="002E5F63"/>
    <w:rsid w:val="00311925"/>
    <w:rsid w:val="00323DFA"/>
    <w:rsid w:val="00325300"/>
    <w:rsid w:val="00344B45"/>
    <w:rsid w:val="003470DD"/>
    <w:rsid w:val="00350A32"/>
    <w:rsid w:val="00383A0F"/>
    <w:rsid w:val="003C5B4A"/>
    <w:rsid w:val="003D273B"/>
    <w:rsid w:val="003E5954"/>
    <w:rsid w:val="004149E1"/>
    <w:rsid w:val="00421130"/>
    <w:rsid w:val="00427ACA"/>
    <w:rsid w:val="004467AA"/>
    <w:rsid w:val="00490D2E"/>
    <w:rsid w:val="00492622"/>
    <w:rsid w:val="004C7DD8"/>
    <w:rsid w:val="004E758B"/>
    <w:rsid w:val="00500356"/>
    <w:rsid w:val="0054561F"/>
    <w:rsid w:val="00557CE5"/>
    <w:rsid w:val="00571A0C"/>
    <w:rsid w:val="00593894"/>
    <w:rsid w:val="005C3AEB"/>
    <w:rsid w:val="00603262"/>
    <w:rsid w:val="00643CD3"/>
    <w:rsid w:val="00680CBA"/>
    <w:rsid w:val="006822F4"/>
    <w:rsid w:val="00685139"/>
    <w:rsid w:val="00691964"/>
    <w:rsid w:val="006A0F3B"/>
    <w:rsid w:val="006A10F6"/>
    <w:rsid w:val="006C3564"/>
    <w:rsid w:val="006D7260"/>
    <w:rsid w:val="006F5208"/>
    <w:rsid w:val="006F5DFE"/>
    <w:rsid w:val="0074668C"/>
    <w:rsid w:val="00750301"/>
    <w:rsid w:val="00752044"/>
    <w:rsid w:val="00754A52"/>
    <w:rsid w:val="00781A31"/>
    <w:rsid w:val="00783CE7"/>
    <w:rsid w:val="00785AEE"/>
    <w:rsid w:val="007C0CDB"/>
    <w:rsid w:val="007E4489"/>
    <w:rsid w:val="007F2E4A"/>
    <w:rsid w:val="00864B68"/>
    <w:rsid w:val="008764C5"/>
    <w:rsid w:val="00887837"/>
    <w:rsid w:val="008A0E14"/>
    <w:rsid w:val="008A413D"/>
    <w:rsid w:val="008A5D86"/>
    <w:rsid w:val="008B7533"/>
    <w:rsid w:val="008C68EA"/>
    <w:rsid w:val="008F0AF3"/>
    <w:rsid w:val="008F6BB8"/>
    <w:rsid w:val="009014F1"/>
    <w:rsid w:val="0091572A"/>
    <w:rsid w:val="009500D4"/>
    <w:rsid w:val="0095090E"/>
    <w:rsid w:val="00951C20"/>
    <w:rsid w:val="00966022"/>
    <w:rsid w:val="00993A1D"/>
    <w:rsid w:val="009A0943"/>
    <w:rsid w:val="009A5BE4"/>
    <w:rsid w:val="009B003B"/>
    <w:rsid w:val="009B7111"/>
    <w:rsid w:val="009D4510"/>
    <w:rsid w:val="009E62A5"/>
    <w:rsid w:val="009F06C7"/>
    <w:rsid w:val="00A03374"/>
    <w:rsid w:val="00A054CD"/>
    <w:rsid w:val="00A3607F"/>
    <w:rsid w:val="00A42E4A"/>
    <w:rsid w:val="00A76F55"/>
    <w:rsid w:val="00A86402"/>
    <w:rsid w:val="00A94909"/>
    <w:rsid w:val="00AE3916"/>
    <w:rsid w:val="00B61B37"/>
    <w:rsid w:val="00B74B30"/>
    <w:rsid w:val="00B874F9"/>
    <w:rsid w:val="00BC6094"/>
    <w:rsid w:val="00BD50BB"/>
    <w:rsid w:val="00BE4702"/>
    <w:rsid w:val="00BF3849"/>
    <w:rsid w:val="00C11287"/>
    <w:rsid w:val="00C22A0E"/>
    <w:rsid w:val="00C453F0"/>
    <w:rsid w:val="00C616DC"/>
    <w:rsid w:val="00C71365"/>
    <w:rsid w:val="00C74564"/>
    <w:rsid w:val="00C81BB4"/>
    <w:rsid w:val="00CA786B"/>
    <w:rsid w:val="00CB0061"/>
    <w:rsid w:val="00CC1340"/>
    <w:rsid w:val="00CE5CC5"/>
    <w:rsid w:val="00CF56B1"/>
    <w:rsid w:val="00D2008A"/>
    <w:rsid w:val="00D51DF5"/>
    <w:rsid w:val="00D55066"/>
    <w:rsid w:val="00D61487"/>
    <w:rsid w:val="00D65EEA"/>
    <w:rsid w:val="00D716F0"/>
    <w:rsid w:val="00D71B77"/>
    <w:rsid w:val="00DD6069"/>
    <w:rsid w:val="00DE1A89"/>
    <w:rsid w:val="00DE73D4"/>
    <w:rsid w:val="00E033A9"/>
    <w:rsid w:val="00E1072E"/>
    <w:rsid w:val="00E20076"/>
    <w:rsid w:val="00E22FCD"/>
    <w:rsid w:val="00E4425C"/>
    <w:rsid w:val="00E5379E"/>
    <w:rsid w:val="00E67136"/>
    <w:rsid w:val="00E94D10"/>
    <w:rsid w:val="00EA24EC"/>
    <w:rsid w:val="00EB3747"/>
    <w:rsid w:val="00EE2E2F"/>
    <w:rsid w:val="00EF4E4D"/>
    <w:rsid w:val="00F130CD"/>
    <w:rsid w:val="00F34ABA"/>
    <w:rsid w:val="00F66750"/>
    <w:rsid w:val="00F708BF"/>
    <w:rsid w:val="00F80C6B"/>
    <w:rsid w:val="00F83249"/>
    <w:rsid w:val="00FD49B1"/>
    <w:rsid w:val="00FF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DB0D26"/>
  <w15:chartTrackingRefBased/>
  <w15:docId w15:val="{110EC9A3-B2AB-4410-B77E-854DE58C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3414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22280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1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0D2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C3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C3A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C3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C3AE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926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9262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593894"/>
    <w:rPr>
      <w:color w:val="0563C1" w:themeColor="hyperlink"/>
      <w:u w:val="single"/>
    </w:rPr>
  </w:style>
  <w:style w:type="paragraph" w:customStyle="1" w:styleId="Default">
    <w:name w:val="Default"/>
    <w:rsid w:val="00276CA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03414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rsid w:val="0022280D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c">
    <w:name w:val="annotation reference"/>
    <w:basedOn w:val="a0"/>
    <w:uiPriority w:val="99"/>
    <w:semiHidden/>
    <w:unhideWhenUsed/>
    <w:rsid w:val="00350A32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50A32"/>
  </w:style>
  <w:style w:type="character" w:customStyle="1" w:styleId="ae">
    <w:name w:val="註解文字 字元"/>
    <w:basedOn w:val="a0"/>
    <w:link w:val="ad"/>
    <w:uiPriority w:val="99"/>
    <w:semiHidden/>
    <w:rsid w:val="00350A32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50A3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50A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2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131020">
              <w:marLeft w:val="0"/>
              <w:marRight w:val="18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21069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6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89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0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522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9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15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C英叡</dc:creator>
  <cp:keywords/>
  <dc:description/>
  <cp:lastModifiedBy>User</cp:lastModifiedBy>
  <cp:revision>5</cp:revision>
  <cp:lastPrinted>2021-02-18T02:57:00Z</cp:lastPrinted>
  <dcterms:created xsi:type="dcterms:W3CDTF">2025-03-31T03:34:00Z</dcterms:created>
  <dcterms:modified xsi:type="dcterms:W3CDTF">2025-03-31T03:50:00Z</dcterms:modified>
</cp:coreProperties>
</file>